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D5" w:rsidRDefault="001A38D5" w:rsidP="001A38D5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firstLine="4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ГОСУДАРСТВЕННОЕ БЮДЖЕТНОЕ ОБРАЗОВАТЕЛЬНОЕ УЧРЕЖДЕНИЕ </w:t>
      </w:r>
    </w:p>
    <w:p w:rsidR="001A38D5" w:rsidRDefault="001A38D5" w:rsidP="001A38D5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firstLine="4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ГИМНАЗИЯ № 192</w:t>
      </w:r>
    </w:p>
    <w:p w:rsidR="001A38D5" w:rsidRDefault="001A38D5" w:rsidP="001A38D5">
      <w:pPr>
        <w:tabs>
          <w:tab w:val="left" w:pos="2355"/>
          <w:tab w:val="center" w:pos="5385"/>
        </w:tabs>
        <w:ind w:left="1068" w:firstLine="348"/>
        <w:jc w:val="center"/>
        <w:rPr>
          <w:b/>
        </w:rPr>
      </w:pPr>
      <w:r>
        <w:rPr>
          <w:b/>
          <w:bCs/>
          <w:color w:val="000000"/>
        </w:rPr>
        <w:t>КАЛИНИНСКОГО РАЙОНА САНКТ-ПЕТЕРБУРГА</w:t>
      </w:r>
    </w:p>
    <w:p w:rsidR="001A38D5" w:rsidRDefault="001A38D5" w:rsidP="001A38D5">
      <w:pPr>
        <w:jc w:val="right"/>
      </w:pPr>
      <w:r>
        <w:t xml:space="preserve">              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394"/>
      </w:tblGrid>
      <w:tr w:rsidR="001A38D5" w:rsidTr="001A38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5" w:rsidRDefault="001A38D5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УТВЕРЖДАЮ</w:t>
            </w:r>
          </w:p>
          <w:p w:rsidR="001A38D5" w:rsidRDefault="001A38D5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  <w:p w:rsidR="001A38D5" w:rsidRDefault="001A38D5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Директор ГБОУ гимназия № 192</w:t>
            </w:r>
          </w:p>
          <w:p w:rsidR="001A38D5" w:rsidRDefault="001A38D5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____________ /С.А. Масленникова</w:t>
            </w:r>
          </w:p>
          <w:p w:rsidR="001A38D5" w:rsidRDefault="001A38D5">
            <w:pPr>
              <w:spacing w:line="276" w:lineRule="auto"/>
            </w:pPr>
            <w:r>
              <w:rPr>
                <w:bCs/>
              </w:rPr>
              <w:t>«__»  августа         2013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5" w:rsidRDefault="001A38D5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line="276" w:lineRule="auto"/>
              <w:ind w:left="43"/>
              <w:jc w:val="both"/>
              <w:rPr>
                <w:bCs/>
              </w:rPr>
            </w:pPr>
            <w:r>
              <w:rPr>
                <w:bCs/>
              </w:rPr>
              <w:t>СОГЛАСОВАНО</w:t>
            </w:r>
          </w:p>
          <w:p w:rsidR="001A38D5" w:rsidRDefault="001A38D5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line="276" w:lineRule="auto"/>
              <w:ind w:left="43"/>
              <w:jc w:val="both"/>
              <w:rPr>
                <w:bCs/>
              </w:rPr>
            </w:pPr>
          </w:p>
          <w:p w:rsidR="001A38D5" w:rsidRDefault="001A38D5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line="276" w:lineRule="auto"/>
              <w:ind w:left="43"/>
              <w:jc w:val="both"/>
              <w:rPr>
                <w:bCs/>
              </w:rPr>
            </w:pPr>
            <w:r>
              <w:rPr>
                <w:bCs/>
              </w:rPr>
              <w:t>Заместитель директора по УВР</w:t>
            </w:r>
          </w:p>
          <w:p w:rsidR="001A38D5" w:rsidRDefault="001A38D5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line="276" w:lineRule="auto"/>
              <w:ind w:left="43"/>
              <w:jc w:val="both"/>
              <w:rPr>
                <w:bCs/>
              </w:rPr>
            </w:pPr>
            <w:r>
              <w:rPr>
                <w:bCs/>
              </w:rPr>
              <w:t>______________/</w:t>
            </w:r>
            <w:proofErr w:type="spellStart"/>
            <w:r>
              <w:rPr>
                <w:bCs/>
              </w:rPr>
              <w:t>Л.И.Самойленко</w:t>
            </w:r>
            <w:proofErr w:type="spellEnd"/>
          </w:p>
          <w:p w:rsidR="001A38D5" w:rsidRDefault="001A38D5">
            <w:pPr>
              <w:spacing w:line="276" w:lineRule="auto"/>
              <w:ind w:left="43"/>
              <w:rPr>
                <w:bCs/>
              </w:rPr>
            </w:pPr>
            <w:r>
              <w:rPr>
                <w:bCs/>
              </w:rPr>
              <w:t>«__»  августа         2013  г.</w:t>
            </w:r>
          </w:p>
          <w:p w:rsidR="001A38D5" w:rsidRDefault="001A38D5">
            <w:pPr>
              <w:spacing w:line="276" w:lineRule="auto"/>
              <w:ind w:left="43"/>
            </w:pPr>
          </w:p>
        </w:tc>
      </w:tr>
      <w:tr w:rsidR="001A38D5" w:rsidTr="001A38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5" w:rsidRDefault="001A38D5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РАССМОТРЕНО</w:t>
            </w:r>
          </w:p>
          <w:p w:rsidR="001A38D5" w:rsidRDefault="001A38D5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На заседании МО </w:t>
            </w:r>
          </w:p>
          <w:p w:rsidR="001A38D5" w:rsidRDefault="001A38D5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  <w:p w:rsidR="001A38D5" w:rsidRDefault="001A38D5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  <w:p w:rsidR="001A38D5" w:rsidRDefault="001A38D5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Протокол № ________</w:t>
            </w:r>
          </w:p>
          <w:p w:rsidR="001A38D5" w:rsidRDefault="001A38D5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от </w:t>
            </w:r>
            <w:proofErr w:type="spellStart"/>
            <w:r>
              <w:rPr>
                <w:bCs/>
              </w:rPr>
              <w:t>_____августа</w:t>
            </w:r>
            <w:proofErr w:type="spellEnd"/>
            <w:r>
              <w:rPr>
                <w:bCs/>
              </w:rPr>
              <w:t xml:space="preserve">         2013 г.</w:t>
            </w:r>
          </w:p>
          <w:p w:rsidR="001A38D5" w:rsidRDefault="001A38D5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Руководитель МО</w:t>
            </w:r>
          </w:p>
          <w:p w:rsidR="001A38D5" w:rsidRDefault="001A38D5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Cs/>
              </w:rPr>
              <w:t>_____________ /И.Л. Полякова</w:t>
            </w:r>
          </w:p>
          <w:p w:rsidR="001A38D5" w:rsidRDefault="001A38D5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5" w:rsidRDefault="001A38D5">
            <w:pPr>
              <w:spacing w:line="276" w:lineRule="auto"/>
            </w:pPr>
          </w:p>
        </w:tc>
      </w:tr>
    </w:tbl>
    <w:p w:rsidR="001A38D5" w:rsidRDefault="001A38D5" w:rsidP="001A38D5"/>
    <w:p w:rsidR="001A38D5" w:rsidRDefault="001A38D5" w:rsidP="001A38D5">
      <w:pPr>
        <w:spacing w:line="360" w:lineRule="auto"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1A38D5" w:rsidRDefault="001A38D5" w:rsidP="001A38D5">
      <w:r>
        <w:t>по предмету « обществознание»</w:t>
      </w:r>
    </w:p>
    <w:p w:rsidR="001A38D5" w:rsidRDefault="001A38D5" w:rsidP="001A38D5">
      <w:pPr>
        <w:tabs>
          <w:tab w:val="left" w:pos="1905"/>
          <w:tab w:val="left" w:pos="2805"/>
          <w:tab w:val="center" w:pos="5207"/>
        </w:tabs>
      </w:pPr>
      <w:r>
        <w:t xml:space="preserve">Класс: </w:t>
      </w:r>
      <w:r w:rsidR="00EE3DF6">
        <w:t>10</w:t>
      </w:r>
      <w:r>
        <w:t xml:space="preserve"> класс           </w:t>
      </w:r>
    </w:p>
    <w:p w:rsidR="001A38D5" w:rsidRDefault="001A38D5" w:rsidP="001A38D5">
      <w:r>
        <w:t xml:space="preserve">2013-2014      учебный год                       </w:t>
      </w:r>
    </w:p>
    <w:p w:rsidR="001A38D5" w:rsidRDefault="001A38D5" w:rsidP="001A38D5">
      <w:r>
        <w:t xml:space="preserve">                                                                                                                                                                      Ф. И.О. учителя:</w:t>
      </w:r>
    </w:p>
    <w:p w:rsidR="001A38D5" w:rsidRDefault="001A38D5" w:rsidP="001A38D5">
      <w:pPr>
        <w:jc w:val="center"/>
      </w:pPr>
      <w:r>
        <w:t xml:space="preserve">                                                                                                                    Плотникова Инесса Павловна</w:t>
      </w:r>
    </w:p>
    <w:p w:rsidR="001A38D5" w:rsidRDefault="001A38D5" w:rsidP="001A38D5">
      <w:pPr>
        <w:jc w:val="center"/>
      </w:pPr>
      <w:r>
        <w:t xml:space="preserve">                                                                                                    Категория: высшая </w:t>
      </w:r>
      <w:r>
        <w:tab/>
      </w:r>
    </w:p>
    <w:p w:rsidR="00EE3DF6" w:rsidRDefault="001A38D5" w:rsidP="001A38D5">
      <w:pPr>
        <w:tabs>
          <w:tab w:val="left" w:pos="4290"/>
          <w:tab w:val="left" w:pos="6480"/>
        </w:tabs>
        <w:spacing w:line="360" w:lineRule="auto"/>
        <w:jc w:val="center"/>
      </w:pPr>
      <w:r>
        <w:t xml:space="preserve"> САНКТ-ПЕТЕРБУРГ</w:t>
      </w:r>
    </w:p>
    <w:p w:rsidR="001A38D5" w:rsidRDefault="001A38D5" w:rsidP="001A38D5">
      <w:pPr>
        <w:tabs>
          <w:tab w:val="left" w:pos="4290"/>
          <w:tab w:val="left" w:pos="6480"/>
        </w:tabs>
        <w:spacing w:line="360" w:lineRule="auto"/>
        <w:jc w:val="center"/>
      </w:pPr>
      <w:r>
        <w:t>2013</w:t>
      </w:r>
    </w:p>
    <w:p w:rsidR="001A38D5" w:rsidRPr="009E76E5" w:rsidRDefault="001A38D5" w:rsidP="001A38D5">
      <w:pPr>
        <w:jc w:val="center"/>
      </w:pPr>
      <w:r w:rsidRPr="009E76E5">
        <w:lastRenderedPageBreak/>
        <w:t xml:space="preserve">Пояснительная записка к рабочей программе по курсу </w:t>
      </w:r>
    </w:p>
    <w:p w:rsidR="001A38D5" w:rsidRPr="009E76E5" w:rsidRDefault="001A38D5" w:rsidP="001A38D5">
      <w:pPr>
        <w:jc w:val="center"/>
      </w:pPr>
      <w:r w:rsidRPr="009E76E5">
        <w:t xml:space="preserve">«обществознание»     </w:t>
      </w:r>
      <w:r>
        <w:t>10</w:t>
      </w:r>
      <w:r w:rsidRPr="009E76E5">
        <w:t xml:space="preserve">  класс</w:t>
      </w:r>
    </w:p>
    <w:p w:rsidR="001A38D5" w:rsidRPr="009E76E5" w:rsidRDefault="001A38D5" w:rsidP="001A38D5"/>
    <w:p w:rsidR="001A38D5" w:rsidRPr="009E76E5" w:rsidRDefault="001A38D5" w:rsidP="001A38D5">
      <w:pPr>
        <w:jc w:val="center"/>
        <w:rPr>
          <w:b/>
        </w:rPr>
      </w:pPr>
      <w:r w:rsidRPr="009E76E5">
        <w:rPr>
          <w:b/>
        </w:rPr>
        <w:t>Нормативная основа программы</w:t>
      </w:r>
    </w:p>
    <w:p w:rsidR="001A38D5" w:rsidRPr="009E76E5" w:rsidRDefault="001A38D5" w:rsidP="001A38D5">
      <w:pPr>
        <w:ind w:firstLine="708"/>
        <w:jc w:val="both"/>
      </w:pPr>
    </w:p>
    <w:p w:rsidR="001A38D5" w:rsidRPr="009E76E5" w:rsidRDefault="001A38D5" w:rsidP="001A38D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E76E5">
        <w:t>Федеральный государственный стандарт основного общего образования. Обществознание.  – М.: Просвещение, 2010 г.</w:t>
      </w:r>
    </w:p>
    <w:p w:rsidR="001A38D5" w:rsidRPr="009E76E5" w:rsidRDefault="001A38D5" w:rsidP="001A38D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E76E5">
        <w:t>Примерные программы по учебным предметам. Обществознание.</w:t>
      </w:r>
      <w:r>
        <w:t xml:space="preserve"> 10</w:t>
      </w:r>
      <w:r w:rsidRPr="009E76E5">
        <w:t>-</w:t>
      </w:r>
      <w:r>
        <w:t>11</w:t>
      </w:r>
      <w:r w:rsidRPr="009E76E5">
        <w:t xml:space="preserve"> классы. – М.: Просвещение, 201</w:t>
      </w:r>
      <w:r>
        <w:t>2</w:t>
      </w:r>
    </w:p>
    <w:p w:rsidR="001A38D5" w:rsidRPr="009E76E5" w:rsidRDefault="001A38D5" w:rsidP="001A38D5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9E76E5">
        <w:t>Образовательная программа ГБОУ гимназия № 192 Калининского района Санкт-Петербурга «</w:t>
      </w:r>
      <w:proofErr w:type="spellStart"/>
      <w:r w:rsidRPr="009E76E5">
        <w:t>Брюсовская</w:t>
      </w:r>
      <w:proofErr w:type="spellEnd"/>
      <w:r w:rsidRPr="009E76E5">
        <w:t xml:space="preserve"> гимназия» – 2013</w:t>
      </w:r>
    </w:p>
    <w:p w:rsidR="001A38D5" w:rsidRPr="009E76E5" w:rsidRDefault="001A38D5" w:rsidP="001A38D5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9E76E5">
        <w:t>Учебный план гимназия № 192 Калининского района Санкт-Петербурга «</w:t>
      </w:r>
      <w:proofErr w:type="spellStart"/>
      <w:r w:rsidRPr="009E76E5">
        <w:t>Брюсовская</w:t>
      </w:r>
      <w:proofErr w:type="spellEnd"/>
      <w:r w:rsidRPr="009E76E5">
        <w:t xml:space="preserve"> гимназия»  – 2013</w:t>
      </w:r>
    </w:p>
    <w:p w:rsidR="001A38D5" w:rsidRPr="009E76E5" w:rsidRDefault="001A38D5" w:rsidP="001A38D5">
      <w:pPr>
        <w:ind w:left="720"/>
        <w:rPr>
          <w:b/>
        </w:rPr>
      </w:pPr>
      <w:r w:rsidRPr="009E76E5">
        <w:rPr>
          <w:b/>
        </w:rPr>
        <w:t xml:space="preserve">Цели и задачи </w:t>
      </w:r>
      <w:proofErr w:type="gramStart"/>
      <w:r w:rsidRPr="009E76E5">
        <w:rPr>
          <w:b/>
        </w:rPr>
        <w:t>обучения по предмету</w:t>
      </w:r>
      <w:proofErr w:type="gramEnd"/>
      <w:r w:rsidRPr="009E76E5">
        <w:rPr>
          <w:b/>
        </w:rPr>
        <w:t xml:space="preserve"> «обществознания» в </w:t>
      </w:r>
      <w:r>
        <w:rPr>
          <w:b/>
        </w:rPr>
        <w:t>10</w:t>
      </w:r>
      <w:r w:rsidRPr="009E76E5">
        <w:rPr>
          <w:b/>
        </w:rPr>
        <w:t xml:space="preserve"> классе</w:t>
      </w:r>
    </w:p>
    <w:p w:rsidR="001A38D5" w:rsidRDefault="001A38D5" w:rsidP="001A38D5">
      <w:pPr>
        <w:pStyle w:val="a3"/>
      </w:pPr>
      <w:r w:rsidRPr="000E2974">
        <w:t>Цели.</w:t>
      </w:r>
      <w:r>
        <w:t xml:space="preserve"> Изучение обществознания (включая экономику и право) в старшей школе направлено на достижение следующих целей: </w:t>
      </w:r>
    </w:p>
    <w:p w:rsidR="001A38D5" w:rsidRDefault="001A38D5" w:rsidP="001A38D5">
      <w:pPr>
        <w:pStyle w:val="a3"/>
      </w:pPr>
      <w:r>
        <w:t xml:space="preserve">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</w:r>
    </w:p>
    <w:p w:rsidR="001A38D5" w:rsidRDefault="001A38D5" w:rsidP="001A38D5">
      <w:pPr>
        <w:pStyle w:val="a3"/>
      </w:pPr>
      <w:r>
        <w:t xml:space="preserve">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1A38D5" w:rsidRDefault="001A38D5" w:rsidP="001A38D5">
      <w:pPr>
        <w:pStyle w:val="a3"/>
      </w:pPr>
      <w:proofErr w:type="gramStart"/>
      <w:r>
        <w:t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  <w:r>
        <w:t xml:space="preserve"> </w:t>
      </w:r>
      <w:r>
        <w:br/>
        <w:t xml:space="preserve"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1A38D5" w:rsidRDefault="001A38D5" w:rsidP="001A38D5">
      <w:pPr>
        <w:pStyle w:val="a3"/>
      </w:pPr>
      <w:proofErr w:type="gramStart"/>
      <w:r>
        <w:t xml:space="preserve">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 </w:t>
      </w:r>
      <w:proofErr w:type="gramEnd"/>
    </w:p>
    <w:p w:rsidR="001A38D5" w:rsidRDefault="001A38D5" w:rsidP="001A38D5">
      <w:pPr>
        <w:pStyle w:val="a3"/>
      </w:pPr>
      <w:r>
        <w:lastRenderedPageBreak/>
        <w:t xml:space="preserve">Задачи. </w:t>
      </w:r>
      <w:proofErr w:type="gramStart"/>
      <w:r>
        <w:t xml:space="preserve">Задачи курса вносят существенный вклад в реализацию целей социально-гуманитарного образования на современном этапе развития общества и школы: </w:t>
      </w:r>
      <w:r>
        <w:br/>
        <w:t xml:space="preserve">• содействие самоопределению личности, созданию условий для ее реализации; </w:t>
      </w:r>
      <w:r>
        <w:br/>
        <w:t xml:space="preserve">• 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 </w:t>
      </w:r>
      <w:r>
        <w:br/>
        <w:t>• воспитание гражданственности и любви к Родине;</w:t>
      </w:r>
      <w:proofErr w:type="gramEnd"/>
      <w:r>
        <w:t xml:space="preserve"> </w:t>
      </w:r>
      <w:r>
        <w:br/>
        <w:t xml:space="preserve">• создание у учащихся целостных представлений о жизни общества и человека в нем, адекватных современному уровню научных знаний; </w:t>
      </w:r>
      <w:r>
        <w:br/>
        <w:t xml:space="preserve">• выработка основ нравственной, правовой, экономической, политической, экологической культуры; </w:t>
      </w:r>
      <w:r>
        <w:br/>
        <w:t xml:space="preserve">• интеграция личности в систему национальных и мировой культур; </w:t>
      </w:r>
      <w:r>
        <w:br/>
        <w:t xml:space="preserve">• 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 </w:t>
      </w:r>
      <w:r>
        <w:br/>
        <w:t xml:space="preserve">• помощь в реализации права учащихся на свободный выбор взглядов и убеждений с учетом многообразия мировоззренческих подходов; </w:t>
      </w:r>
      <w:r>
        <w:br/>
        <w:t xml:space="preserve">• ориентация учащихся на гуманистические и демократические ценности. </w:t>
      </w:r>
    </w:p>
    <w:p w:rsidR="001A38D5" w:rsidRDefault="001A38D5" w:rsidP="001A38D5">
      <w:pPr>
        <w:pStyle w:val="a3"/>
      </w:pPr>
      <w:r>
        <w:t xml:space="preserve">Требования. Основные цели курса определены, исходя из современных требований к гуманитарному образованию учащихся полной средней школы: </w:t>
      </w:r>
      <w:r>
        <w:br/>
        <w:t xml:space="preserve">- способствовать формированию гражданско-правового мышления школьников, развитию свободно и творчески мыслящей личности; </w:t>
      </w:r>
      <w:r>
        <w:br/>
        <w:t xml:space="preserve">- передать учащимся сумму систематических знаний по обществознанию, обладание которыми поможет им свободно ориентироваться в современном мире; </w:t>
      </w:r>
      <w:r>
        <w:br/>
        <w:t xml:space="preserve">- </w:t>
      </w:r>
      <w:proofErr w:type="gramStart"/>
      <w:r>
        <w:t xml:space="preserve">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 </w:t>
      </w:r>
      <w:r>
        <w:br/>
        <w:t xml:space="preserve">-  развить у школьника словесно – логическое и образное мышление; </w:t>
      </w:r>
      <w:r>
        <w:br/>
        <w:t xml:space="preserve"> способствовать формированию гражданско-правовой грамотности. </w:t>
      </w:r>
      <w:r>
        <w:br/>
        <w:t xml:space="preserve">-  помочь учащимся разобраться в многообразии общественных отношений, в себе, в других людях;- - помочь выработать собственную жизненную позицию; </w:t>
      </w:r>
      <w:proofErr w:type="gramEnd"/>
    </w:p>
    <w:p w:rsidR="001A38D5" w:rsidRDefault="001A38D5" w:rsidP="001A38D5">
      <w:pPr>
        <w:pStyle w:val="a3"/>
      </w:pPr>
      <w:r>
        <w:t xml:space="preserve">Принципы. </w:t>
      </w:r>
      <w:proofErr w:type="gramStart"/>
      <w:r>
        <w:t xml:space="preserve">В основу содержания курса положены следующие принципы: </w:t>
      </w:r>
      <w:r>
        <w:br/>
        <w:t xml:space="preserve">• соответствие требованиям современного школьного гуманитарного образования, в том числе концепции модернизации образования; </w:t>
      </w:r>
      <w:r>
        <w:br/>
        <w:t xml:space="preserve">• структурирование заданий учащимся применительно к новому познавательному этапу их учебной деятельности; </w:t>
      </w:r>
      <w:r>
        <w:br/>
        <w:t xml:space="preserve">• 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 </w:t>
      </w:r>
      <w:proofErr w:type="gramEnd"/>
    </w:p>
    <w:p w:rsidR="001A38D5" w:rsidRPr="004203E4" w:rsidRDefault="001A38D5" w:rsidP="001A38D5">
      <w:r w:rsidRPr="004203E4">
        <w:lastRenderedPageBreak/>
        <w:t>Курс Обществознания 10 класса включает  изучение 3 тем. Тема «Общество и человек» дает представление об обществе как сложной динамичной системе, характеризует взаимосвязь и взаимозависимость природы и человека, раскрывает сущность понятия «деятельность»,  анализирует процесс познания.  Тема «Основные сферы общественной жизни»  продолжают знакомить учащихся с духовной, экономической, социальной и политической сферами жизни  человека. На проблемном и уровне   обсуждаются актуальные вопросы современности.   Тема «Право»   рассматривает  вопросы права, что должно способствовать формированию правомерного поведения и правовой культуры.</w:t>
      </w:r>
    </w:p>
    <w:p w:rsidR="001A38D5" w:rsidRDefault="001A38D5" w:rsidP="001A38D5">
      <w:pPr>
        <w:rPr>
          <w:b/>
          <w:i/>
          <w:color w:val="13191F"/>
        </w:rPr>
      </w:pPr>
    </w:p>
    <w:p w:rsidR="001A38D5" w:rsidRPr="00250544" w:rsidRDefault="001A38D5" w:rsidP="001A38D5">
      <w:pPr>
        <w:rPr>
          <w:color w:val="13191F"/>
        </w:rPr>
      </w:pPr>
      <w:r w:rsidRPr="00250544">
        <w:rPr>
          <w:color w:val="13191F"/>
        </w:rPr>
        <w:t>Формы организации учебного процесса</w:t>
      </w:r>
      <w:r w:rsidRPr="00250544">
        <w:rPr>
          <w:color w:val="13191F"/>
          <w:u w:val="single"/>
        </w:rPr>
        <w:t>:</w:t>
      </w:r>
    </w:p>
    <w:p w:rsidR="001A38D5" w:rsidRPr="00173375" w:rsidRDefault="001A38D5" w:rsidP="001A38D5">
      <w:pPr>
        <w:ind w:left="567"/>
      </w:pPr>
      <w:r w:rsidRPr="00173375">
        <w:t>При определении варианта проведения занятия следует ориентироваться  на широкий   спектр форм и способов раскрытия содержания урока:</w:t>
      </w:r>
    </w:p>
    <w:p w:rsidR="001A38D5" w:rsidRPr="00173375" w:rsidRDefault="001A38D5" w:rsidP="001A38D5">
      <w:pPr>
        <w:ind w:left="567"/>
      </w:pPr>
      <w:r w:rsidRPr="00173375">
        <w:t>-  школьная лекция;</w:t>
      </w:r>
    </w:p>
    <w:p w:rsidR="001A38D5" w:rsidRPr="00173375" w:rsidRDefault="001A38D5" w:rsidP="001A38D5">
      <w:pPr>
        <w:ind w:left="567"/>
      </w:pPr>
      <w:r w:rsidRPr="00173375">
        <w:t>- семинарское занятие с использованием  документов учебника и привлечением дополнительных материалов из хрестоматий и др. источников;</w:t>
      </w:r>
    </w:p>
    <w:p w:rsidR="001A38D5" w:rsidRPr="00173375" w:rsidRDefault="001A38D5" w:rsidP="001A38D5">
      <w:pPr>
        <w:ind w:left="567"/>
      </w:pPr>
      <w:r w:rsidRPr="00173375">
        <w:t>- уроки-практикумы на основе вопросов и заданий, данных до, внутри и после основного текста параграфа;</w:t>
      </w:r>
    </w:p>
    <w:p w:rsidR="001A38D5" w:rsidRPr="00173375" w:rsidRDefault="001A38D5" w:rsidP="001A38D5">
      <w:pPr>
        <w:ind w:left="567"/>
      </w:pPr>
      <w:r w:rsidRPr="00173375">
        <w:t>- работа с иллюстрированным материалом, который, как правило, носит дидактический характер;</w:t>
      </w:r>
    </w:p>
    <w:p w:rsidR="001A38D5" w:rsidRPr="00173375" w:rsidRDefault="001A38D5" w:rsidP="001A38D5">
      <w:pPr>
        <w:ind w:left="567"/>
      </w:pPr>
      <w:r w:rsidRPr="00173375">
        <w:t>- использование интерактивных ресурсов на уроке, создание презентаций;</w:t>
      </w:r>
    </w:p>
    <w:p w:rsidR="001A38D5" w:rsidRPr="00173375" w:rsidRDefault="001A38D5" w:rsidP="001A38D5">
      <w:pPr>
        <w:ind w:left="567"/>
      </w:pPr>
      <w:r w:rsidRPr="00173375">
        <w:t>- объяснение учителя и беседа с учащимися;</w:t>
      </w:r>
    </w:p>
    <w:p w:rsidR="001A38D5" w:rsidRPr="00173375" w:rsidRDefault="001A38D5" w:rsidP="001A38D5">
      <w:pPr>
        <w:ind w:left="567"/>
      </w:pPr>
      <w:r w:rsidRPr="00173375">
        <w:t>- самостоятельная работа школьников с учебником,  в том числе групповые задания;</w:t>
      </w:r>
    </w:p>
    <w:p w:rsidR="001A38D5" w:rsidRPr="00173375" w:rsidRDefault="001A38D5" w:rsidP="001A38D5">
      <w:pPr>
        <w:ind w:left="567"/>
      </w:pPr>
      <w:r w:rsidRPr="00173375">
        <w:t xml:space="preserve"> -выполнение заданий в рабочей тетради различного уровня сложности в соответствии с содержанием учебного процесса;</w:t>
      </w:r>
    </w:p>
    <w:p w:rsidR="001A38D5" w:rsidRPr="00173375" w:rsidRDefault="001A38D5" w:rsidP="001A38D5">
      <w:pPr>
        <w:ind w:left="567"/>
      </w:pPr>
      <w:r w:rsidRPr="00173375">
        <w:t>- написание сочинений-эссе;</w:t>
      </w:r>
    </w:p>
    <w:p w:rsidR="001A38D5" w:rsidRPr="00173375" w:rsidRDefault="001A38D5" w:rsidP="001A38D5">
      <w:pPr>
        <w:ind w:left="284"/>
      </w:pPr>
      <w:r>
        <w:t xml:space="preserve">     </w:t>
      </w:r>
      <w:r w:rsidRPr="00173375">
        <w:t>- заслушивание сообщений, докладов  учащихся с последующим обсуждением.</w:t>
      </w:r>
    </w:p>
    <w:p w:rsidR="001A38D5" w:rsidRDefault="001A38D5" w:rsidP="001A38D5">
      <w:pPr>
        <w:pStyle w:val="a3"/>
      </w:pPr>
      <w:r>
        <w:t xml:space="preserve">Контрольно-измерительные материалы. Рабочая программа предусматривает следующие формы промежуточной и итоговой аттестации: контрольные работы, тестирование, обобщающие уроки. </w:t>
      </w:r>
      <w:r>
        <w:br/>
        <w:t xml:space="preserve">В конце каждой темы предусмотрены обобщающие уроки, нацеленные на конкретизацию полученных знаний,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 </w:t>
      </w:r>
    </w:p>
    <w:p w:rsidR="001A38D5" w:rsidRPr="009E76E5" w:rsidRDefault="001A38D5" w:rsidP="001A38D5">
      <w:pPr>
        <w:ind w:left="708"/>
        <w:jc w:val="both"/>
      </w:pPr>
    </w:p>
    <w:p w:rsidR="001A38D5" w:rsidRPr="009E76E5" w:rsidRDefault="001A38D5" w:rsidP="001A38D5">
      <w:pPr>
        <w:jc w:val="center"/>
        <w:rPr>
          <w:b/>
        </w:rPr>
      </w:pPr>
      <w:r w:rsidRPr="009E76E5">
        <w:rPr>
          <w:b/>
        </w:rPr>
        <w:t>Количество учебных часов</w:t>
      </w:r>
    </w:p>
    <w:p w:rsidR="001A38D5" w:rsidRPr="009E76E5" w:rsidRDefault="001A38D5" w:rsidP="001A38D5">
      <w:pPr>
        <w:jc w:val="both"/>
      </w:pPr>
    </w:p>
    <w:p w:rsidR="001A38D5" w:rsidRPr="00A13394" w:rsidRDefault="001A38D5" w:rsidP="001A38D5">
      <w:pPr>
        <w:rPr>
          <w:b/>
        </w:rPr>
      </w:pPr>
      <w:r w:rsidRPr="00A13394">
        <w:lastRenderedPageBreak/>
        <w:t>Рабочая программа конкретизирует содержание предметных тем образовательного стандарта, даёт распределение учебных часов по разделам и темам курса. Она расширена до 105 учебных часов из расчёта 3 учебных часа в неделю,</w:t>
      </w:r>
      <w:r>
        <w:t xml:space="preserve"> </w:t>
      </w:r>
      <w:r w:rsidRPr="00A13394">
        <w:t xml:space="preserve">в соответствии с учебным планом </w:t>
      </w:r>
      <w:r w:rsidRPr="009E76E5">
        <w:t>ГБОУ гимназия № 192 Калининского района Санкт-Петербурга «</w:t>
      </w:r>
      <w:proofErr w:type="spellStart"/>
      <w:r w:rsidRPr="009E76E5">
        <w:t>Брюсовская</w:t>
      </w:r>
      <w:proofErr w:type="spellEnd"/>
      <w:r w:rsidRPr="009E76E5">
        <w:t xml:space="preserve"> гимназия»</w:t>
      </w:r>
      <w:r w:rsidRPr="00A13394">
        <w:t>.</w:t>
      </w:r>
      <w:r>
        <w:t xml:space="preserve"> </w:t>
      </w:r>
      <w:r w:rsidRPr="00A13394">
        <w:t>Увеличены все темы авторской программы.</w:t>
      </w:r>
    </w:p>
    <w:p w:rsidR="001A38D5" w:rsidRPr="009E76E5" w:rsidRDefault="001A38D5" w:rsidP="001A38D5">
      <w:pPr>
        <w:ind w:firstLine="709"/>
        <w:jc w:val="both"/>
      </w:pPr>
      <w:r w:rsidRPr="009E76E5">
        <w:t xml:space="preserve">Программа рассчитана на </w:t>
      </w:r>
      <w:r>
        <w:t>3</w:t>
      </w:r>
      <w:r w:rsidRPr="009E76E5">
        <w:t xml:space="preserve"> час</w:t>
      </w:r>
      <w:r>
        <w:t>а</w:t>
      </w:r>
      <w:r w:rsidRPr="009E76E5">
        <w:t xml:space="preserve"> в неделю. При 3</w:t>
      </w:r>
      <w:r>
        <w:t>5</w:t>
      </w:r>
      <w:r w:rsidRPr="009E76E5">
        <w:t xml:space="preserve"> учебных неделях общее количество часов на изучение обществознания в </w:t>
      </w:r>
      <w:r>
        <w:t>10</w:t>
      </w:r>
      <w:r w:rsidRPr="009E76E5">
        <w:t xml:space="preserve"> классе составит </w:t>
      </w:r>
      <w:r>
        <w:t>105</w:t>
      </w:r>
      <w:r w:rsidRPr="009E76E5">
        <w:t xml:space="preserve"> часов.</w:t>
      </w:r>
    </w:p>
    <w:p w:rsidR="001A38D5" w:rsidRPr="009E76E5" w:rsidRDefault="001A38D5" w:rsidP="001A38D5">
      <w:pPr>
        <w:ind w:firstLine="709"/>
        <w:jc w:val="both"/>
      </w:pPr>
      <w:r w:rsidRPr="009E76E5">
        <w:t xml:space="preserve">1 четверть – </w:t>
      </w:r>
      <w:r>
        <w:t>27</w:t>
      </w:r>
      <w:r w:rsidRPr="009E76E5">
        <w:t xml:space="preserve"> часов</w:t>
      </w:r>
    </w:p>
    <w:p w:rsidR="001A38D5" w:rsidRPr="009E76E5" w:rsidRDefault="001A38D5" w:rsidP="001A38D5">
      <w:pPr>
        <w:ind w:firstLine="709"/>
        <w:jc w:val="both"/>
      </w:pPr>
      <w:r w:rsidRPr="009E76E5">
        <w:t xml:space="preserve">2 четверть – </w:t>
      </w:r>
      <w:r>
        <w:t>21</w:t>
      </w:r>
      <w:r w:rsidRPr="009E76E5">
        <w:t xml:space="preserve"> час</w:t>
      </w:r>
    </w:p>
    <w:p w:rsidR="001A38D5" w:rsidRPr="009E76E5" w:rsidRDefault="001A38D5" w:rsidP="001A38D5">
      <w:pPr>
        <w:ind w:firstLine="709"/>
        <w:jc w:val="both"/>
      </w:pPr>
      <w:r w:rsidRPr="009E76E5">
        <w:t xml:space="preserve">3 четверть – </w:t>
      </w:r>
      <w:r>
        <w:t>3</w:t>
      </w:r>
      <w:r w:rsidRPr="009E76E5">
        <w:t>0 часов</w:t>
      </w:r>
    </w:p>
    <w:p w:rsidR="001A38D5" w:rsidRPr="009E76E5" w:rsidRDefault="001A38D5" w:rsidP="001A38D5">
      <w:pPr>
        <w:ind w:firstLine="709"/>
        <w:jc w:val="both"/>
      </w:pPr>
      <w:r w:rsidRPr="009E76E5">
        <w:t xml:space="preserve">4 четверть – </w:t>
      </w:r>
      <w:r>
        <w:t>27</w:t>
      </w:r>
      <w:r w:rsidRPr="009E76E5">
        <w:t xml:space="preserve"> часов</w:t>
      </w:r>
    </w:p>
    <w:p w:rsidR="001A38D5" w:rsidRDefault="001A38D5" w:rsidP="001A38D5">
      <w:pPr>
        <w:jc w:val="center"/>
        <w:rPr>
          <w:b/>
        </w:rPr>
      </w:pPr>
    </w:p>
    <w:p w:rsidR="001A38D5" w:rsidRPr="009E76E5" w:rsidRDefault="001A38D5" w:rsidP="001A38D5">
      <w:pPr>
        <w:jc w:val="center"/>
        <w:rPr>
          <w:b/>
        </w:rPr>
      </w:pPr>
      <w:proofErr w:type="spellStart"/>
      <w:r w:rsidRPr="009E76E5">
        <w:rPr>
          <w:b/>
        </w:rPr>
        <w:t>Межпредметные</w:t>
      </w:r>
      <w:proofErr w:type="spellEnd"/>
      <w:r w:rsidRPr="009E76E5">
        <w:rPr>
          <w:b/>
        </w:rPr>
        <w:t xml:space="preserve"> (</w:t>
      </w:r>
      <w:proofErr w:type="spellStart"/>
      <w:r w:rsidRPr="009E76E5">
        <w:rPr>
          <w:b/>
        </w:rPr>
        <w:t>метапредметные</w:t>
      </w:r>
      <w:proofErr w:type="spellEnd"/>
      <w:r w:rsidRPr="009E76E5">
        <w:rPr>
          <w:b/>
        </w:rPr>
        <w:t>) связи на уроках обществознания</w:t>
      </w:r>
    </w:p>
    <w:p w:rsidR="001A38D5" w:rsidRPr="009E76E5" w:rsidRDefault="001A38D5" w:rsidP="001A38D5">
      <w:pPr>
        <w:jc w:val="center"/>
        <w:rPr>
          <w:highlight w:val="yellow"/>
        </w:rPr>
      </w:pPr>
    </w:p>
    <w:p w:rsidR="001A38D5" w:rsidRPr="00250544" w:rsidRDefault="001A38D5" w:rsidP="001A38D5">
      <w:pPr>
        <w:tabs>
          <w:tab w:val="left" w:pos="8280"/>
        </w:tabs>
        <w:ind w:right="1" w:firstLine="540"/>
        <w:jc w:val="both"/>
        <w:rPr>
          <w:b/>
        </w:rPr>
      </w:pPr>
      <w:r w:rsidRPr="00250544">
        <w:t xml:space="preserve">Примерная программа предусматривает формирование у учащихся </w:t>
      </w:r>
      <w:proofErr w:type="spellStart"/>
      <w:r w:rsidRPr="00250544">
        <w:t>общеучебных</w:t>
      </w:r>
      <w:proofErr w:type="spellEnd"/>
      <w:r w:rsidRPr="00250544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среднего (полного)  общего образования являются:</w:t>
      </w:r>
    </w:p>
    <w:p w:rsidR="001A38D5" w:rsidRPr="00250544" w:rsidRDefault="001A38D5" w:rsidP="001A38D5">
      <w:pPr>
        <w:pStyle w:val="1"/>
        <w:numPr>
          <w:ilvl w:val="0"/>
          <w:numId w:val="2"/>
        </w:numPr>
        <w:shd w:val="clear" w:color="auto" w:fill="FFFFFF"/>
        <w:tabs>
          <w:tab w:val="num" w:pos="720"/>
        </w:tabs>
        <w:spacing w:before="10"/>
        <w:ind w:left="0" w:firstLine="540"/>
        <w:jc w:val="both"/>
        <w:rPr>
          <w:color w:val="000000"/>
          <w:sz w:val="24"/>
          <w:szCs w:val="24"/>
        </w:rPr>
      </w:pPr>
      <w:r w:rsidRPr="00250544">
        <w:rPr>
          <w:color w:val="000000"/>
          <w:sz w:val="24"/>
          <w:szCs w:val="24"/>
        </w:rPr>
        <w:t>определение сущ</w:t>
      </w:r>
      <w:r w:rsidRPr="00250544">
        <w:rPr>
          <w:color w:val="000000"/>
          <w:spacing w:val="2"/>
          <w:sz w:val="24"/>
          <w:szCs w:val="24"/>
        </w:rPr>
        <w:t>ностных характеристик изучаемого объекта,</w:t>
      </w:r>
      <w:r w:rsidRPr="00250544">
        <w:rPr>
          <w:color w:val="000000"/>
          <w:sz w:val="24"/>
          <w:szCs w:val="24"/>
        </w:rPr>
        <w:t xml:space="preserve"> сравнение, сопоставление, оценка и классификация объектов по указанным критериям;</w:t>
      </w:r>
    </w:p>
    <w:p w:rsidR="001A38D5" w:rsidRPr="00250544" w:rsidRDefault="001A38D5" w:rsidP="001A38D5">
      <w:pPr>
        <w:pStyle w:val="1"/>
        <w:numPr>
          <w:ilvl w:val="0"/>
          <w:numId w:val="2"/>
        </w:numPr>
        <w:shd w:val="clear" w:color="auto" w:fill="FFFFFF"/>
        <w:tabs>
          <w:tab w:val="num" w:pos="720"/>
        </w:tabs>
        <w:ind w:left="0" w:firstLine="540"/>
        <w:jc w:val="both"/>
        <w:rPr>
          <w:color w:val="000000"/>
          <w:spacing w:val="-4"/>
          <w:sz w:val="24"/>
          <w:szCs w:val="24"/>
        </w:rPr>
      </w:pPr>
      <w:r w:rsidRPr="00250544">
        <w:rPr>
          <w:color w:val="000000"/>
          <w:spacing w:val="1"/>
          <w:sz w:val="24"/>
          <w:szCs w:val="24"/>
        </w:rPr>
        <w:t xml:space="preserve">объяснение </w:t>
      </w:r>
      <w:r w:rsidRPr="00250544">
        <w:rPr>
          <w:color w:val="000000"/>
          <w:spacing w:val="-2"/>
          <w:sz w:val="24"/>
          <w:szCs w:val="24"/>
        </w:rPr>
        <w:t xml:space="preserve">изученных положений на предлагаемых конкретных </w:t>
      </w:r>
      <w:r w:rsidRPr="00250544">
        <w:rPr>
          <w:color w:val="000000"/>
          <w:spacing w:val="-4"/>
          <w:sz w:val="24"/>
          <w:szCs w:val="24"/>
        </w:rPr>
        <w:t>примерах;</w:t>
      </w:r>
    </w:p>
    <w:p w:rsidR="001A38D5" w:rsidRPr="00250544" w:rsidRDefault="001A38D5" w:rsidP="001A38D5">
      <w:pPr>
        <w:numPr>
          <w:ilvl w:val="0"/>
          <w:numId w:val="2"/>
        </w:numPr>
        <w:tabs>
          <w:tab w:val="num" w:pos="720"/>
        </w:tabs>
        <w:spacing w:before="60"/>
        <w:ind w:left="0" w:firstLine="540"/>
        <w:jc w:val="both"/>
      </w:pPr>
      <w:r w:rsidRPr="00250544">
        <w:t>решение познавательных и практических задач, отражающих типичные социальные ситуации;</w:t>
      </w:r>
    </w:p>
    <w:p w:rsidR="001A38D5" w:rsidRPr="00250544" w:rsidRDefault="001A38D5" w:rsidP="001A38D5">
      <w:pPr>
        <w:numPr>
          <w:ilvl w:val="0"/>
          <w:numId w:val="2"/>
        </w:numPr>
        <w:tabs>
          <w:tab w:val="num" w:pos="720"/>
        </w:tabs>
        <w:spacing w:before="60"/>
        <w:ind w:left="0" w:firstLine="540"/>
        <w:jc w:val="both"/>
      </w:pPr>
      <w:r w:rsidRPr="00250544"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1A38D5" w:rsidRPr="00250544" w:rsidRDefault="001A38D5" w:rsidP="001A38D5">
      <w:pPr>
        <w:pStyle w:val="1"/>
        <w:numPr>
          <w:ilvl w:val="0"/>
          <w:numId w:val="2"/>
        </w:numPr>
        <w:shd w:val="clear" w:color="auto" w:fill="FFFFFF"/>
        <w:tabs>
          <w:tab w:val="num" w:pos="720"/>
        </w:tabs>
        <w:ind w:left="0" w:firstLine="540"/>
        <w:jc w:val="both"/>
        <w:rPr>
          <w:color w:val="000000"/>
          <w:spacing w:val="1"/>
          <w:sz w:val="24"/>
          <w:szCs w:val="24"/>
        </w:rPr>
      </w:pPr>
      <w:r w:rsidRPr="00250544">
        <w:rPr>
          <w:color w:val="000000"/>
          <w:spacing w:val="-1"/>
          <w:sz w:val="24"/>
          <w:szCs w:val="24"/>
        </w:rPr>
        <w:t>уме</w:t>
      </w:r>
      <w:r w:rsidRPr="00250544">
        <w:rPr>
          <w:color w:val="000000"/>
          <w:spacing w:val="-2"/>
          <w:sz w:val="24"/>
          <w:szCs w:val="24"/>
        </w:rPr>
        <w:t>ние обосновывать суждения, давать определения, приво</w:t>
      </w:r>
      <w:r w:rsidRPr="00250544">
        <w:rPr>
          <w:color w:val="000000"/>
          <w:spacing w:val="1"/>
          <w:sz w:val="24"/>
          <w:szCs w:val="24"/>
        </w:rPr>
        <w:t xml:space="preserve">дить доказательства (в том числе от противного); </w:t>
      </w:r>
    </w:p>
    <w:p w:rsidR="001A38D5" w:rsidRPr="00250544" w:rsidRDefault="001A38D5" w:rsidP="001A38D5">
      <w:pPr>
        <w:pStyle w:val="1"/>
        <w:numPr>
          <w:ilvl w:val="0"/>
          <w:numId w:val="2"/>
        </w:numPr>
        <w:shd w:val="clear" w:color="auto" w:fill="FFFFFF"/>
        <w:tabs>
          <w:tab w:val="num" w:pos="720"/>
        </w:tabs>
        <w:ind w:left="0" w:firstLine="540"/>
        <w:jc w:val="both"/>
        <w:rPr>
          <w:color w:val="000000"/>
          <w:spacing w:val="-2"/>
          <w:sz w:val="24"/>
          <w:szCs w:val="24"/>
        </w:rPr>
      </w:pPr>
      <w:r w:rsidRPr="00250544">
        <w:rPr>
          <w:color w:val="000000"/>
          <w:spacing w:val="-1"/>
          <w:sz w:val="24"/>
          <w:szCs w:val="24"/>
        </w:rPr>
        <w:t xml:space="preserve">поиск нужной информации по заданной теме в источниках </w:t>
      </w:r>
      <w:r w:rsidRPr="00250544">
        <w:rPr>
          <w:color w:val="000000"/>
          <w:spacing w:val="-2"/>
          <w:sz w:val="24"/>
          <w:szCs w:val="24"/>
        </w:rPr>
        <w:t>различного типа и извлечение необходимой информации из источни</w:t>
      </w:r>
      <w:r w:rsidRPr="00250544">
        <w:rPr>
          <w:color w:val="000000"/>
          <w:sz w:val="24"/>
          <w:szCs w:val="24"/>
        </w:rPr>
        <w:t xml:space="preserve">ков, созданных в различных знаковых системах (текст, таблица, </w:t>
      </w:r>
      <w:r w:rsidRPr="00250544">
        <w:rPr>
          <w:color w:val="000000"/>
          <w:spacing w:val="-3"/>
          <w:sz w:val="24"/>
          <w:szCs w:val="24"/>
        </w:rPr>
        <w:t xml:space="preserve">график, диаграмма, аудиовизуальный ряд и др.). Отделение основной </w:t>
      </w:r>
      <w:r w:rsidRPr="00250544">
        <w:rPr>
          <w:color w:val="000000"/>
          <w:spacing w:val="-1"/>
          <w:sz w:val="24"/>
          <w:szCs w:val="24"/>
        </w:rPr>
        <w:t>информации от второстепенной, критическое оценивание достовер</w:t>
      </w:r>
      <w:r w:rsidRPr="00250544">
        <w:rPr>
          <w:color w:val="000000"/>
          <w:spacing w:val="-2"/>
          <w:sz w:val="24"/>
          <w:szCs w:val="24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1A38D5" w:rsidRPr="00250544" w:rsidRDefault="001A38D5" w:rsidP="001A38D5">
      <w:pPr>
        <w:pStyle w:val="1"/>
        <w:numPr>
          <w:ilvl w:val="0"/>
          <w:numId w:val="2"/>
        </w:numPr>
        <w:shd w:val="clear" w:color="auto" w:fill="FFFFFF"/>
        <w:tabs>
          <w:tab w:val="num" w:pos="720"/>
        </w:tabs>
        <w:ind w:left="0" w:firstLine="540"/>
        <w:jc w:val="both"/>
        <w:rPr>
          <w:color w:val="000000"/>
          <w:spacing w:val="-3"/>
          <w:sz w:val="24"/>
          <w:szCs w:val="24"/>
        </w:rPr>
      </w:pPr>
      <w:r w:rsidRPr="00250544">
        <w:rPr>
          <w:color w:val="000000"/>
          <w:spacing w:val="-1"/>
          <w:sz w:val="24"/>
          <w:szCs w:val="24"/>
        </w:rPr>
        <w:t>выбор вида чтения в соответствии с поставленной целью (оз</w:t>
      </w:r>
      <w:r w:rsidRPr="00250544">
        <w:rPr>
          <w:color w:val="000000"/>
          <w:spacing w:val="-3"/>
          <w:sz w:val="24"/>
          <w:szCs w:val="24"/>
        </w:rPr>
        <w:t>накомительное, просмотровое, поисковое и др.);</w:t>
      </w:r>
    </w:p>
    <w:p w:rsidR="001A38D5" w:rsidRPr="00250544" w:rsidRDefault="001A38D5" w:rsidP="001A38D5">
      <w:pPr>
        <w:pStyle w:val="1"/>
        <w:numPr>
          <w:ilvl w:val="0"/>
          <w:numId w:val="2"/>
        </w:numPr>
        <w:shd w:val="clear" w:color="auto" w:fill="FFFFFF"/>
        <w:tabs>
          <w:tab w:val="num" w:pos="720"/>
        </w:tabs>
        <w:ind w:left="0" w:firstLine="540"/>
        <w:jc w:val="both"/>
        <w:rPr>
          <w:color w:val="000000"/>
          <w:spacing w:val="-3"/>
          <w:sz w:val="24"/>
          <w:szCs w:val="24"/>
        </w:rPr>
      </w:pPr>
      <w:r w:rsidRPr="00250544">
        <w:rPr>
          <w:color w:val="000000"/>
          <w:spacing w:val="-3"/>
          <w:sz w:val="24"/>
          <w:szCs w:val="24"/>
        </w:rPr>
        <w:t xml:space="preserve">работа с </w:t>
      </w:r>
      <w:r w:rsidRPr="00250544">
        <w:rPr>
          <w:color w:val="000000"/>
          <w:spacing w:val="-2"/>
          <w:sz w:val="24"/>
          <w:szCs w:val="24"/>
        </w:rPr>
        <w:t xml:space="preserve">текстами различных стилей, понимание их специфики; адекватное восприятие языка </w:t>
      </w:r>
      <w:r w:rsidRPr="00250544">
        <w:rPr>
          <w:color w:val="000000"/>
          <w:spacing w:val="-3"/>
          <w:sz w:val="24"/>
          <w:szCs w:val="24"/>
        </w:rPr>
        <w:t>средств массовой информации;</w:t>
      </w:r>
    </w:p>
    <w:p w:rsidR="001A38D5" w:rsidRPr="00250544" w:rsidRDefault="001A38D5" w:rsidP="001A38D5">
      <w:pPr>
        <w:pStyle w:val="1"/>
        <w:numPr>
          <w:ilvl w:val="0"/>
          <w:numId w:val="2"/>
        </w:numPr>
        <w:shd w:val="clear" w:color="auto" w:fill="FFFFFF"/>
        <w:tabs>
          <w:tab w:val="num" w:pos="720"/>
        </w:tabs>
        <w:spacing w:before="19"/>
        <w:ind w:left="0" w:firstLine="540"/>
        <w:jc w:val="both"/>
        <w:rPr>
          <w:color w:val="000000"/>
          <w:spacing w:val="1"/>
          <w:sz w:val="24"/>
          <w:szCs w:val="24"/>
        </w:rPr>
      </w:pPr>
      <w:r w:rsidRPr="00250544">
        <w:rPr>
          <w:color w:val="000000"/>
          <w:spacing w:val="1"/>
          <w:sz w:val="24"/>
          <w:szCs w:val="24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1A38D5" w:rsidRPr="00250544" w:rsidRDefault="001A38D5" w:rsidP="001A38D5">
      <w:pPr>
        <w:pStyle w:val="1"/>
        <w:numPr>
          <w:ilvl w:val="0"/>
          <w:numId w:val="2"/>
        </w:numPr>
        <w:shd w:val="clear" w:color="auto" w:fill="FFFFFF"/>
        <w:tabs>
          <w:tab w:val="num" w:pos="720"/>
        </w:tabs>
        <w:spacing w:before="19"/>
        <w:ind w:left="0" w:firstLine="540"/>
        <w:jc w:val="both"/>
        <w:rPr>
          <w:color w:val="000000"/>
          <w:spacing w:val="1"/>
          <w:sz w:val="24"/>
          <w:szCs w:val="24"/>
        </w:rPr>
      </w:pPr>
      <w:proofErr w:type="gramStart"/>
      <w:r w:rsidRPr="00250544">
        <w:rPr>
          <w:color w:val="000000"/>
          <w:sz w:val="24"/>
          <w:szCs w:val="24"/>
        </w:rPr>
        <w:t xml:space="preserve">участие в проектной деятельности, </w:t>
      </w:r>
      <w:r w:rsidRPr="00250544">
        <w:rPr>
          <w:color w:val="000000"/>
          <w:spacing w:val="1"/>
          <w:sz w:val="24"/>
          <w:szCs w:val="24"/>
        </w:rPr>
        <w:t>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250544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250544">
        <w:rPr>
          <w:color w:val="000000"/>
          <w:spacing w:val="1"/>
          <w:sz w:val="24"/>
          <w:szCs w:val="24"/>
        </w:rPr>
        <w:t>«Что произойдет, если...»);</w:t>
      </w:r>
      <w:proofErr w:type="gramEnd"/>
    </w:p>
    <w:p w:rsidR="001A38D5" w:rsidRPr="00250544" w:rsidRDefault="001A38D5" w:rsidP="001A38D5">
      <w:pPr>
        <w:pStyle w:val="1"/>
        <w:numPr>
          <w:ilvl w:val="0"/>
          <w:numId w:val="2"/>
        </w:numPr>
        <w:shd w:val="clear" w:color="auto" w:fill="FFFFFF"/>
        <w:tabs>
          <w:tab w:val="num" w:pos="720"/>
        </w:tabs>
        <w:spacing w:before="19"/>
        <w:ind w:left="0" w:firstLine="540"/>
        <w:jc w:val="both"/>
        <w:rPr>
          <w:sz w:val="24"/>
          <w:szCs w:val="24"/>
        </w:rPr>
      </w:pPr>
      <w:r w:rsidRPr="00250544">
        <w:rPr>
          <w:color w:val="000000"/>
          <w:spacing w:val="1"/>
          <w:sz w:val="24"/>
          <w:szCs w:val="24"/>
        </w:rPr>
        <w:t>формулирование полученных результа</w:t>
      </w:r>
      <w:r w:rsidRPr="00250544">
        <w:rPr>
          <w:color w:val="000000"/>
          <w:spacing w:val="-1"/>
          <w:sz w:val="24"/>
          <w:szCs w:val="24"/>
        </w:rPr>
        <w:t>тов;</w:t>
      </w:r>
    </w:p>
    <w:p w:rsidR="001A38D5" w:rsidRPr="00250544" w:rsidRDefault="001A38D5" w:rsidP="001A38D5">
      <w:pPr>
        <w:pStyle w:val="1"/>
        <w:numPr>
          <w:ilvl w:val="0"/>
          <w:numId w:val="2"/>
        </w:numPr>
        <w:shd w:val="clear" w:color="auto" w:fill="FFFFFF"/>
        <w:tabs>
          <w:tab w:val="num" w:pos="720"/>
        </w:tabs>
        <w:spacing w:before="14"/>
        <w:ind w:left="0" w:firstLine="540"/>
        <w:jc w:val="both"/>
        <w:rPr>
          <w:color w:val="000000"/>
          <w:sz w:val="24"/>
          <w:szCs w:val="24"/>
        </w:rPr>
      </w:pPr>
      <w:r w:rsidRPr="00250544">
        <w:rPr>
          <w:color w:val="000000"/>
          <w:spacing w:val="1"/>
          <w:sz w:val="24"/>
          <w:szCs w:val="24"/>
        </w:rPr>
        <w:lastRenderedPageBreak/>
        <w:t xml:space="preserve">создание собственных произведений, идеальных </w:t>
      </w:r>
      <w:r w:rsidRPr="00250544">
        <w:rPr>
          <w:color w:val="000000"/>
          <w:sz w:val="24"/>
          <w:szCs w:val="24"/>
        </w:rPr>
        <w:t>моделей социальных объектов, процессов, явлений, в том числе с использовани</w:t>
      </w:r>
      <w:r w:rsidRPr="00250544">
        <w:rPr>
          <w:color w:val="000000"/>
          <w:spacing w:val="1"/>
          <w:sz w:val="24"/>
          <w:szCs w:val="24"/>
        </w:rPr>
        <w:t xml:space="preserve">ем </w:t>
      </w:r>
      <w:proofErr w:type="spellStart"/>
      <w:r w:rsidRPr="00250544">
        <w:rPr>
          <w:color w:val="000000"/>
          <w:spacing w:val="1"/>
          <w:sz w:val="24"/>
          <w:szCs w:val="24"/>
        </w:rPr>
        <w:t>мультимедийных</w:t>
      </w:r>
      <w:proofErr w:type="spellEnd"/>
      <w:r w:rsidRPr="00250544">
        <w:rPr>
          <w:color w:val="000000"/>
          <w:spacing w:val="1"/>
          <w:sz w:val="24"/>
          <w:szCs w:val="24"/>
        </w:rPr>
        <w:t xml:space="preserve"> технологий;</w:t>
      </w:r>
    </w:p>
    <w:p w:rsidR="001A38D5" w:rsidRPr="00250544" w:rsidRDefault="001A38D5" w:rsidP="001A38D5">
      <w:pPr>
        <w:pStyle w:val="1"/>
        <w:numPr>
          <w:ilvl w:val="0"/>
          <w:numId w:val="2"/>
        </w:numPr>
        <w:shd w:val="clear" w:color="auto" w:fill="FFFFFF"/>
        <w:tabs>
          <w:tab w:val="num" w:pos="720"/>
        </w:tabs>
        <w:ind w:left="0" w:firstLine="540"/>
        <w:jc w:val="both"/>
        <w:rPr>
          <w:sz w:val="24"/>
          <w:szCs w:val="24"/>
        </w:rPr>
      </w:pPr>
      <w:r w:rsidRPr="00250544">
        <w:rPr>
          <w:color w:val="000000"/>
          <w:spacing w:val="-2"/>
          <w:sz w:val="24"/>
          <w:szCs w:val="24"/>
        </w:rPr>
        <w:t xml:space="preserve">пользования </w:t>
      </w:r>
      <w:proofErr w:type="spellStart"/>
      <w:r w:rsidRPr="00250544">
        <w:rPr>
          <w:color w:val="000000"/>
          <w:spacing w:val="-2"/>
          <w:sz w:val="24"/>
          <w:szCs w:val="24"/>
        </w:rPr>
        <w:t>мультимедийными</w:t>
      </w:r>
      <w:proofErr w:type="spellEnd"/>
      <w:r w:rsidRPr="00250544">
        <w:rPr>
          <w:color w:val="000000"/>
          <w:spacing w:val="-2"/>
          <w:sz w:val="24"/>
          <w:szCs w:val="24"/>
        </w:rPr>
        <w:t xml:space="preserve"> ресурсами и компьютерными </w:t>
      </w:r>
      <w:r w:rsidRPr="00250544">
        <w:rPr>
          <w:color w:val="000000"/>
          <w:spacing w:val="-1"/>
          <w:sz w:val="24"/>
          <w:szCs w:val="24"/>
        </w:rPr>
        <w:t xml:space="preserve">технологиями для обработки, передачи, систематизации информации, </w:t>
      </w:r>
      <w:r w:rsidRPr="00250544">
        <w:rPr>
          <w:color w:val="000000"/>
          <w:spacing w:val="-2"/>
          <w:sz w:val="24"/>
          <w:szCs w:val="24"/>
        </w:rPr>
        <w:t xml:space="preserve">создания баз данных, презентации результатов познавательной и </w:t>
      </w:r>
      <w:r w:rsidRPr="00250544">
        <w:rPr>
          <w:color w:val="000000"/>
          <w:spacing w:val="-3"/>
          <w:sz w:val="24"/>
          <w:szCs w:val="24"/>
        </w:rPr>
        <w:t>практической деятельности;</w:t>
      </w:r>
    </w:p>
    <w:p w:rsidR="001A38D5" w:rsidRPr="00250544" w:rsidRDefault="001A38D5" w:rsidP="001A38D5">
      <w:pPr>
        <w:pStyle w:val="1"/>
        <w:numPr>
          <w:ilvl w:val="0"/>
          <w:numId w:val="2"/>
        </w:numPr>
        <w:shd w:val="clear" w:color="auto" w:fill="FFFFFF"/>
        <w:tabs>
          <w:tab w:val="num" w:pos="720"/>
        </w:tabs>
        <w:ind w:left="0" w:firstLine="540"/>
        <w:jc w:val="both"/>
        <w:rPr>
          <w:sz w:val="24"/>
          <w:szCs w:val="24"/>
        </w:rPr>
      </w:pPr>
      <w:r w:rsidRPr="00250544">
        <w:rPr>
          <w:color w:val="000000"/>
          <w:sz w:val="24"/>
          <w:szCs w:val="24"/>
        </w:rPr>
        <w:t xml:space="preserve">владение основными видами публичных выступлений </w:t>
      </w:r>
      <w:r w:rsidRPr="00250544">
        <w:rPr>
          <w:color w:val="000000"/>
          <w:spacing w:val="5"/>
          <w:sz w:val="24"/>
          <w:szCs w:val="24"/>
        </w:rPr>
        <w:t xml:space="preserve">(высказывания, монолог, дискуссия, полемика), следование </w:t>
      </w:r>
      <w:r w:rsidRPr="00250544">
        <w:rPr>
          <w:color w:val="000000"/>
          <w:spacing w:val="-2"/>
          <w:sz w:val="24"/>
          <w:szCs w:val="24"/>
        </w:rPr>
        <w:t>этическим нормам и правилам ведения диалога (диспута).</w:t>
      </w:r>
    </w:p>
    <w:p w:rsidR="001A38D5" w:rsidRPr="00250544" w:rsidRDefault="001A38D5" w:rsidP="001A38D5">
      <w:pPr>
        <w:pStyle w:val="1"/>
        <w:shd w:val="clear" w:color="auto" w:fill="FFFFFF"/>
        <w:spacing w:before="10"/>
        <w:ind w:right="1" w:firstLine="540"/>
        <w:jc w:val="both"/>
        <w:rPr>
          <w:color w:val="000000"/>
          <w:spacing w:val="-2"/>
          <w:sz w:val="24"/>
          <w:szCs w:val="24"/>
        </w:rPr>
      </w:pPr>
      <w:r w:rsidRPr="00250544">
        <w:rPr>
          <w:color w:val="000000"/>
          <w:spacing w:val="-1"/>
          <w:sz w:val="24"/>
          <w:szCs w:val="24"/>
        </w:rPr>
        <w:t xml:space="preserve">Программа призвана помочь осуществлению выпускниками  осознанного выбора путей продолжения образования или </w:t>
      </w:r>
      <w:r w:rsidRPr="00250544">
        <w:rPr>
          <w:color w:val="000000"/>
          <w:spacing w:val="-2"/>
          <w:sz w:val="24"/>
          <w:szCs w:val="24"/>
        </w:rPr>
        <w:t>будущей профессиональной деятельности.</w:t>
      </w:r>
    </w:p>
    <w:p w:rsidR="008743A7" w:rsidRDefault="008743A7" w:rsidP="008743A7">
      <w:pPr>
        <w:jc w:val="center"/>
        <w:rPr>
          <w:b/>
          <w:sz w:val="28"/>
          <w:szCs w:val="28"/>
        </w:rPr>
      </w:pPr>
    </w:p>
    <w:p w:rsidR="008743A7" w:rsidRDefault="008743A7" w:rsidP="008743A7">
      <w:pPr>
        <w:jc w:val="center"/>
        <w:rPr>
          <w:b/>
          <w:sz w:val="28"/>
          <w:szCs w:val="28"/>
        </w:rPr>
      </w:pPr>
    </w:p>
    <w:p w:rsidR="008743A7" w:rsidRDefault="008743A7" w:rsidP="008743A7">
      <w:pPr>
        <w:jc w:val="center"/>
        <w:rPr>
          <w:b/>
          <w:sz w:val="28"/>
          <w:szCs w:val="28"/>
        </w:rPr>
      </w:pPr>
    </w:p>
    <w:p w:rsidR="008743A7" w:rsidRDefault="008743A7" w:rsidP="008743A7">
      <w:pPr>
        <w:jc w:val="center"/>
        <w:rPr>
          <w:b/>
          <w:sz w:val="28"/>
          <w:szCs w:val="28"/>
        </w:rPr>
      </w:pPr>
    </w:p>
    <w:p w:rsidR="008743A7" w:rsidRDefault="008743A7" w:rsidP="008743A7">
      <w:pPr>
        <w:jc w:val="center"/>
        <w:rPr>
          <w:b/>
          <w:sz w:val="28"/>
          <w:szCs w:val="28"/>
        </w:rPr>
      </w:pPr>
    </w:p>
    <w:p w:rsidR="008743A7" w:rsidRDefault="008743A7" w:rsidP="008743A7">
      <w:pPr>
        <w:jc w:val="center"/>
        <w:rPr>
          <w:b/>
          <w:sz w:val="28"/>
          <w:szCs w:val="28"/>
        </w:rPr>
      </w:pPr>
    </w:p>
    <w:p w:rsidR="008743A7" w:rsidRDefault="008743A7" w:rsidP="008743A7">
      <w:pPr>
        <w:jc w:val="center"/>
        <w:rPr>
          <w:b/>
          <w:sz w:val="28"/>
          <w:szCs w:val="28"/>
        </w:rPr>
      </w:pPr>
    </w:p>
    <w:p w:rsidR="008743A7" w:rsidRDefault="008743A7" w:rsidP="008743A7">
      <w:pPr>
        <w:jc w:val="center"/>
        <w:rPr>
          <w:b/>
          <w:sz w:val="28"/>
          <w:szCs w:val="28"/>
        </w:rPr>
      </w:pPr>
    </w:p>
    <w:p w:rsidR="008743A7" w:rsidRDefault="008743A7" w:rsidP="008743A7">
      <w:pPr>
        <w:jc w:val="center"/>
        <w:rPr>
          <w:b/>
          <w:sz w:val="28"/>
          <w:szCs w:val="28"/>
        </w:rPr>
      </w:pPr>
    </w:p>
    <w:p w:rsidR="008743A7" w:rsidRDefault="008743A7" w:rsidP="008743A7">
      <w:pPr>
        <w:jc w:val="center"/>
        <w:rPr>
          <w:b/>
          <w:sz w:val="28"/>
          <w:szCs w:val="28"/>
        </w:rPr>
      </w:pPr>
    </w:p>
    <w:p w:rsidR="008743A7" w:rsidRDefault="008743A7" w:rsidP="008743A7">
      <w:pPr>
        <w:jc w:val="center"/>
        <w:rPr>
          <w:b/>
          <w:sz w:val="28"/>
          <w:szCs w:val="28"/>
        </w:rPr>
      </w:pPr>
    </w:p>
    <w:p w:rsidR="008743A7" w:rsidRDefault="008743A7" w:rsidP="008743A7">
      <w:pPr>
        <w:jc w:val="center"/>
        <w:rPr>
          <w:b/>
          <w:sz w:val="28"/>
          <w:szCs w:val="28"/>
        </w:rPr>
      </w:pPr>
    </w:p>
    <w:p w:rsidR="008743A7" w:rsidRDefault="008743A7" w:rsidP="008743A7">
      <w:pPr>
        <w:jc w:val="center"/>
        <w:rPr>
          <w:b/>
          <w:sz w:val="28"/>
          <w:szCs w:val="28"/>
        </w:rPr>
      </w:pPr>
    </w:p>
    <w:p w:rsidR="008743A7" w:rsidRDefault="008743A7" w:rsidP="008743A7">
      <w:pPr>
        <w:jc w:val="center"/>
        <w:rPr>
          <w:b/>
          <w:sz w:val="28"/>
          <w:szCs w:val="28"/>
        </w:rPr>
      </w:pPr>
    </w:p>
    <w:p w:rsidR="00BE3181" w:rsidRDefault="00BE3181" w:rsidP="008743A7">
      <w:pPr>
        <w:jc w:val="center"/>
        <w:rPr>
          <w:b/>
          <w:sz w:val="28"/>
          <w:szCs w:val="28"/>
        </w:rPr>
      </w:pPr>
    </w:p>
    <w:p w:rsidR="00BE3181" w:rsidRDefault="00BE3181" w:rsidP="008743A7">
      <w:pPr>
        <w:jc w:val="center"/>
        <w:rPr>
          <w:b/>
          <w:sz w:val="28"/>
          <w:szCs w:val="28"/>
        </w:rPr>
      </w:pPr>
    </w:p>
    <w:p w:rsidR="00BE3181" w:rsidRDefault="00BE3181" w:rsidP="008743A7">
      <w:pPr>
        <w:jc w:val="center"/>
        <w:rPr>
          <w:b/>
          <w:sz w:val="28"/>
          <w:szCs w:val="28"/>
        </w:rPr>
      </w:pPr>
    </w:p>
    <w:p w:rsidR="00BE3181" w:rsidRDefault="00BE3181" w:rsidP="008743A7">
      <w:pPr>
        <w:jc w:val="center"/>
        <w:rPr>
          <w:b/>
          <w:sz w:val="28"/>
          <w:szCs w:val="28"/>
        </w:rPr>
      </w:pPr>
    </w:p>
    <w:p w:rsidR="00BE3181" w:rsidRDefault="00BE3181" w:rsidP="008743A7">
      <w:pPr>
        <w:jc w:val="center"/>
        <w:rPr>
          <w:b/>
          <w:sz w:val="28"/>
          <w:szCs w:val="28"/>
        </w:rPr>
      </w:pPr>
    </w:p>
    <w:p w:rsidR="00BE3181" w:rsidRDefault="00BE3181" w:rsidP="008743A7">
      <w:pPr>
        <w:jc w:val="center"/>
        <w:rPr>
          <w:b/>
          <w:sz w:val="28"/>
          <w:szCs w:val="28"/>
        </w:rPr>
      </w:pPr>
    </w:p>
    <w:p w:rsidR="00BE3181" w:rsidRDefault="00BE3181" w:rsidP="008743A7">
      <w:pPr>
        <w:jc w:val="center"/>
        <w:rPr>
          <w:b/>
          <w:sz w:val="28"/>
          <w:szCs w:val="28"/>
        </w:rPr>
      </w:pPr>
    </w:p>
    <w:p w:rsidR="008743A7" w:rsidRDefault="008743A7" w:rsidP="008743A7">
      <w:pPr>
        <w:jc w:val="center"/>
        <w:rPr>
          <w:b/>
          <w:sz w:val="28"/>
          <w:szCs w:val="28"/>
        </w:rPr>
      </w:pPr>
      <w:r w:rsidRPr="0040527C">
        <w:rPr>
          <w:b/>
          <w:sz w:val="28"/>
          <w:szCs w:val="28"/>
        </w:rPr>
        <w:lastRenderedPageBreak/>
        <w:t>Учебно-тематический план</w:t>
      </w:r>
    </w:p>
    <w:p w:rsidR="008743A7" w:rsidRDefault="008743A7" w:rsidP="008743A7">
      <w:pPr>
        <w:jc w:val="center"/>
        <w:rPr>
          <w:b/>
          <w:sz w:val="28"/>
          <w:szCs w:val="28"/>
        </w:rPr>
      </w:pPr>
    </w:p>
    <w:tbl>
      <w:tblPr>
        <w:tblpPr w:leftFromText="180" w:rightFromText="180" w:horzAnchor="margin" w:tblpXSpec="center" w:tblpY="765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8"/>
        <w:gridCol w:w="3289"/>
        <w:gridCol w:w="1354"/>
        <w:gridCol w:w="3383"/>
        <w:gridCol w:w="2985"/>
        <w:gridCol w:w="2013"/>
        <w:gridCol w:w="1569"/>
      </w:tblGrid>
      <w:tr w:rsidR="008743A7" w:rsidTr="005B0797">
        <w:trPr>
          <w:trHeight w:val="450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40527C" w:rsidRDefault="008743A7" w:rsidP="005B0797">
            <w:pPr>
              <w:jc w:val="center"/>
              <w:rPr>
                <w:b/>
              </w:rPr>
            </w:pPr>
            <w:r w:rsidRPr="0040527C">
              <w:rPr>
                <w:b/>
              </w:rPr>
              <w:t xml:space="preserve">№ </w:t>
            </w:r>
            <w:proofErr w:type="spellStart"/>
            <w:proofErr w:type="gramStart"/>
            <w:r w:rsidRPr="0040527C">
              <w:rPr>
                <w:b/>
              </w:rPr>
              <w:t>п</w:t>
            </w:r>
            <w:proofErr w:type="spellEnd"/>
            <w:proofErr w:type="gramEnd"/>
            <w:r w:rsidRPr="0040527C">
              <w:rPr>
                <w:b/>
              </w:rPr>
              <w:t>/</w:t>
            </w:r>
            <w:proofErr w:type="spellStart"/>
            <w:r w:rsidRPr="0040527C">
              <w:rPr>
                <w:b/>
              </w:rPr>
              <w:t>п</w:t>
            </w:r>
            <w:proofErr w:type="spellEnd"/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40527C" w:rsidRDefault="008743A7" w:rsidP="005B0797">
            <w:pPr>
              <w:jc w:val="center"/>
              <w:rPr>
                <w:b/>
              </w:rPr>
            </w:pPr>
            <w:r w:rsidRPr="0040527C">
              <w:rPr>
                <w:b/>
              </w:rPr>
              <w:t>Наименование разделов и тем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40527C" w:rsidRDefault="008743A7" w:rsidP="005B0797">
            <w:pPr>
              <w:rPr>
                <w:b/>
              </w:rPr>
            </w:pPr>
            <w:r w:rsidRPr="0040527C">
              <w:rPr>
                <w:b/>
              </w:rPr>
              <w:t>Всего часов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40527C" w:rsidRDefault="008743A7" w:rsidP="005B0797">
            <w:pPr>
              <w:jc w:val="center"/>
              <w:rPr>
                <w:b/>
              </w:rPr>
            </w:pPr>
            <w:r w:rsidRPr="0040527C">
              <w:rPr>
                <w:b/>
              </w:rPr>
              <w:t xml:space="preserve">В том числе </w:t>
            </w:r>
            <w:proofErr w:type="gramStart"/>
            <w:r w:rsidRPr="0040527C">
              <w:rPr>
                <w:b/>
              </w:rPr>
              <w:t>на</w:t>
            </w:r>
            <w:proofErr w:type="gramEnd"/>
            <w:r w:rsidRPr="0040527C">
              <w:rPr>
                <w:b/>
              </w:rPr>
              <w:t>: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Pr="0040527C" w:rsidRDefault="008743A7" w:rsidP="005B0797">
            <w:pPr>
              <w:jc w:val="center"/>
              <w:rPr>
                <w:b/>
              </w:rPr>
            </w:pPr>
          </w:p>
          <w:p w:rsidR="008743A7" w:rsidRPr="0040527C" w:rsidRDefault="008743A7" w:rsidP="005B0797">
            <w:pPr>
              <w:jc w:val="center"/>
              <w:rPr>
                <w:b/>
              </w:rPr>
            </w:pPr>
          </w:p>
          <w:p w:rsidR="008743A7" w:rsidRDefault="008743A7" w:rsidP="005B0797">
            <w:pPr>
              <w:jc w:val="center"/>
              <w:rPr>
                <w:b/>
              </w:rPr>
            </w:pPr>
            <w:r w:rsidRPr="0040527C">
              <w:rPr>
                <w:b/>
              </w:rPr>
              <w:t>Контрольные работы</w:t>
            </w:r>
            <w:r>
              <w:rPr>
                <w:b/>
              </w:rPr>
              <w:t>, проверочные работы</w:t>
            </w:r>
          </w:p>
          <w:p w:rsidR="008743A7" w:rsidRPr="0040527C" w:rsidRDefault="008743A7" w:rsidP="005B0797">
            <w:pPr>
              <w:jc w:val="center"/>
              <w:rPr>
                <w:b/>
              </w:rPr>
            </w:pPr>
            <w:r>
              <w:rPr>
                <w:b/>
              </w:rPr>
              <w:t>зачеты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40527C" w:rsidRDefault="008743A7" w:rsidP="005B0797">
            <w:pPr>
              <w:jc w:val="center"/>
              <w:rPr>
                <w:b/>
              </w:rPr>
            </w:pPr>
            <w:r w:rsidRPr="0040527C">
              <w:rPr>
                <w:b/>
              </w:rPr>
              <w:t>Примерное количество часов на самостоятельные работы учащихся</w:t>
            </w:r>
          </w:p>
        </w:tc>
      </w:tr>
      <w:tr w:rsidR="008743A7" w:rsidTr="005B0797">
        <w:trPr>
          <w:trHeight w:val="375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40527C" w:rsidRDefault="008743A7" w:rsidP="005B0797">
            <w:pPr>
              <w:rPr>
                <w:b/>
              </w:rPr>
            </w:pP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40527C" w:rsidRDefault="008743A7" w:rsidP="005B0797">
            <w:pPr>
              <w:rPr>
                <w:b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40527C" w:rsidRDefault="008743A7" w:rsidP="005B0797">
            <w:pPr>
              <w:rPr>
                <w:b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40527C" w:rsidRDefault="008743A7" w:rsidP="005B0797">
            <w:pPr>
              <w:jc w:val="center"/>
              <w:rPr>
                <w:b/>
              </w:rPr>
            </w:pPr>
            <w:r w:rsidRPr="0040527C">
              <w:rPr>
                <w:b/>
              </w:rPr>
              <w:t>Уроки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40527C" w:rsidRDefault="008743A7" w:rsidP="005B0797">
            <w:pPr>
              <w:jc w:val="center"/>
              <w:rPr>
                <w:b/>
              </w:rPr>
            </w:pPr>
            <w:r w:rsidRPr="0040527C">
              <w:rPr>
                <w:b/>
              </w:rPr>
              <w:t>лабораторно-практические работы, уроки развития речи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40527C" w:rsidRDefault="008743A7" w:rsidP="005B0797">
            <w:pPr>
              <w:rPr>
                <w:b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40527C" w:rsidRDefault="008743A7" w:rsidP="005B0797">
            <w:pPr>
              <w:rPr>
                <w:b/>
              </w:rPr>
            </w:pPr>
          </w:p>
        </w:tc>
      </w:tr>
      <w:tr w:rsidR="008743A7" w:rsidRPr="00250590" w:rsidTr="005B0797">
        <w:trPr>
          <w:trHeight w:val="3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Pr="00250590" w:rsidRDefault="008743A7" w:rsidP="008743A7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0" w:firstLine="0"/>
              <w:jc w:val="righ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250590" w:rsidRDefault="008743A7" w:rsidP="005B0797">
            <w:r>
              <w:rPr>
                <w:sz w:val="22"/>
                <w:szCs w:val="22"/>
              </w:rPr>
              <w:t xml:space="preserve">Тема 1. Общество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250590" w:rsidRDefault="008743A7" w:rsidP="005B0797">
            <w:pPr>
              <w:jc w:val="center"/>
            </w:pPr>
            <w:r>
              <w:t>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250590" w:rsidRDefault="008743A7" w:rsidP="005B0797">
            <w:pPr>
              <w:jc w:val="center"/>
            </w:pPr>
            <w:r>
              <w:t>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250590" w:rsidRDefault="008743A7" w:rsidP="005B0797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250590" w:rsidRDefault="008743A7" w:rsidP="005B0797">
            <w:pPr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250590" w:rsidRDefault="008743A7" w:rsidP="005B0797">
            <w:pPr>
              <w:jc w:val="center"/>
            </w:pPr>
          </w:p>
        </w:tc>
      </w:tr>
      <w:tr w:rsidR="008743A7" w:rsidRPr="00250590" w:rsidTr="005B0797">
        <w:trPr>
          <w:trHeight w:val="3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Pr="00250590" w:rsidRDefault="008743A7" w:rsidP="008743A7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0" w:firstLine="0"/>
              <w:jc w:val="righ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250590" w:rsidRDefault="008743A7" w:rsidP="005B0797">
            <w:r>
              <w:t>Тема 2</w:t>
            </w:r>
            <w:r w:rsidRPr="00250590">
              <w:t xml:space="preserve">. </w:t>
            </w:r>
            <w:r>
              <w:t>Человек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250590" w:rsidRDefault="008743A7" w:rsidP="005B0797">
            <w:pPr>
              <w:jc w:val="center"/>
            </w:pPr>
            <w:r>
              <w:t>17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250590" w:rsidRDefault="008743A7" w:rsidP="005B0797">
            <w:pPr>
              <w:jc w:val="center"/>
            </w:pPr>
            <w:r>
              <w:t>14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250590" w:rsidRDefault="008743A7" w:rsidP="005B0797">
            <w:pPr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Pr="00250590" w:rsidRDefault="008743A7" w:rsidP="005B0797">
            <w:pPr>
              <w:jc w:val="center"/>
            </w:pPr>
            <w:r>
              <w:t xml:space="preserve">2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Pr="00250590" w:rsidRDefault="008743A7" w:rsidP="005B0797">
            <w:pPr>
              <w:jc w:val="center"/>
            </w:pPr>
          </w:p>
        </w:tc>
      </w:tr>
      <w:tr w:rsidR="008743A7" w:rsidRPr="00250590" w:rsidTr="005B0797">
        <w:trPr>
          <w:trHeight w:val="3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Pr="00250590" w:rsidRDefault="008743A7" w:rsidP="008743A7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0" w:firstLine="0"/>
              <w:jc w:val="righ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250590" w:rsidRDefault="008743A7" w:rsidP="005B0797">
            <w:r>
              <w:t>Тема 3. Духовная культура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250590" w:rsidRDefault="008743A7" w:rsidP="005B0797">
            <w:pPr>
              <w:jc w:val="center"/>
            </w:pPr>
            <w:r>
              <w:t>14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250590" w:rsidRDefault="008743A7" w:rsidP="005B0797">
            <w:pPr>
              <w:jc w:val="center"/>
            </w:pPr>
            <w:r>
              <w:t>12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250590" w:rsidRDefault="008743A7" w:rsidP="005B0797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Pr="00250590" w:rsidRDefault="008743A7" w:rsidP="005B0797">
            <w:pPr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Pr="00250590" w:rsidRDefault="008743A7" w:rsidP="005B0797">
            <w:pPr>
              <w:jc w:val="center"/>
            </w:pPr>
          </w:p>
        </w:tc>
      </w:tr>
      <w:tr w:rsidR="008743A7" w:rsidRPr="00250590" w:rsidTr="005B0797">
        <w:trPr>
          <w:trHeight w:val="3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Pr="00250590" w:rsidRDefault="008743A7" w:rsidP="008743A7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0" w:firstLine="0"/>
              <w:jc w:val="righ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Default="008743A7" w:rsidP="005B0797">
            <w:r>
              <w:t>Тема 4. Экономическая сфера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Default="008743A7" w:rsidP="005B0797">
            <w:pPr>
              <w:jc w:val="center"/>
            </w:pPr>
            <w:r>
              <w:t>7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Default="008743A7" w:rsidP="005B0797">
            <w:pPr>
              <w:jc w:val="center"/>
            </w:pPr>
            <w:r>
              <w:t>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250590" w:rsidRDefault="008743A7" w:rsidP="005B0797">
            <w:pPr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Default="008743A7" w:rsidP="005B0797">
            <w:pPr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Pr="00250590" w:rsidRDefault="008743A7" w:rsidP="005B0797">
            <w:pPr>
              <w:jc w:val="center"/>
            </w:pPr>
          </w:p>
        </w:tc>
      </w:tr>
      <w:tr w:rsidR="008743A7" w:rsidRPr="00250590" w:rsidTr="005B0797">
        <w:trPr>
          <w:trHeight w:val="3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Pr="00250590" w:rsidRDefault="008743A7" w:rsidP="008743A7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0" w:firstLine="0"/>
              <w:jc w:val="righ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Default="008743A7" w:rsidP="005B0797">
            <w:r>
              <w:t>Тема 5. Социальная сфера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Default="008743A7" w:rsidP="005B0797">
            <w:pPr>
              <w:jc w:val="center"/>
            </w:pPr>
            <w:r>
              <w:t>21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Default="008743A7" w:rsidP="005B0797">
            <w:pPr>
              <w:jc w:val="center"/>
            </w:pPr>
            <w:r>
              <w:t>18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Default="008743A7" w:rsidP="005B0797">
            <w:pPr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Default="008743A7" w:rsidP="005B0797">
            <w:pPr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Pr="00250590" w:rsidRDefault="008743A7" w:rsidP="005B0797">
            <w:pPr>
              <w:jc w:val="center"/>
            </w:pPr>
          </w:p>
        </w:tc>
      </w:tr>
      <w:tr w:rsidR="008743A7" w:rsidRPr="00250590" w:rsidTr="005B0797">
        <w:trPr>
          <w:trHeight w:val="3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Pr="00250590" w:rsidRDefault="008743A7" w:rsidP="008743A7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0" w:firstLine="0"/>
              <w:jc w:val="righ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Default="008743A7" w:rsidP="005B0797">
            <w:r>
              <w:t>Тема 6. Политическая сфера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Default="008743A7" w:rsidP="005B0797">
            <w:pPr>
              <w:jc w:val="center"/>
            </w:pPr>
            <w:r>
              <w:t>18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Default="008743A7" w:rsidP="005B0797">
            <w:pPr>
              <w:jc w:val="center"/>
            </w:pPr>
            <w:r>
              <w:t>16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Default="008743A7" w:rsidP="005B0797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Default="008743A7" w:rsidP="005B0797">
            <w:pPr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Pr="00250590" w:rsidRDefault="008743A7" w:rsidP="005B0797">
            <w:pPr>
              <w:jc w:val="center"/>
            </w:pPr>
          </w:p>
        </w:tc>
      </w:tr>
      <w:tr w:rsidR="008743A7" w:rsidRPr="00250590" w:rsidTr="005B0797">
        <w:trPr>
          <w:trHeight w:val="3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Pr="00250590" w:rsidRDefault="008743A7" w:rsidP="008743A7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0" w:firstLine="0"/>
              <w:jc w:val="righ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Default="008743A7" w:rsidP="005B0797">
            <w:r>
              <w:t>Тема 7. Право как особая система норм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Default="008743A7" w:rsidP="005B0797">
            <w:pPr>
              <w:jc w:val="center"/>
            </w:pPr>
            <w:r>
              <w:t>17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Default="008743A7" w:rsidP="005B0797">
            <w:pPr>
              <w:jc w:val="center"/>
            </w:pPr>
            <w:r>
              <w:t>15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Default="008743A7" w:rsidP="005B0797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Default="008743A7" w:rsidP="005B0797">
            <w:pPr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Pr="00250590" w:rsidRDefault="008743A7" w:rsidP="005B0797">
            <w:pPr>
              <w:jc w:val="center"/>
            </w:pPr>
          </w:p>
        </w:tc>
      </w:tr>
      <w:tr w:rsidR="008743A7" w:rsidRPr="00250590" w:rsidTr="005B0797">
        <w:trPr>
          <w:trHeight w:val="3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Pr="00250590" w:rsidRDefault="008743A7" w:rsidP="008743A7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0" w:firstLine="0"/>
              <w:jc w:val="righ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Default="008743A7" w:rsidP="005B0797">
            <w:r>
              <w:t>Итоговое повторение «Человек и общество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Default="008743A7" w:rsidP="005B0797">
            <w:pPr>
              <w:jc w:val="center"/>
            </w:pPr>
            <w:r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Default="008743A7" w:rsidP="005B0797">
            <w:pPr>
              <w:jc w:val="center"/>
            </w:pPr>
            <w:r>
              <w:t>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Default="008743A7" w:rsidP="005B0797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Default="008743A7" w:rsidP="005B0797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Pr="00250590" w:rsidRDefault="008743A7" w:rsidP="005B0797">
            <w:pPr>
              <w:jc w:val="center"/>
            </w:pPr>
          </w:p>
        </w:tc>
      </w:tr>
      <w:tr w:rsidR="008743A7" w:rsidRPr="00250590" w:rsidTr="005B0797">
        <w:trPr>
          <w:trHeight w:val="3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Pr="00250590" w:rsidRDefault="008743A7" w:rsidP="005B0797">
            <w:pPr>
              <w:jc w:val="righ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250590" w:rsidRDefault="008743A7" w:rsidP="005B0797">
            <w:r w:rsidRPr="00250590"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250590" w:rsidRDefault="008743A7" w:rsidP="005B0797">
            <w:pPr>
              <w:jc w:val="center"/>
            </w:pPr>
            <w:r>
              <w:t>105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250590" w:rsidRDefault="008743A7" w:rsidP="005B0797">
            <w:pPr>
              <w:jc w:val="center"/>
            </w:pPr>
            <w:r>
              <w:t>89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A7" w:rsidRPr="00250590" w:rsidRDefault="008743A7" w:rsidP="005B0797">
            <w:pPr>
              <w:jc w:val="center"/>
            </w:pPr>
            <w:r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Pr="00250590" w:rsidRDefault="008743A7" w:rsidP="005B0797">
            <w:pPr>
              <w:jc w:val="center"/>
            </w:pPr>
            <w:r>
              <w:t>13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7" w:rsidRPr="00250590" w:rsidRDefault="008743A7" w:rsidP="005B0797">
            <w:pPr>
              <w:jc w:val="center"/>
            </w:pPr>
          </w:p>
        </w:tc>
      </w:tr>
    </w:tbl>
    <w:p w:rsidR="00E51CCB" w:rsidRDefault="00E51CCB"/>
    <w:p w:rsidR="008743A7" w:rsidRPr="007F1512" w:rsidRDefault="008743A7" w:rsidP="008743A7">
      <w:pPr>
        <w:jc w:val="center"/>
        <w:rPr>
          <w:b/>
          <w:sz w:val="22"/>
          <w:szCs w:val="22"/>
        </w:rPr>
      </w:pPr>
      <w:r w:rsidRPr="007F1512">
        <w:rPr>
          <w:b/>
          <w:sz w:val="22"/>
          <w:szCs w:val="22"/>
        </w:rPr>
        <w:t>Содержание  рабочей программы</w:t>
      </w:r>
    </w:p>
    <w:p w:rsidR="008743A7" w:rsidRPr="007F1512" w:rsidRDefault="008743A7" w:rsidP="008743A7">
      <w:pPr>
        <w:jc w:val="center"/>
        <w:rPr>
          <w:b/>
          <w:sz w:val="22"/>
          <w:szCs w:val="22"/>
        </w:rPr>
      </w:pPr>
    </w:p>
    <w:tbl>
      <w:tblPr>
        <w:tblW w:w="15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675"/>
        <w:gridCol w:w="1800"/>
        <w:gridCol w:w="8689"/>
      </w:tblGrid>
      <w:tr w:rsidR="008743A7" w:rsidRPr="007F1512" w:rsidTr="005B0797">
        <w:tc>
          <w:tcPr>
            <w:tcW w:w="851" w:type="dxa"/>
            <w:vAlign w:val="center"/>
          </w:tcPr>
          <w:p w:rsidR="008743A7" w:rsidRPr="007F1512" w:rsidRDefault="008743A7" w:rsidP="005B0797">
            <w:pPr>
              <w:jc w:val="center"/>
              <w:rPr>
                <w:b/>
              </w:rPr>
            </w:pPr>
            <w:r w:rsidRPr="007F1512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F151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F1512">
              <w:rPr>
                <w:b/>
                <w:sz w:val="22"/>
                <w:szCs w:val="22"/>
              </w:rPr>
              <w:t>/</w:t>
            </w:r>
            <w:proofErr w:type="spellStart"/>
            <w:r w:rsidRPr="007F151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75" w:type="dxa"/>
            <w:vAlign w:val="center"/>
          </w:tcPr>
          <w:p w:rsidR="008743A7" w:rsidRPr="007F1512" w:rsidRDefault="008743A7" w:rsidP="005B0797">
            <w:pPr>
              <w:jc w:val="center"/>
              <w:rPr>
                <w:b/>
              </w:rPr>
            </w:pPr>
            <w:r w:rsidRPr="007F1512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1800" w:type="dxa"/>
            <w:vAlign w:val="center"/>
          </w:tcPr>
          <w:p w:rsidR="008743A7" w:rsidRPr="007F1512" w:rsidRDefault="008743A7" w:rsidP="005B0797">
            <w:pPr>
              <w:jc w:val="center"/>
              <w:rPr>
                <w:b/>
              </w:rPr>
            </w:pPr>
            <w:r w:rsidRPr="007F1512">
              <w:rPr>
                <w:b/>
                <w:sz w:val="22"/>
                <w:szCs w:val="22"/>
              </w:rPr>
              <w:t>Необходимое количество часов для ее изучения</w:t>
            </w:r>
          </w:p>
        </w:tc>
        <w:tc>
          <w:tcPr>
            <w:tcW w:w="8689" w:type="dxa"/>
            <w:vAlign w:val="center"/>
          </w:tcPr>
          <w:p w:rsidR="008743A7" w:rsidRPr="007F1512" w:rsidRDefault="008743A7" w:rsidP="005B0797">
            <w:pPr>
              <w:jc w:val="center"/>
              <w:rPr>
                <w:b/>
              </w:rPr>
            </w:pPr>
            <w:r w:rsidRPr="007F1512">
              <w:rPr>
                <w:b/>
                <w:sz w:val="22"/>
                <w:szCs w:val="22"/>
              </w:rPr>
              <w:t>Основные изучаемые вопросы темы</w:t>
            </w:r>
          </w:p>
        </w:tc>
      </w:tr>
      <w:tr w:rsidR="008743A7" w:rsidRPr="007F1512" w:rsidTr="005B0797">
        <w:trPr>
          <w:trHeight w:val="782"/>
        </w:trPr>
        <w:tc>
          <w:tcPr>
            <w:tcW w:w="851" w:type="dxa"/>
          </w:tcPr>
          <w:p w:rsidR="008743A7" w:rsidRPr="007F1512" w:rsidRDefault="008743A7" w:rsidP="005B0797">
            <w:r>
              <w:rPr>
                <w:sz w:val="22"/>
                <w:szCs w:val="22"/>
              </w:rPr>
              <w:lastRenderedPageBreak/>
              <w:t>1-3</w:t>
            </w:r>
          </w:p>
        </w:tc>
        <w:tc>
          <w:tcPr>
            <w:tcW w:w="3675" w:type="dxa"/>
          </w:tcPr>
          <w:p w:rsidR="008743A7" w:rsidRPr="007F1512" w:rsidRDefault="008743A7" w:rsidP="005B0797">
            <w:r w:rsidRPr="00D41690">
              <w:rPr>
                <w:sz w:val="22"/>
                <w:szCs w:val="22"/>
              </w:rPr>
              <w:t>Общество как совместная жизнедеятельность людей.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в узком и широком смысле.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Системное строение общества: элементы и подсистемы.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</w:t>
            </w:r>
            <w:r>
              <w:rPr>
                <w:color w:val="000000"/>
                <w:sz w:val="22"/>
                <w:szCs w:val="22"/>
              </w:rPr>
              <w:softHyphen/>
              <w:t>альное взаимодействие и обще</w:t>
            </w:r>
            <w:r>
              <w:rPr>
                <w:color w:val="000000"/>
                <w:sz w:val="22"/>
                <w:szCs w:val="22"/>
              </w:rPr>
              <w:softHyphen/>
              <w:t xml:space="preserve">ственные отношения.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Основные институты общества. Общество как динамическая система.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</w:t>
            </w:r>
            <w:r>
              <w:rPr>
                <w:color w:val="000000"/>
                <w:sz w:val="22"/>
                <w:szCs w:val="22"/>
              </w:rPr>
              <w:softHyphen/>
              <w:t xml:space="preserve">новные сферы жизни общества, их взаимосвязь.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и природа.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и культура. </w:t>
            </w:r>
          </w:p>
          <w:p w:rsidR="008743A7" w:rsidRPr="007F1512" w:rsidRDefault="008743A7" w:rsidP="005B0797">
            <w:pPr>
              <w:jc w:val="both"/>
            </w:pPr>
            <w:r>
              <w:rPr>
                <w:color w:val="000000"/>
                <w:sz w:val="22"/>
                <w:szCs w:val="22"/>
              </w:rPr>
              <w:t>Важнейшие институты общества</w:t>
            </w:r>
          </w:p>
        </w:tc>
      </w:tr>
      <w:tr w:rsidR="008743A7" w:rsidRPr="007F1512" w:rsidTr="005B0797">
        <w:trPr>
          <w:trHeight w:val="838"/>
        </w:trPr>
        <w:tc>
          <w:tcPr>
            <w:tcW w:w="851" w:type="dxa"/>
          </w:tcPr>
          <w:p w:rsidR="008743A7" w:rsidRPr="007F1512" w:rsidRDefault="008743A7" w:rsidP="005B0797">
            <w:r>
              <w:rPr>
                <w:sz w:val="22"/>
                <w:szCs w:val="22"/>
              </w:rPr>
              <w:t>4-6</w:t>
            </w:r>
          </w:p>
        </w:tc>
        <w:tc>
          <w:tcPr>
            <w:tcW w:w="3675" w:type="dxa"/>
          </w:tcPr>
          <w:p w:rsidR="008743A7" w:rsidRPr="007F1512" w:rsidRDefault="008743A7" w:rsidP="005B0797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Общество как слож</w:t>
            </w:r>
            <w:r>
              <w:rPr>
                <w:color w:val="000000"/>
                <w:sz w:val="22"/>
                <w:szCs w:val="22"/>
              </w:rPr>
              <w:softHyphen/>
              <w:t>ная динамическая система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Общество, страна, государство.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Общество как социаль</w:t>
            </w:r>
            <w:r>
              <w:rPr>
                <w:color w:val="000000"/>
                <w:sz w:val="22"/>
                <w:szCs w:val="22"/>
              </w:rPr>
              <w:softHyphen/>
              <w:t xml:space="preserve">ная организация страны.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</w:t>
            </w:r>
            <w:r>
              <w:rPr>
                <w:color w:val="000000"/>
                <w:sz w:val="22"/>
                <w:szCs w:val="22"/>
              </w:rPr>
              <w:softHyphen/>
              <w:t xml:space="preserve">новные признаки общества.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Взаимосвязь четырех сфер об</w:t>
            </w:r>
            <w:r>
              <w:rPr>
                <w:color w:val="000000"/>
                <w:sz w:val="22"/>
                <w:szCs w:val="22"/>
              </w:rPr>
              <w:softHyphen/>
              <w:t xml:space="preserve">щества.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Взаимосвязь, взаимо</w:t>
            </w:r>
            <w:r>
              <w:rPr>
                <w:color w:val="000000"/>
                <w:sz w:val="22"/>
                <w:szCs w:val="22"/>
              </w:rPr>
              <w:softHyphen/>
              <w:t>отношение общества и приро</w:t>
            </w:r>
            <w:r>
              <w:rPr>
                <w:color w:val="000000"/>
                <w:sz w:val="22"/>
                <w:szCs w:val="22"/>
              </w:rPr>
              <w:softHyphen/>
              <w:t xml:space="preserve">ды.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Противоречивость воздей</w:t>
            </w:r>
            <w:r>
              <w:rPr>
                <w:color w:val="000000"/>
                <w:sz w:val="22"/>
                <w:szCs w:val="22"/>
              </w:rPr>
              <w:softHyphen/>
              <w:t>ствия людей на природную сре</w:t>
            </w:r>
            <w:r>
              <w:rPr>
                <w:color w:val="000000"/>
                <w:sz w:val="22"/>
                <w:szCs w:val="22"/>
              </w:rPr>
              <w:softHyphen/>
              <w:t xml:space="preserve">ду.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Глобальные экологические проблемы.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Природные бедст</w:t>
            </w:r>
            <w:r>
              <w:rPr>
                <w:color w:val="000000"/>
                <w:sz w:val="22"/>
                <w:szCs w:val="22"/>
              </w:rPr>
              <w:softHyphen/>
              <w:t xml:space="preserve">вия.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культуры, нова</w:t>
            </w:r>
            <w:r>
              <w:rPr>
                <w:color w:val="000000"/>
                <w:sz w:val="22"/>
                <w:szCs w:val="22"/>
              </w:rPr>
              <w:softHyphen/>
              <w:t xml:space="preserve">торство, традиции в культуре.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Феномен «второй природы».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Культура материальная.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</w:t>
            </w:r>
            <w:r>
              <w:rPr>
                <w:color w:val="000000"/>
                <w:sz w:val="22"/>
                <w:szCs w:val="22"/>
              </w:rPr>
              <w:softHyphen/>
              <w:t xml:space="preserve">блема сохранения культурного наследия. </w:t>
            </w:r>
          </w:p>
          <w:p w:rsidR="008743A7" w:rsidRPr="007F1512" w:rsidRDefault="008743A7" w:rsidP="005B0797">
            <w:pPr>
              <w:jc w:val="both"/>
            </w:pPr>
            <w:r>
              <w:rPr>
                <w:color w:val="000000"/>
                <w:sz w:val="22"/>
                <w:szCs w:val="22"/>
              </w:rPr>
              <w:t>Законодательство об охране памятников истории и культуры</w:t>
            </w:r>
          </w:p>
        </w:tc>
      </w:tr>
      <w:tr w:rsidR="008743A7" w:rsidRPr="007F1512" w:rsidTr="005B0797">
        <w:trPr>
          <w:trHeight w:val="1046"/>
        </w:trPr>
        <w:tc>
          <w:tcPr>
            <w:tcW w:w="851" w:type="dxa"/>
          </w:tcPr>
          <w:p w:rsidR="008743A7" w:rsidRPr="007F1512" w:rsidRDefault="008743A7" w:rsidP="005B0797">
            <w:pPr>
              <w:ind w:left="34"/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3675" w:type="dxa"/>
          </w:tcPr>
          <w:p w:rsidR="008743A7" w:rsidRPr="007F1512" w:rsidRDefault="008743A7" w:rsidP="005B0797">
            <w:r>
              <w:rPr>
                <w:color w:val="000000"/>
                <w:sz w:val="22"/>
                <w:szCs w:val="22"/>
              </w:rPr>
              <w:t>Общество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 w:rsidRPr="007F1512">
              <w:rPr>
                <w:sz w:val="22"/>
                <w:szCs w:val="22"/>
              </w:rPr>
              <w:t>2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Системное строение общества: элементы и подсистемы.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</w:t>
            </w:r>
            <w:r>
              <w:rPr>
                <w:color w:val="000000"/>
                <w:sz w:val="22"/>
                <w:szCs w:val="22"/>
              </w:rPr>
              <w:softHyphen/>
              <w:t>альное взаимодействие и обще</w:t>
            </w:r>
            <w:r>
              <w:rPr>
                <w:color w:val="000000"/>
                <w:sz w:val="22"/>
                <w:szCs w:val="22"/>
              </w:rPr>
              <w:softHyphen/>
              <w:t xml:space="preserve">ственные отношения.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Основные институты общества.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Многовариантность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общест</w:t>
            </w:r>
            <w:r>
              <w:rPr>
                <w:color w:val="000000"/>
                <w:sz w:val="22"/>
                <w:szCs w:val="22"/>
              </w:rPr>
              <w:softHyphen/>
              <w:t xml:space="preserve">венного развития.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Понятие об</w:t>
            </w:r>
            <w:r>
              <w:rPr>
                <w:color w:val="000000"/>
                <w:sz w:val="22"/>
                <w:szCs w:val="22"/>
              </w:rPr>
              <w:softHyphen/>
              <w:t xml:space="preserve">щественного прогресса. </w:t>
            </w:r>
          </w:p>
          <w:p w:rsidR="008743A7" w:rsidRPr="007F1512" w:rsidRDefault="008743A7" w:rsidP="005B0797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Угрозы и вызовы </w:t>
            </w:r>
            <w:r>
              <w:rPr>
                <w:color w:val="000000"/>
                <w:sz w:val="22"/>
                <w:szCs w:val="22"/>
                <w:lang w:val="en-US"/>
              </w:rPr>
              <w:t>XIX</w:t>
            </w:r>
            <w:r w:rsidRPr="003A5C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века</w:t>
            </w:r>
          </w:p>
        </w:tc>
      </w:tr>
      <w:tr w:rsidR="008743A7" w:rsidRPr="007F1512" w:rsidTr="005B0797">
        <w:trPr>
          <w:trHeight w:val="1222"/>
        </w:trPr>
        <w:tc>
          <w:tcPr>
            <w:tcW w:w="851" w:type="dxa"/>
          </w:tcPr>
          <w:p w:rsidR="008743A7" w:rsidRPr="007F1512" w:rsidRDefault="008743A7" w:rsidP="005B0797">
            <w:r>
              <w:rPr>
                <w:sz w:val="22"/>
                <w:szCs w:val="22"/>
              </w:rPr>
              <w:t>9-11</w:t>
            </w:r>
          </w:p>
        </w:tc>
        <w:tc>
          <w:tcPr>
            <w:tcW w:w="3675" w:type="dxa"/>
          </w:tcPr>
          <w:p w:rsidR="008743A7" w:rsidRPr="007F1512" w:rsidRDefault="008743A7" w:rsidP="005B0797">
            <w:r>
              <w:rPr>
                <w:color w:val="000000"/>
                <w:sz w:val="22"/>
                <w:szCs w:val="22"/>
              </w:rPr>
              <w:t>Природа человека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Человек как продукт биологи</w:t>
            </w:r>
            <w:r>
              <w:rPr>
                <w:color w:val="000000"/>
                <w:sz w:val="22"/>
                <w:szCs w:val="22"/>
              </w:rPr>
              <w:softHyphen/>
              <w:t>ческой, социальной и культур</w:t>
            </w:r>
            <w:r>
              <w:rPr>
                <w:color w:val="000000"/>
                <w:sz w:val="22"/>
                <w:szCs w:val="22"/>
              </w:rPr>
              <w:softHyphen/>
              <w:t xml:space="preserve">ной эволюции.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Цель и смысл жизни человека.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Науки о чело</w:t>
            </w:r>
            <w:r>
              <w:rPr>
                <w:color w:val="000000"/>
                <w:sz w:val="22"/>
                <w:szCs w:val="22"/>
              </w:rPr>
              <w:softHyphen/>
              <w:t xml:space="preserve">веке.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Природа как предпосылка выделения человека и общест</w:t>
            </w:r>
            <w:r>
              <w:rPr>
                <w:color w:val="000000"/>
                <w:sz w:val="22"/>
                <w:szCs w:val="22"/>
              </w:rPr>
              <w:softHyphen/>
              <w:t xml:space="preserve">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Широкое и узкое значение понятия «природа».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Влияние научно-технического прогресса на природу.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Понятие антропогенных нагру</w:t>
            </w:r>
            <w:r>
              <w:rPr>
                <w:color w:val="000000"/>
                <w:sz w:val="22"/>
                <w:szCs w:val="22"/>
              </w:rPr>
              <w:softHyphen/>
              <w:t xml:space="preserve">зок. </w:t>
            </w:r>
          </w:p>
          <w:p w:rsidR="008743A7" w:rsidRPr="007F1512" w:rsidRDefault="008743A7" w:rsidP="005B0797">
            <w:pPr>
              <w:jc w:val="both"/>
            </w:pPr>
            <w:r>
              <w:rPr>
                <w:color w:val="000000"/>
                <w:sz w:val="22"/>
                <w:szCs w:val="22"/>
              </w:rPr>
              <w:t>Опасность неконтролируе</w:t>
            </w:r>
            <w:r>
              <w:rPr>
                <w:color w:val="000000"/>
                <w:sz w:val="22"/>
                <w:szCs w:val="22"/>
              </w:rPr>
              <w:softHyphen/>
              <w:t>мого изменения окружающей среды</w:t>
            </w:r>
          </w:p>
        </w:tc>
      </w:tr>
      <w:tr w:rsidR="008743A7" w:rsidRPr="007F1512" w:rsidTr="005B0797">
        <w:trPr>
          <w:trHeight w:val="838"/>
        </w:trPr>
        <w:tc>
          <w:tcPr>
            <w:tcW w:w="851" w:type="dxa"/>
          </w:tcPr>
          <w:p w:rsidR="008743A7" w:rsidRPr="007F1512" w:rsidRDefault="008743A7" w:rsidP="005B0797">
            <w:r>
              <w:rPr>
                <w:sz w:val="22"/>
                <w:szCs w:val="22"/>
              </w:rPr>
              <w:lastRenderedPageBreak/>
              <w:t>12-14</w:t>
            </w:r>
          </w:p>
        </w:tc>
        <w:tc>
          <w:tcPr>
            <w:tcW w:w="3675" w:type="dxa"/>
          </w:tcPr>
          <w:p w:rsidR="008743A7" w:rsidRPr="007F1512" w:rsidRDefault="008743A7" w:rsidP="005B0797">
            <w:r>
              <w:rPr>
                <w:color w:val="000000"/>
                <w:sz w:val="22"/>
                <w:szCs w:val="22"/>
              </w:rPr>
              <w:t>Человек как духовное существо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Духовные ориентиры личности.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Мораль, ценности, идеалы.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Категорический императив.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Патриотизм.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Добро и зло. </w:t>
            </w:r>
          </w:p>
          <w:p w:rsidR="008743A7" w:rsidRPr="007F1512" w:rsidRDefault="008743A7" w:rsidP="005B0797">
            <w:pPr>
              <w:jc w:val="both"/>
            </w:pPr>
            <w:r>
              <w:rPr>
                <w:color w:val="000000"/>
                <w:sz w:val="22"/>
                <w:szCs w:val="22"/>
              </w:rPr>
              <w:t>Ми</w:t>
            </w:r>
            <w:r>
              <w:rPr>
                <w:color w:val="000000"/>
                <w:sz w:val="22"/>
                <w:szCs w:val="22"/>
              </w:rPr>
              <w:softHyphen/>
              <w:t>ровоззрение и его роль в жизни человека</w:t>
            </w:r>
          </w:p>
        </w:tc>
      </w:tr>
      <w:tr w:rsidR="008743A7" w:rsidRPr="007F1512" w:rsidTr="005B0797">
        <w:trPr>
          <w:trHeight w:val="850"/>
        </w:trPr>
        <w:tc>
          <w:tcPr>
            <w:tcW w:w="851" w:type="dxa"/>
          </w:tcPr>
          <w:p w:rsidR="008743A7" w:rsidRPr="007F1512" w:rsidRDefault="008743A7" w:rsidP="005B0797">
            <w:r>
              <w:rPr>
                <w:sz w:val="22"/>
                <w:szCs w:val="22"/>
              </w:rPr>
              <w:t>15-17</w:t>
            </w:r>
          </w:p>
        </w:tc>
        <w:tc>
          <w:tcPr>
            <w:tcW w:w="3675" w:type="dxa"/>
          </w:tcPr>
          <w:p w:rsidR="008743A7" w:rsidRPr="007F1512" w:rsidRDefault="008743A7" w:rsidP="005B0797">
            <w:r>
              <w:rPr>
                <w:color w:val="000000"/>
                <w:sz w:val="22"/>
                <w:szCs w:val="22"/>
              </w:rPr>
              <w:t>Деятель</w:t>
            </w:r>
            <w:r>
              <w:rPr>
                <w:color w:val="000000"/>
                <w:sz w:val="22"/>
                <w:szCs w:val="22"/>
              </w:rPr>
              <w:softHyphen/>
              <w:t>ность - способ существования людей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Деятельность как способ чело</w:t>
            </w:r>
            <w:r>
              <w:rPr>
                <w:color w:val="000000"/>
                <w:sz w:val="22"/>
                <w:szCs w:val="22"/>
              </w:rPr>
              <w:softHyphen/>
              <w:t xml:space="preserve">веческого бытия.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Деятельность человека и поведение живот</w:t>
            </w:r>
            <w:r>
              <w:rPr>
                <w:color w:val="000000"/>
                <w:sz w:val="22"/>
                <w:szCs w:val="22"/>
              </w:rPr>
              <w:softHyphen/>
              <w:t xml:space="preserve">ных.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Структура деятельности.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Потребности человека, интере</w:t>
            </w:r>
            <w:r>
              <w:rPr>
                <w:color w:val="000000"/>
                <w:sz w:val="22"/>
                <w:szCs w:val="22"/>
              </w:rPr>
              <w:softHyphen/>
              <w:t xml:space="preserve">сы и мотивы деятельности.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</w:t>
            </w:r>
            <w:r>
              <w:rPr>
                <w:color w:val="000000"/>
                <w:sz w:val="22"/>
                <w:szCs w:val="22"/>
              </w:rPr>
              <w:softHyphen/>
              <w:t xml:space="preserve">ды деятельности.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Творческая деятельность.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Трудовая дея</w:t>
            </w:r>
            <w:r>
              <w:rPr>
                <w:color w:val="000000"/>
                <w:sz w:val="22"/>
                <w:szCs w:val="22"/>
              </w:rPr>
              <w:softHyphen/>
              <w:t xml:space="preserve">тельность.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Игра.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Учебная дея</w:t>
            </w:r>
            <w:r>
              <w:rPr>
                <w:color w:val="000000"/>
                <w:sz w:val="22"/>
                <w:szCs w:val="22"/>
              </w:rPr>
              <w:softHyphen/>
              <w:t xml:space="preserve">тельность. </w:t>
            </w:r>
          </w:p>
          <w:p w:rsidR="008743A7" w:rsidRPr="007F1512" w:rsidRDefault="008743A7" w:rsidP="005B0797">
            <w:pPr>
              <w:jc w:val="both"/>
            </w:pPr>
            <w:r>
              <w:rPr>
                <w:color w:val="000000"/>
                <w:sz w:val="22"/>
                <w:szCs w:val="22"/>
              </w:rPr>
              <w:t>Соотношение дея</w:t>
            </w:r>
            <w:r>
              <w:rPr>
                <w:color w:val="000000"/>
                <w:sz w:val="22"/>
                <w:szCs w:val="22"/>
              </w:rPr>
              <w:softHyphen/>
              <w:t>тельности и общения</w:t>
            </w:r>
          </w:p>
        </w:tc>
      </w:tr>
      <w:tr w:rsidR="008743A7" w:rsidRPr="007F1512" w:rsidTr="005B0797">
        <w:trPr>
          <w:trHeight w:val="1142"/>
        </w:trPr>
        <w:tc>
          <w:tcPr>
            <w:tcW w:w="851" w:type="dxa"/>
          </w:tcPr>
          <w:p w:rsidR="008743A7" w:rsidRPr="007F1512" w:rsidRDefault="008743A7" w:rsidP="005B0797">
            <w:r>
              <w:rPr>
                <w:sz w:val="22"/>
                <w:szCs w:val="22"/>
              </w:rPr>
              <w:t xml:space="preserve">18-20 </w:t>
            </w:r>
          </w:p>
        </w:tc>
        <w:tc>
          <w:tcPr>
            <w:tcW w:w="3675" w:type="dxa"/>
          </w:tcPr>
          <w:p w:rsidR="008743A7" w:rsidRPr="007F1512" w:rsidRDefault="008743A7" w:rsidP="005B0797">
            <w:r>
              <w:rPr>
                <w:color w:val="000000"/>
                <w:sz w:val="22"/>
                <w:szCs w:val="22"/>
              </w:rPr>
              <w:t>Познание и знание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Роль знаний в жизни человека.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Чувственное и рациональное познание.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Спор эмпириков и рационалистов.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Понятие об аг</w:t>
            </w:r>
            <w:r>
              <w:rPr>
                <w:color w:val="000000"/>
                <w:sz w:val="22"/>
                <w:szCs w:val="22"/>
              </w:rPr>
              <w:softHyphen/>
              <w:t xml:space="preserve">ностицизме.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Критерии исти</w:t>
            </w:r>
            <w:r>
              <w:rPr>
                <w:color w:val="000000"/>
                <w:sz w:val="22"/>
                <w:szCs w:val="22"/>
              </w:rPr>
              <w:softHyphen/>
              <w:t xml:space="preserve">ны.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Объективность истины.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Абсолютные и относительные истины.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Истина и заблуждение.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Многообразие путей познания.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Особенности научного позна</w:t>
            </w:r>
            <w:r>
              <w:rPr>
                <w:color w:val="000000"/>
                <w:sz w:val="22"/>
                <w:szCs w:val="22"/>
              </w:rPr>
              <w:softHyphen/>
              <w:t xml:space="preserve">ния.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Научное мышление и со</w:t>
            </w:r>
            <w:r>
              <w:rPr>
                <w:color w:val="000000"/>
                <w:sz w:val="22"/>
                <w:szCs w:val="22"/>
              </w:rPr>
              <w:softHyphen/>
              <w:t xml:space="preserve">временный человек.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Мифоло</w:t>
            </w:r>
            <w:r>
              <w:rPr>
                <w:color w:val="000000"/>
                <w:sz w:val="22"/>
                <w:szCs w:val="22"/>
              </w:rPr>
              <w:softHyphen/>
              <w:t xml:space="preserve">гия и познание.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Жизненный опыт и здравый смысл.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Что та</w:t>
            </w:r>
            <w:r>
              <w:rPr>
                <w:color w:val="000000"/>
                <w:sz w:val="22"/>
                <w:szCs w:val="22"/>
              </w:rPr>
              <w:softHyphen/>
              <w:t xml:space="preserve">кое мировоззрение.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Типы миро</w:t>
            </w:r>
            <w:r>
              <w:rPr>
                <w:color w:val="000000"/>
                <w:sz w:val="22"/>
                <w:szCs w:val="22"/>
              </w:rPr>
              <w:softHyphen/>
              <w:t>воззрения: обыденное, религи</w:t>
            </w:r>
            <w:r>
              <w:rPr>
                <w:color w:val="000000"/>
                <w:sz w:val="22"/>
                <w:szCs w:val="22"/>
              </w:rPr>
              <w:softHyphen/>
              <w:t xml:space="preserve">озное, научное.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Убеждение и вера. </w:t>
            </w:r>
          </w:p>
          <w:p w:rsidR="008743A7" w:rsidRPr="007F1512" w:rsidRDefault="008743A7" w:rsidP="005B0797">
            <w:pPr>
              <w:jc w:val="both"/>
            </w:pPr>
            <w:r>
              <w:rPr>
                <w:color w:val="000000"/>
                <w:sz w:val="22"/>
                <w:szCs w:val="22"/>
              </w:rPr>
              <w:t>Мировоззрение и деятель</w:t>
            </w:r>
            <w:r>
              <w:rPr>
                <w:color w:val="000000"/>
                <w:sz w:val="22"/>
                <w:szCs w:val="22"/>
              </w:rPr>
              <w:softHyphen/>
              <w:t>ность</w:t>
            </w:r>
          </w:p>
        </w:tc>
      </w:tr>
      <w:tr w:rsidR="008743A7" w:rsidRPr="007F1512" w:rsidTr="005B0797">
        <w:trPr>
          <w:trHeight w:val="843"/>
        </w:trPr>
        <w:tc>
          <w:tcPr>
            <w:tcW w:w="851" w:type="dxa"/>
          </w:tcPr>
          <w:p w:rsidR="008743A7" w:rsidRPr="007F1512" w:rsidRDefault="008743A7" w:rsidP="005B0797">
            <w:r>
              <w:rPr>
                <w:sz w:val="22"/>
                <w:szCs w:val="22"/>
              </w:rPr>
              <w:lastRenderedPageBreak/>
              <w:t>2</w:t>
            </w:r>
            <w:r w:rsidRPr="007F15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-23</w:t>
            </w:r>
            <w:r w:rsidRPr="007F1512">
              <w:rPr>
                <w:sz w:val="22"/>
                <w:szCs w:val="22"/>
              </w:rPr>
              <w:t>.</w:t>
            </w:r>
          </w:p>
        </w:tc>
        <w:tc>
          <w:tcPr>
            <w:tcW w:w="3675" w:type="dxa"/>
          </w:tcPr>
          <w:p w:rsidR="008743A7" w:rsidRPr="007F1512" w:rsidRDefault="008743A7" w:rsidP="005B0797">
            <w:r>
              <w:rPr>
                <w:color w:val="000000"/>
                <w:sz w:val="22"/>
                <w:szCs w:val="22"/>
              </w:rPr>
              <w:t>Человек в системе социаль</w:t>
            </w:r>
            <w:r>
              <w:rPr>
                <w:color w:val="000000"/>
                <w:sz w:val="22"/>
                <w:szCs w:val="22"/>
              </w:rPr>
              <w:softHyphen/>
              <w:t>ных связей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Биологическое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социальное в человеке.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Личность.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Социальное поведе</w:t>
            </w:r>
            <w:r>
              <w:rPr>
                <w:color w:val="000000"/>
                <w:sz w:val="22"/>
                <w:szCs w:val="22"/>
              </w:rPr>
              <w:softHyphen/>
              <w:t xml:space="preserve">ние и социализация личности.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Самосознание и самореализа</w:t>
            </w:r>
            <w:r>
              <w:rPr>
                <w:color w:val="000000"/>
                <w:sz w:val="22"/>
                <w:szCs w:val="22"/>
              </w:rPr>
              <w:softHyphen/>
              <w:t xml:space="preserve">ция.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Единство свободы и ответственности личности.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Факторы социального поведе</w:t>
            </w:r>
            <w:r>
              <w:rPr>
                <w:color w:val="000000"/>
                <w:sz w:val="22"/>
                <w:szCs w:val="22"/>
              </w:rPr>
              <w:softHyphen/>
              <w:t xml:space="preserve">ния.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Познание человеком самого себя. </w:t>
            </w:r>
          </w:p>
          <w:p w:rsidR="008743A7" w:rsidRPr="007F1512" w:rsidRDefault="008743A7" w:rsidP="005B0797">
            <w:pPr>
              <w:jc w:val="both"/>
            </w:pPr>
            <w:r>
              <w:rPr>
                <w:color w:val="000000"/>
                <w:sz w:val="22"/>
                <w:szCs w:val="22"/>
              </w:rPr>
              <w:t>Самооценка</w:t>
            </w:r>
          </w:p>
        </w:tc>
      </w:tr>
      <w:tr w:rsidR="008743A7" w:rsidRPr="007F1512" w:rsidTr="005B0797">
        <w:trPr>
          <w:trHeight w:val="982"/>
        </w:trPr>
        <w:tc>
          <w:tcPr>
            <w:tcW w:w="851" w:type="dxa"/>
          </w:tcPr>
          <w:p w:rsidR="008743A7" w:rsidRPr="007F1512" w:rsidRDefault="008743A7" w:rsidP="005B0797">
            <w:pPr>
              <w:ind w:left="176" w:hanging="326"/>
            </w:pPr>
            <w:r w:rsidRPr="007F151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24-25</w:t>
            </w:r>
            <w:r w:rsidRPr="007F1512">
              <w:rPr>
                <w:sz w:val="22"/>
                <w:szCs w:val="22"/>
              </w:rPr>
              <w:t>.</w:t>
            </w:r>
          </w:p>
        </w:tc>
        <w:tc>
          <w:tcPr>
            <w:tcW w:w="3675" w:type="dxa"/>
          </w:tcPr>
          <w:p w:rsidR="008743A7" w:rsidRPr="007F1512" w:rsidRDefault="008743A7" w:rsidP="005B0797">
            <w:r>
              <w:rPr>
                <w:color w:val="000000"/>
                <w:sz w:val="22"/>
                <w:szCs w:val="22"/>
              </w:rPr>
              <w:t>Общество и человек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Общественное и индивидуаль</w:t>
            </w:r>
            <w:r>
              <w:rPr>
                <w:color w:val="000000"/>
                <w:sz w:val="22"/>
                <w:szCs w:val="22"/>
              </w:rPr>
              <w:softHyphen/>
              <w:t xml:space="preserve">ное сознание.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Социализация индивида.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Социальная роль.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Социальные роли в юношеском возрасте.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Духовная жизнь чело</w:t>
            </w:r>
            <w:r>
              <w:rPr>
                <w:color w:val="000000"/>
                <w:sz w:val="22"/>
                <w:szCs w:val="22"/>
              </w:rPr>
              <w:softHyphen/>
              <w:t xml:space="preserve">века.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Самосознание индивида и социальное поведение.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Ценности и нормы.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Мотивы и пред</w:t>
            </w:r>
            <w:r>
              <w:rPr>
                <w:color w:val="000000"/>
                <w:sz w:val="22"/>
                <w:szCs w:val="22"/>
              </w:rPr>
              <w:softHyphen/>
              <w:t xml:space="preserve">почтения.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Свобода и ответст</w:t>
            </w:r>
            <w:r>
              <w:rPr>
                <w:color w:val="000000"/>
                <w:sz w:val="22"/>
                <w:szCs w:val="22"/>
              </w:rPr>
              <w:softHyphen/>
              <w:t xml:space="preserve">венность.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Девиантное поведение. </w:t>
            </w:r>
          </w:p>
          <w:p w:rsidR="008743A7" w:rsidRPr="007F1512" w:rsidRDefault="008743A7" w:rsidP="005B0797">
            <w:r>
              <w:rPr>
                <w:color w:val="000000"/>
                <w:sz w:val="22"/>
                <w:szCs w:val="22"/>
              </w:rPr>
              <w:t>Обще</w:t>
            </w:r>
            <w:r>
              <w:rPr>
                <w:color w:val="000000"/>
                <w:sz w:val="22"/>
                <w:szCs w:val="22"/>
              </w:rPr>
              <w:softHyphen/>
              <w:t>ственная значимость и личност</w:t>
            </w:r>
            <w:r>
              <w:rPr>
                <w:color w:val="000000"/>
                <w:sz w:val="22"/>
                <w:szCs w:val="22"/>
              </w:rPr>
              <w:softHyphen/>
              <w:t>ный смысл образования в усло</w:t>
            </w:r>
            <w:r>
              <w:rPr>
                <w:color w:val="000000"/>
                <w:sz w:val="22"/>
                <w:szCs w:val="22"/>
              </w:rPr>
              <w:softHyphen/>
              <w:t>виях информационного обще</w:t>
            </w:r>
            <w:r>
              <w:rPr>
                <w:color w:val="000000"/>
                <w:sz w:val="22"/>
                <w:szCs w:val="22"/>
              </w:rPr>
              <w:softHyphen/>
              <w:t>ства</w:t>
            </w:r>
          </w:p>
        </w:tc>
      </w:tr>
      <w:tr w:rsidR="008743A7" w:rsidRPr="007F1512" w:rsidTr="005B0797">
        <w:trPr>
          <w:trHeight w:val="982"/>
        </w:trPr>
        <w:tc>
          <w:tcPr>
            <w:tcW w:w="851" w:type="dxa"/>
          </w:tcPr>
          <w:p w:rsidR="008743A7" w:rsidRPr="007F1512" w:rsidRDefault="008743A7" w:rsidP="005B0797">
            <w:pPr>
              <w:ind w:left="176" w:hanging="326"/>
            </w:pPr>
            <w:r>
              <w:rPr>
                <w:sz w:val="22"/>
                <w:szCs w:val="22"/>
              </w:rPr>
              <w:t xml:space="preserve">  26-28.</w:t>
            </w:r>
          </w:p>
        </w:tc>
        <w:tc>
          <w:tcPr>
            <w:tcW w:w="3675" w:type="dxa"/>
          </w:tcPr>
          <w:p w:rsidR="008743A7" w:rsidRDefault="008743A7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Культура и духов</w:t>
            </w:r>
            <w:r>
              <w:rPr>
                <w:color w:val="000000"/>
                <w:sz w:val="22"/>
                <w:szCs w:val="22"/>
              </w:rPr>
              <w:softHyphen/>
              <w:t>ная жизнь общества</w:t>
            </w:r>
          </w:p>
        </w:tc>
        <w:tc>
          <w:tcPr>
            <w:tcW w:w="1800" w:type="dxa"/>
          </w:tcPr>
          <w:p w:rsidR="008743A7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Традиции и новаторство в куль</w:t>
            </w:r>
            <w:r>
              <w:rPr>
                <w:color w:val="000000"/>
                <w:sz w:val="22"/>
                <w:szCs w:val="22"/>
              </w:rPr>
              <w:softHyphen/>
              <w:t xml:space="preserve">туре.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Формы и разновидности культуры: народная, массовая, элитарная.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Диалог культур.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Проблемы современной отече</w:t>
            </w:r>
            <w:r>
              <w:rPr>
                <w:color w:val="000000"/>
                <w:sz w:val="22"/>
                <w:szCs w:val="22"/>
              </w:rPr>
              <w:softHyphen/>
              <w:t xml:space="preserve">ственной культуры.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Происхож</w:t>
            </w:r>
            <w:r>
              <w:rPr>
                <w:color w:val="000000"/>
                <w:sz w:val="22"/>
                <w:szCs w:val="22"/>
              </w:rPr>
              <w:softHyphen/>
              <w:t xml:space="preserve">дение слова «культура» и его значение.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Материальная и не</w:t>
            </w:r>
            <w:r>
              <w:rPr>
                <w:color w:val="000000"/>
                <w:sz w:val="22"/>
                <w:szCs w:val="22"/>
              </w:rPr>
              <w:softHyphen/>
              <w:t>материальная культура, ее со</w:t>
            </w:r>
            <w:r>
              <w:rPr>
                <w:color w:val="000000"/>
                <w:sz w:val="22"/>
                <w:szCs w:val="22"/>
              </w:rPr>
              <w:softHyphen/>
              <w:t xml:space="preserve">став и структура.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Элементы культуры и культурный ком</w:t>
            </w:r>
            <w:r>
              <w:rPr>
                <w:color w:val="000000"/>
                <w:sz w:val="22"/>
                <w:szCs w:val="22"/>
              </w:rPr>
              <w:softHyphen/>
              <w:t xml:space="preserve">плекс.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Этикет, его происхожде</w:t>
            </w:r>
            <w:r>
              <w:rPr>
                <w:color w:val="000000"/>
                <w:sz w:val="22"/>
                <w:szCs w:val="22"/>
              </w:rPr>
              <w:softHyphen/>
              <w:t xml:space="preserve">ние и правила.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Культурное на</w:t>
            </w:r>
            <w:r>
              <w:rPr>
                <w:color w:val="000000"/>
                <w:sz w:val="22"/>
                <w:szCs w:val="22"/>
              </w:rPr>
              <w:softHyphen/>
              <w:t>следие и культурные универса</w:t>
            </w:r>
            <w:r>
              <w:rPr>
                <w:color w:val="000000"/>
                <w:sz w:val="22"/>
                <w:szCs w:val="22"/>
              </w:rPr>
              <w:softHyphen/>
              <w:t xml:space="preserve">лии.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Роль культурного наследия в сохранении и развитии куль</w:t>
            </w:r>
            <w:r>
              <w:rPr>
                <w:color w:val="000000"/>
                <w:sz w:val="22"/>
                <w:szCs w:val="22"/>
              </w:rPr>
              <w:softHyphen/>
              <w:t xml:space="preserve">туры.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Культурное наследие в России, проблемы его сохра</w:t>
            </w:r>
            <w:r>
              <w:rPr>
                <w:color w:val="000000"/>
                <w:sz w:val="22"/>
                <w:szCs w:val="22"/>
              </w:rPr>
              <w:softHyphen/>
              <w:t>нения</w:t>
            </w:r>
          </w:p>
        </w:tc>
      </w:tr>
      <w:tr w:rsidR="008743A7" w:rsidRPr="007F1512" w:rsidTr="005B0797">
        <w:trPr>
          <w:trHeight w:val="892"/>
        </w:trPr>
        <w:tc>
          <w:tcPr>
            <w:tcW w:w="851" w:type="dxa"/>
          </w:tcPr>
          <w:p w:rsidR="008743A7" w:rsidRPr="007F1512" w:rsidRDefault="008743A7" w:rsidP="005B0797">
            <w:r w:rsidRPr="007F15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9-31</w:t>
            </w:r>
            <w:r w:rsidRPr="007F1512">
              <w:rPr>
                <w:sz w:val="22"/>
                <w:szCs w:val="22"/>
              </w:rPr>
              <w:t>.</w:t>
            </w:r>
          </w:p>
        </w:tc>
        <w:tc>
          <w:tcPr>
            <w:tcW w:w="3675" w:type="dxa"/>
          </w:tcPr>
          <w:p w:rsidR="008743A7" w:rsidRPr="007F1512" w:rsidRDefault="008743A7" w:rsidP="005B0797">
            <w:r>
              <w:rPr>
                <w:color w:val="000000"/>
                <w:sz w:val="22"/>
                <w:szCs w:val="22"/>
              </w:rPr>
              <w:t>Наука и образо</w:t>
            </w:r>
            <w:r>
              <w:rPr>
                <w:color w:val="000000"/>
                <w:sz w:val="22"/>
                <w:szCs w:val="22"/>
              </w:rPr>
              <w:softHyphen/>
              <w:t>вание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Основные задачи и историче</w:t>
            </w:r>
            <w:r>
              <w:rPr>
                <w:color w:val="000000"/>
                <w:sz w:val="22"/>
                <w:szCs w:val="22"/>
              </w:rPr>
              <w:softHyphen/>
              <w:t xml:space="preserve">ские формы образования.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Приемы обучения, предметы и формы усвоения знаний школь</w:t>
            </w:r>
            <w:r>
              <w:rPr>
                <w:color w:val="000000"/>
                <w:sz w:val="22"/>
                <w:szCs w:val="22"/>
              </w:rPr>
              <w:softHyphen/>
              <w:t xml:space="preserve">никами.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Государственное и ча</w:t>
            </w:r>
            <w:r>
              <w:rPr>
                <w:color w:val="000000"/>
                <w:sz w:val="22"/>
                <w:szCs w:val="22"/>
              </w:rPr>
              <w:softHyphen/>
              <w:t xml:space="preserve">стное образование, школьное и домашнее.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Общее образование и специальное образование.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Школа как особый тип учебно-воспитательного учреждения.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Правовые основы школьного образования.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Роль науки в со</w:t>
            </w:r>
            <w:r>
              <w:rPr>
                <w:color w:val="000000"/>
                <w:sz w:val="22"/>
                <w:szCs w:val="22"/>
              </w:rPr>
              <w:softHyphen/>
              <w:t xml:space="preserve">временном обществе.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Сочета</w:t>
            </w:r>
            <w:r>
              <w:rPr>
                <w:color w:val="000000"/>
                <w:sz w:val="22"/>
                <w:szCs w:val="22"/>
              </w:rPr>
              <w:softHyphen/>
              <w:t xml:space="preserve">ние научной и педагогической функций университетом.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Науч</w:t>
            </w:r>
            <w:r>
              <w:rPr>
                <w:color w:val="000000"/>
                <w:sz w:val="22"/>
                <w:szCs w:val="22"/>
              </w:rPr>
              <w:softHyphen/>
              <w:t>но-исследовательские и акаде</w:t>
            </w:r>
            <w:r>
              <w:rPr>
                <w:color w:val="000000"/>
                <w:sz w:val="22"/>
                <w:szCs w:val="22"/>
              </w:rPr>
              <w:softHyphen/>
              <w:t xml:space="preserve">мические институты.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Класси</w:t>
            </w:r>
            <w:r>
              <w:rPr>
                <w:color w:val="000000"/>
                <w:sz w:val="22"/>
                <w:szCs w:val="22"/>
              </w:rPr>
              <w:softHyphen/>
              <w:t xml:space="preserve">фикация наук.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Школа как спо</w:t>
            </w:r>
            <w:r>
              <w:rPr>
                <w:color w:val="000000"/>
                <w:sz w:val="22"/>
                <w:szCs w:val="22"/>
              </w:rPr>
              <w:softHyphen/>
              <w:t>соб приобщения к основам нау</w:t>
            </w:r>
            <w:r>
              <w:rPr>
                <w:color w:val="000000"/>
                <w:sz w:val="22"/>
                <w:szCs w:val="22"/>
              </w:rPr>
              <w:softHyphen/>
              <w:t xml:space="preserve">ки.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Структура, функции, исто</w:t>
            </w:r>
            <w:r>
              <w:rPr>
                <w:color w:val="000000"/>
                <w:sz w:val="22"/>
                <w:szCs w:val="22"/>
              </w:rPr>
              <w:softHyphen/>
              <w:t>рия и формы высшего образо</w:t>
            </w:r>
            <w:r>
              <w:rPr>
                <w:color w:val="000000"/>
                <w:sz w:val="22"/>
                <w:szCs w:val="22"/>
              </w:rPr>
              <w:softHyphen/>
              <w:t xml:space="preserve">вания. </w:t>
            </w:r>
          </w:p>
          <w:p w:rsidR="008743A7" w:rsidRPr="007F1512" w:rsidRDefault="008743A7" w:rsidP="005B0797">
            <w:pPr>
              <w:jc w:val="both"/>
            </w:pPr>
            <w:r>
              <w:rPr>
                <w:color w:val="000000"/>
                <w:sz w:val="22"/>
                <w:szCs w:val="22"/>
              </w:rPr>
              <w:t>Зарождение и развитие университетов</w:t>
            </w:r>
          </w:p>
        </w:tc>
      </w:tr>
      <w:tr w:rsidR="008743A7" w:rsidRPr="007F1512" w:rsidTr="005B0797">
        <w:trPr>
          <w:trHeight w:val="1100"/>
        </w:trPr>
        <w:tc>
          <w:tcPr>
            <w:tcW w:w="851" w:type="dxa"/>
          </w:tcPr>
          <w:p w:rsidR="008743A7" w:rsidRPr="007F1512" w:rsidRDefault="008743A7" w:rsidP="005B0797">
            <w:pPr>
              <w:ind w:left="34"/>
            </w:pPr>
            <w:r w:rsidRPr="007F1512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2-34</w:t>
            </w:r>
          </w:p>
        </w:tc>
        <w:tc>
          <w:tcPr>
            <w:tcW w:w="3675" w:type="dxa"/>
          </w:tcPr>
          <w:p w:rsidR="008743A7" w:rsidRPr="007F1512" w:rsidRDefault="008743A7" w:rsidP="005B0797">
            <w:r>
              <w:rPr>
                <w:color w:val="000000"/>
                <w:sz w:val="22"/>
                <w:szCs w:val="22"/>
              </w:rPr>
              <w:t>Мораль. Религия.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Категории морали.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Становле</w:t>
            </w:r>
            <w:r>
              <w:rPr>
                <w:color w:val="000000"/>
                <w:sz w:val="22"/>
                <w:szCs w:val="22"/>
              </w:rPr>
              <w:softHyphen/>
              <w:t xml:space="preserve">ние </w:t>
            </w:r>
            <w:proofErr w:type="gramStart"/>
            <w:r>
              <w:rPr>
                <w:color w:val="000000"/>
                <w:sz w:val="22"/>
                <w:szCs w:val="22"/>
              </w:rPr>
              <w:t>нравственного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человеке.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Этика ненасилия.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Особенности религии и религиозного мыш</w:t>
            </w:r>
            <w:r>
              <w:rPr>
                <w:color w:val="000000"/>
                <w:sz w:val="22"/>
                <w:szCs w:val="22"/>
              </w:rPr>
              <w:softHyphen/>
              <w:t xml:space="preserve">ления.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Многообразие религий.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Мировые религии: буддизм, христианство, ислам.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Роль ре</w:t>
            </w:r>
            <w:r>
              <w:rPr>
                <w:color w:val="000000"/>
                <w:sz w:val="22"/>
                <w:szCs w:val="22"/>
              </w:rPr>
              <w:softHyphen/>
              <w:t xml:space="preserve">лигий в современном мире.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</w:t>
            </w:r>
            <w:r>
              <w:rPr>
                <w:color w:val="000000"/>
                <w:sz w:val="22"/>
                <w:szCs w:val="22"/>
              </w:rPr>
              <w:softHyphen/>
              <w:t xml:space="preserve">личные определения религии, ее значение и роль в обществе.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Тотемизм, фетишизм и ани</w:t>
            </w:r>
            <w:r>
              <w:rPr>
                <w:color w:val="000000"/>
                <w:sz w:val="22"/>
                <w:szCs w:val="22"/>
              </w:rPr>
              <w:softHyphen/>
              <w:t xml:space="preserve">мизм.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Вера и верование.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Миф и мифология.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Культ и символ как важные элементы религии.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Религиозные обряды и типы жертвоприношений.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Культ предков и традиция уважения родителей. </w:t>
            </w:r>
          </w:p>
          <w:p w:rsidR="008743A7" w:rsidRPr="007F1512" w:rsidRDefault="008743A7" w:rsidP="005B0797">
            <w:pPr>
              <w:jc w:val="both"/>
            </w:pPr>
            <w:r>
              <w:rPr>
                <w:color w:val="000000"/>
                <w:sz w:val="22"/>
                <w:szCs w:val="22"/>
              </w:rPr>
              <w:t>Вероучение в миро</w:t>
            </w:r>
            <w:r>
              <w:rPr>
                <w:color w:val="000000"/>
                <w:sz w:val="22"/>
                <w:szCs w:val="22"/>
              </w:rPr>
              <w:softHyphen/>
              <w:t>вых религиях</w:t>
            </w:r>
          </w:p>
        </w:tc>
      </w:tr>
      <w:tr w:rsidR="008743A7" w:rsidRPr="007F1512" w:rsidTr="005B0797">
        <w:trPr>
          <w:trHeight w:val="974"/>
        </w:trPr>
        <w:tc>
          <w:tcPr>
            <w:tcW w:w="851" w:type="dxa"/>
          </w:tcPr>
          <w:p w:rsidR="008743A7" w:rsidRPr="007F1512" w:rsidRDefault="008743A7" w:rsidP="005B0797">
            <w:pPr>
              <w:ind w:left="34"/>
            </w:pPr>
            <w:r>
              <w:rPr>
                <w:sz w:val="22"/>
                <w:szCs w:val="22"/>
              </w:rPr>
              <w:t>3</w:t>
            </w:r>
            <w:r w:rsidRPr="007F151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-37</w:t>
            </w:r>
          </w:p>
        </w:tc>
        <w:tc>
          <w:tcPr>
            <w:tcW w:w="3675" w:type="dxa"/>
          </w:tcPr>
          <w:p w:rsidR="008743A7" w:rsidRPr="007F1512" w:rsidRDefault="008743A7" w:rsidP="005B0797">
            <w:r>
              <w:rPr>
                <w:color w:val="000000"/>
                <w:sz w:val="22"/>
                <w:szCs w:val="22"/>
              </w:rPr>
              <w:t>Искус</w:t>
            </w:r>
            <w:r>
              <w:rPr>
                <w:color w:val="000000"/>
                <w:sz w:val="22"/>
                <w:szCs w:val="22"/>
              </w:rPr>
              <w:softHyphen/>
              <w:t>ство и духовная жизнь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Различные трактовки искусства.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Структура и состав изобрази</w:t>
            </w:r>
            <w:r>
              <w:rPr>
                <w:color w:val="000000"/>
                <w:sz w:val="22"/>
                <w:szCs w:val="22"/>
              </w:rPr>
              <w:softHyphen/>
              <w:t xml:space="preserve">тельного искусства.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Субъекты художественной культуры и деятели искусства.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Инфра</w:t>
            </w:r>
            <w:r>
              <w:rPr>
                <w:color w:val="000000"/>
                <w:sz w:val="22"/>
                <w:szCs w:val="22"/>
              </w:rPr>
              <w:softHyphen/>
              <w:t xml:space="preserve">структура художественной культуры.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Критерии произведе</w:t>
            </w:r>
            <w:r>
              <w:rPr>
                <w:color w:val="000000"/>
                <w:sz w:val="22"/>
                <w:szCs w:val="22"/>
              </w:rPr>
              <w:softHyphen/>
              <w:t xml:space="preserve">ний искусства.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Изящные искус</w:t>
            </w:r>
            <w:r>
              <w:rPr>
                <w:color w:val="000000"/>
                <w:sz w:val="22"/>
                <w:szCs w:val="22"/>
              </w:rPr>
              <w:softHyphen/>
              <w:t xml:space="preserve">ства, их история и развитие. </w:t>
            </w:r>
          </w:p>
          <w:p w:rsidR="008743A7" w:rsidRPr="007F1512" w:rsidRDefault="008743A7" w:rsidP="005B0797">
            <w:pPr>
              <w:jc w:val="both"/>
            </w:pPr>
            <w:r>
              <w:rPr>
                <w:color w:val="000000"/>
                <w:sz w:val="22"/>
                <w:szCs w:val="22"/>
              </w:rPr>
              <w:t>«Свободные искусства»</w:t>
            </w:r>
          </w:p>
        </w:tc>
      </w:tr>
      <w:tr w:rsidR="008743A7" w:rsidRPr="007F1512" w:rsidTr="005B0797">
        <w:trPr>
          <w:trHeight w:val="974"/>
        </w:trPr>
        <w:tc>
          <w:tcPr>
            <w:tcW w:w="851" w:type="dxa"/>
          </w:tcPr>
          <w:p w:rsidR="008743A7" w:rsidRDefault="008743A7" w:rsidP="005B0797">
            <w:pPr>
              <w:ind w:left="34"/>
            </w:pPr>
            <w:r>
              <w:rPr>
                <w:sz w:val="22"/>
                <w:szCs w:val="22"/>
              </w:rPr>
              <w:t>38-39</w:t>
            </w:r>
          </w:p>
        </w:tc>
        <w:tc>
          <w:tcPr>
            <w:tcW w:w="3675" w:type="dxa"/>
          </w:tcPr>
          <w:p w:rsidR="008743A7" w:rsidRDefault="008743A7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Духовная культура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Духовная жизнь человека.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Наука и образование.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Религия.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Искусство.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Мораль и право</w:t>
            </w:r>
          </w:p>
        </w:tc>
      </w:tr>
      <w:tr w:rsidR="008743A7" w:rsidRPr="007F1512" w:rsidTr="005B0797">
        <w:trPr>
          <w:trHeight w:val="560"/>
        </w:trPr>
        <w:tc>
          <w:tcPr>
            <w:tcW w:w="851" w:type="dxa"/>
          </w:tcPr>
          <w:p w:rsidR="008743A7" w:rsidRPr="007F1512" w:rsidRDefault="008743A7" w:rsidP="005B0797">
            <w:pPr>
              <w:ind w:left="34"/>
            </w:pPr>
            <w:r>
              <w:rPr>
                <w:sz w:val="22"/>
                <w:szCs w:val="22"/>
              </w:rPr>
              <w:lastRenderedPageBreak/>
              <w:t>40-42</w:t>
            </w:r>
          </w:p>
        </w:tc>
        <w:tc>
          <w:tcPr>
            <w:tcW w:w="3675" w:type="dxa"/>
          </w:tcPr>
          <w:p w:rsidR="008743A7" w:rsidRPr="007F1512" w:rsidRDefault="008743A7" w:rsidP="005B0797">
            <w:r>
              <w:rPr>
                <w:color w:val="000000"/>
                <w:sz w:val="22"/>
                <w:szCs w:val="22"/>
              </w:rPr>
              <w:t>Роль эко</w:t>
            </w:r>
            <w:r>
              <w:rPr>
                <w:color w:val="000000"/>
                <w:sz w:val="22"/>
                <w:szCs w:val="22"/>
              </w:rPr>
              <w:softHyphen/>
              <w:t>номики в жизни общества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Влияние экономики на поведе</w:t>
            </w:r>
            <w:r>
              <w:rPr>
                <w:color w:val="000000"/>
                <w:sz w:val="22"/>
                <w:szCs w:val="22"/>
              </w:rPr>
              <w:softHyphen/>
              <w:t xml:space="preserve">ние людей.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Основные ресурсы экономики.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Роль труда и капи</w:t>
            </w:r>
            <w:r>
              <w:rPr>
                <w:color w:val="000000"/>
                <w:sz w:val="22"/>
                <w:szCs w:val="22"/>
              </w:rPr>
              <w:softHyphen/>
              <w:t xml:space="preserve">тала в развитии экономики.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</w:t>
            </w:r>
            <w:r>
              <w:rPr>
                <w:color w:val="000000"/>
                <w:sz w:val="22"/>
                <w:szCs w:val="22"/>
              </w:rPr>
              <w:softHyphen/>
              <w:t xml:space="preserve">нятие инвестирования капитала.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Представление об информационных ресурсах.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Человеческие ресурсы и их разновидности.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Основные агенты рыночной экономики.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Понятие структуры экономики.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Производство, по</w:t>
            </w:r>
            <w:r>
              <w:rPr>
                <w:color w:val="000000"/>
                <w:sz w:val="22"/>
                <w:szCs w:val="22"/>
              </w:rPr>
              <w:softHyphen/>
              <w:t>требление, распределение и об</w:t>
            </w:r>
            <w:r>
              <w:rPr>
                <w:color w:val="000000"/>
                <w:sz w:val="22"/>
                <w:szCs w:val="22"/>
              </w:rPr>
              <w:softHyphen/>
              <w:t>мен как основные экономиче</w:t>
            </w:r>
            <w:r>
              <w:rPr>
                <w:color w:val="000000"/>
                <w:sz w:val="22"/>
                <w:szCs w:val="22"/>
              </w:rPr>
              <w:softHyphen/>
              <w:t xml:space="preserve">ские функции общества.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Фирмы и рынок - основные институты современной экономики. </w:t>
            </w:r>
          </w:p>
          <w:p w:rsidR="008743A7" w:rsidRPr="007F1512" w:rsidRDefault="008743A7" w:rsidP="005B0797">
            <w:pPr>
              <w:jc w:val="both"/>
            </w:pPr>
            <w:r>
              <w:rPr>
                <w:color w:val="000000"/>
                <w:sz w:val="22"/>
                <w:szCs w:val="22"/>
              </w:rPr>
              <w:t>От</w:t>
            </w:r>
            <w:r>
              <w:rPr>
                <w:color w:val="000000"/>
                <w:sz w:val="22"/>
                <w:szCs w:val="22"/>
              </w:rPr>
              <w:softHyphen/>
              <w:t>расль и промышленные пред</w:t>
            </w:r>
            <w:r>
              <w:rPr>
                <w:color w:val="000000"/>
                <w:sz w:val="22"/>
                <w:szCs w:val="22"/>
              </w:rPr>
              <w:softHyphen/>
              <w:t>приятия как главные произво</w:t>
            </w:r>
            <w:r>
              <w:rPr>
                <w:color w:val="000000"/>
                <w:sz w:val="22"/>
                <w:szCs w:val="22"/>
              </w:rPr>
              <w:softHyphen/>
              <w:t>дители товаров.</w:t>
            </w:r>
          </w:p>
        </w:tc>
      </w:tr>
      <w:tr w:rsidR="008743A7" w:rsidRPr="007F1512" w:rsidTr="005B0797">
        <w:trPr>
          <w:trHeight w:val="559"/>
        </w:trPr>
        <w:tc>
          <w:tcPr>
            <w:tcW w:w="851" w:type="dxa"/>
          </w:tcPr>
          <w:p w:rsidR="008743A7" w:rsidRPr="007F1512" w:rsidRDefault="008743A7" w:rsidP="005B0797">
            <w:pPr>
              <w:ind w:left="34"/>
            </w:pPr>
            <w:r>
              <w:rPr>
                <w:sz w:val="22"/>
                <w:szCs w:val="22"/>
              </w:rPr>
              <w:t>43-45</w:t>
            </w:r>
          </w:p>
        </w:tc>
        <w:tc>
          <w:tcPr>
            <w:tcW w:w="3675" w:type="dxa"/>
          </w:tcPr>
          <w:p w:rsidR="008743A7" w:rsidRPr="007F1512" w:rsidRDefault="008743A7" w:rsidP="005B0797">
            <w:r>
              <w:rPr>
                <w:color w:val="000000"/>
                <w:sz w:val="22"/>
                <w:szCs w:val="22"/>
              </w:rPr>
              <w:t>Экономи</w:t>
            </w:r>
            <w:r>
              <w:rPr>
                <w:color w:val="000000"/>
                <w:sz w:val="22"/>
                <w:szCs w:val="22"/>
              </w:rPr>
              <w:softHyphen/>
              <w:t>ческая культура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Экономическая культура: сущ</w:t>
            </w:r>
            <w:r>
              <w:rPr>
                <w:color w:val="000000"/>
                <w:sz w:val="22"/>
                <w:szCs w:val="22"/>
              </w:rPr>
              <w:softHyphen/>
              <w:t xml:space="preserve">ность и структура.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Экономиче</w:t>
            </w:r>
            <w:r>
              <w:rPr>
                <w:color w:val="000000"/>
                <w:sz w:val="22"/>
                <w:szCs w:val="22"/>
              </w:rPr>
              <w:softHyphen/>
              <w:t xml:space="preserve">ская культура личности.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Экономические отношения и интересы.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Экономическая свобода и социальная ответст</w:t>
            </w:r>
            <w:r>
              <w:rPr>
                <w:color w:val="000000"/>
                <w:sz w:val="22"/>
                <w:szCs w:val="22"/>
              </w:rPr>
              <w:softHyphen/>
              <w:t xml:space="preserve">венность. </w:t>
            </w:r>
          </w:p>
          <w:p w:rsidR="008743A7" w:rsidRPr="007F1512" w:rsidRDefault="008743A7" w:rsidP="005B0797">
            <w:pPr>
              <w:jc w:val="both"/>
            </w:pPr>
            <w:r>
              <w:rPr>
                <w:color w:val="000000"/>
                <w:sz w:val="22"/>
                <w:szCs w:val="22"/>
              </w:rPr>
              <w:t>Роль экономической культуры и деятельности</w:t>
            </w:r>
          </w:p>
        </w:tc>
      </w:tr>
      <w:tr w:rsidR="008743A7" w:rsidRPr="007F1512" w:rsidTr="005B0797">
        <w:trPr>
          <w:trHeight w:val="559"/>
        </w:trPr>
        <w:tc>
          <w:tcPr>
            <w:tcW w:w="851" w:type="dxa"/>
          </w:tcPr>
          <w:p w:rsidR="008743A7" w:rsidRPr="007F1512" w:rsidRDefault="008743A7" w:rsidP="005B0797">
            <w:pPr>
              <w:ind w:left="34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675" w:type="dxa"/>
          </w:tcPr>
          <w:p w:rsidR="008743A7" w:rsidRDefault="008743A7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Экономи</w:t>
            </w:r>
            <w:r>
              <w:rPr>
                <w:color w:val="000000"/>
                <w:sz w:val="22"/>
                <w:szCs w:val="22"/>
              </w:rPr>
              <w:softHyphen/>
              <w:t>ка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Экономика и экономическая наука.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Экономическая культура.</w:t>
            </w:r>
          </w:p>
        </w:tc>
      </w:tr>
      <w:tr w:rsidR="008743A7" w:rsidRPr="007F1512" w:rsidTr="005B0797">
        <w:trPr>
          <w:trHeight w:val="276"/>
        </w:trPr>
        <w:tc>
          <w:tcPr>
            <w:tcW w:w="851" w:type="dxa"/>
          </w:tcPr>
          <w:p w:rsidR="008743A7" w:rsidRPr="007F1512" w:rsidRDefault="008743A7" w:rsidP="005B0797">
            <w:pPr>
              <w:ind w:left="34"/>
            </w:pPr>
            <w:r>
              <w:rPr>
                <w:sz w:val="22"/>
                <w:szCs w:val="22"/>
              </w:rPr>
              <w:t>47-49</w:t>
            </w:r>
          </w:p>
        </w:tc>
        <w:tc>
          <w:tcPr>
            <w:tcW w:w="3675" w:type="dxa"/>
          </w:tcPr>
          <w:p w:rsidR="008743A7" w:rsidRPr="007F1512" w:rsidRDefault="008743A7" w:rsidP="005B0797">
            <w:r>
              <w:rPr>
                <w:color w:val="000000"/>
                <w:sz w:val="22"/>
                <w:szCs w:val="22"/>
              </w:rPr>
              <w:t>Социаль</w:t>
            </w:r>
            <w:r>
              <w:rPr>
                <w:color w:val="000000"/>
                <w:sz w:val="22"/>
                <w:szCs w:val="22"/>
              </w:rPr>
              <w:softHyphen/>
              <w:t>ная струк</w:t>
            </w:r>
            <w:r>
              <w:rPr>
                <w:color w:val="000000"/>
                <w:sz w:val="22"/>
                <w:szCs w:val="22"/>
              </w:rPr>
              <w:softHyphen/>
              <w:t>тура об</w:t>
            </w:r>
            <w:r>
              <w:rPr>
                <w:color w:val="000000"/>
                <w:sz w:val="22"/>
                <w:szCs w:val="22"/>
              </w:rPr>
              <w:softHyphen/>
              <w:t>щества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Социальная структура как ана</w:t>
            </w:r>
            <w:r>
              <w:rPr>
                <w:color w:val="000000"/>
                <w:sz w:val="22"/>
                <w:szCs w:val="22"/>
              </w:rPr>
              <w:softHyphen/>
              <w:t xml:space="preserve">томический скелет общества.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Статус как ячейка в социальной структуре общества.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Взаимо</w:t>
            </w:r>
            <w:r>
              <w:rPr>
                <w:color w:val="000000"/>
                <w:sz w:val="22"/>
                <w:szCs w:val="22"/>
              </w:rPr>
              <w:softHyphen/>
              <w:t xml:space="preserve">связь статуса и роли.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Влияние социального положения на по</w:t>
            </w:r>
            <w:r>
              <w:rPr>
                <w:color w:val="000000"/>
                <w:sz w:val="22"/>
                <w:szCs w:val="22"/>
              </w:rPr>
              <w:softHyphen/>
              <w:t>ведение и образ жизни челове</w:t>
            </w:r>
            <w:r>
              <w:rPr>
                <w:color w:val="000000"/>
                <w:sz w:val="22"/>
                <w:szCs w:val="22"/>
              </w:rPr>
              <w:softHyphen/>
              <w:t xml:space="preserve">ка.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Определение и значение со</w:t>
            </w:r>
            <w:r>
              <w:rPr>
                <w:color w:val="000000"/>
                <w:sz w:val="22"/>
                <w:szCs w:val="22"/>
              </w:rPr>
              <w:softHyphen/>
              <w:t xml:space="preserve">циальной группы, ее влияние на поведение человека.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Статус</w:t>
            </w:r>
            <w:r>
              <w:rPr>
                <w:color w:val="000000"/>
                <w:sz w:val="22"/>
                <w:szCs w:val="22"/>
              </w:rPr>
              <w:softHyphen/>
              <w:t xml:space="preserve">ные символы и знаки отличия.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Социальная стратификация и социальное неравенство.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Поня</w:t>
            </w:r>
            <w:r>
              <w:rPr>
                <w:color w:val="000000"/>
                <w:sz w:val="22"/>
                <w:szCs w:val="22"/>
              </w:rPr>
              <w:softHyphen/>
              <w:t>тие о социальной страте и кри</w:t>
            </w:r>
            <w:r>
              <w:rPr>
                <w:color w:val="000000"/>
                <w:sz w:val="22"/>
                <w:szCs w:val="22"/>
              </w:rPr>
              <w:softHyphen/>
              <w:t xml:space="preserve">терии ее выделения.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</w:t>
            </w:r>
            <w:r>
              <w:rPr>
                <w:color w:val="000000"/>
                <w:sz w:val="22"/>
                <w:szCs w:val="22"/>
              </w:rPr>
              <w:softHyphen/>
              <w:t>ное расслоение и дифферен</w:t>
            </w:r>
            <w:r>
              <w:rPr>
                <w:color w:val="000000"/>
                <w:sz w:val="22"/>
                <w:szCs w:val="22"/>
              </w:rPr>
              <w:softHyphen/>
              <w:t xml:space="preserve">циация.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Поляризация общества и имущественные различия лю</w:t>
            </w:r>
            <w:r>
              <w:rPr>
                <w:color w:val="000000"/>
                <w:sz w:val="22"/>
                <w:szCs w:val="22"/>
              </w:rPr>
              <w:softHyphen/>
              <w:t xml:space="preserve">дей.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Классы как основа страти</w:t>
            </w:r>
            <w:r>
              <w:rPr>
                <w:color w:val="000000"/>
                <w:sz w:val="22"/>
                <w:szCs w:val="22"/>
              </w:rPr>
              <w:softHyphen/>
              <w:t>фикации современного общест</w:t>
            </w:r>
            <w:r>
              <w:rPr>
                <w:color w:val="000000"/>
                <w:sz w:val="22"/>
                <w:szCs w:val="22"/>
              </w:rPr>
              <w:softHyphen/>
              <w:t xml:space="preserve">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Историческое происхожде</w:t>
            </w:r>
            <w:r>
              <w:rPr>
                <w:color w:val="000000"/>
                <w:sz w:val="22"/>
                <w:szCs w:val="22"/>
              </w:rPr>
              <w:softHyphen/>
              <w:t xml:space="preserve">ние и типология классов. </w:t>
            </w:r>
          </w:p>
          <w:p w:rsidR="008743A7" w:rsidRPr="007F1512" w:rsidRDefault="008743A7" w:rsidP="005B0797">
            <w:pPr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>Влия</w:t>
            </w:r>
            <w:r>
              <w:rPr>
                <w:color w:val="000000"/>
                <w:sz w:val="22"/>
                <w:szCs w:val="22"/>
              </w:rPr>
              <w:softHyphen/>
              <w:t>ние классового положения на образ и уровень жизни чело</w:t>
            </w:r>
            <w:r>
              <w:rPr>
                <w:color w:val="000000"/>
                <w:sz w:val="22"/>
                <w:szCs w:val="22"/>
              </w:rPr>
              <w:softHyphen/>
              <w:t>века</w:t>
            </w:r>
          </w:p>
        </w:tc>
      </w:tr>
      <w:tr w:rsidR="008743A7" w:rsidRPr="007F1512" w:rsidTr="005B0797">
        <w:trPr>
          <w:trHeight w:val="820"/>
        </w:trPr>
        <w:tc>
          <w:tcPr>
            <w:tcW w:w="851" w:type="dxa"/>
          </w:tcPr>
          <w:p w:rsidR="008743A7" w:rsidRPr="007F1512" w:rsidRDefault="008743A7" w:rsidP="005B0797">
            <w:pPr>
              <w:ind w:left="34"/>
            </w:pPr>
            <w:r>
              <w:rPr>
                <w:sz w:val="22"/>
                <w:szCs w:val="22"/>
              </w:rPr>
              <w:lastRenderedPageBreak/>
              <w:t>50-52</w:t>
            </w:r>
          </w:p>
        </w:tc>
        <w:tc>
          <w:tcPr>
            <w:tcW w:w="3675" w:type="dxa"/>
          </w:tcPr>
          <w:p w:rsidR="008743A7" w:rsidRPr="007F1512" w:rsidRDefault="008743A7" w:rsidP="005B0797">
            <w:r>
              <w:rPr>
                <w:color w:val="000000"/>
                <w:sz w:val="22"/>
                <w:szCs w:val="22"/>
              </w:rPr>
              <w:t>Социаль</w:t>
            </w:r>
            <w:r>
              <w:rPr>
                <w:color w:val="000000"/>
                <w:sz w:val="22"/>
                <w:szCs w:val="22"/>
              </w:rPr>
              <w:softHyphen/>
              <w:t>ное взаи</w:t>
            </w:r>
            <w:r>
              <w:rPr>
                <w:color w:val="000000"/>
                <w:sz w:val="22"/>
                <w:szCs w:val="22"/>
              </w:rPr>
              <w:softHyphen/>
              <w:t>модейст</w:t>
            </w:r>
            <w:r>
              <w:rPr>
                <w:color w:val="000000"/>
                <w:sz w:val="22"/>
                <w:szCs w:val="22"/>
              </w:rPr>
              <w:softHyphen/>
              <w:t>вие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Социальные отношения и взаи</w:t>
            </w:r>
            <w:r>
              <w:rPr>
                <w:color w:val="000000"/>
                <w:sz w:val="22"/>
                <w:szCs w:val="22"/>
              </w:rPr>
              <w:softHyphen/>
              <w:t xml:space="preserve">модействия.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Социальный кон</w:t>
            </w:r>
            <w:r>
              <w:rPr>
                <w:color w:val="000000"/>
                <w:sz w:val="22"/>
                <w:szCs w:val="22"/>
              </w:rPr>
              <w:softHyphen/>
              <w:t xml:space="preserve">фликт.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Неравенство, богатство и бедность.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Определение и из</w:t>
            </w:r>
            <w:r>
              <w:rPr>
                <w:color w:val="000000"/>
                <w:sz w:val="22"/>
                <w:szCs w:val="22"/>
              </w:rPr>
              <w:softHyphen/>
              <w:t xml:space="preserve">мерение богатства.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Расточи</w:t>
            </w:r>
            <w:r>
              <w:rPr>
                <w:color w:val="000000"/>
                <w:sz w:val="22"/>
                <w:szCs w:val="22"/>
              </w:rPr>
              <w:softHyphen/>
              <w:t xml:space="preserve">тельный образ жизни.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Источни</w:t>
            </w:r>
            <w:r>
              <w:rPr>
                <w:color w:val="000000"/>
                <w:sz w:val="22"/>
                <w:szCs w:val="22"/>
              </w:rPr>
              <w:softHyphen/>
              <w:t xml:space="preserve">ки доходов класса богатых.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«Старые» и «новые» богатые.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Средний класс и приличест</w:t>
            </w:r>
            <w:r>
              <w:rPr>
                <w:color w:val="000000"/>
                <w:sz w:val="22"/>
                <w:szCs w:val="22"/>
              </w:rPr>
              <w:softHyphen/>
              <w:t xml:space="preserve">вующий уровень жизни.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Бед</w:t>
            </w:r>
            <w:r>
              <w:rPr>
                <w:color w:val="000000"/>
                <w:sz w:val="22"/>
                <w:szCs w:val="22"/>
              </w:rPr>
              <w:softHyphen/>
              <w:t>ность как экономическое, куль</w:t>
            </w:r>
            <w:r>
              <w:rPr>
                <w:color w:val="000000"/>
                <w:sz w:val="22"/>
                <w:szCs w:val="22"/>
              </w:rPr>
              <w:softHyphen/>
              <w:t xml:space="preserve">турное и социальное явление.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Социальные аспекты труда. </w:t>
            </w:r>
          </w:p>
          <w:p w:rsidR="008743A7" w:rsidRPr="007F1512" w:rsidRDefault="008743A7" w:rsidP="005B0797">
            <w:pPr>
              <w:jc w:val="both"/>
            </w:pPr>
            <w:r>
              <w:rPr>
                <w:color w:val="000000"/>
                <w:sz w:val="22"/>
                <w:szCs w:val="22"/>
              </w:rPr>
              <w:t>Культура труда</w:t>
            </w:r>
          </w:p>
        </w:tc>
      </w:tr>
      <w:tr w:rsidR="008743A7" w:rsidRPr="007F1512" w:rsidTr="005B0797">
        <w:trPr>
          <w:trHeight w:val="1142"/>
        </w:trPr>
        <w:tc>
          <w:tcPr>
            <w:tcW w:w="851" w:type="dxa"/>
          </w:tcPr>
          <w:p w:rsidR="008743A7" w:rsidRPr="007F1512" w:rsidRDefault="008743A7" w:rsidP="005B0797">
            <w:pPr>
              <w:ind w:left="34"/>
            </w:pPr>
            <w:r>
              <w:rPr>
                <w:sz w:val="22"/>
                <w:szCs w:val="22"/>
              </w:rPr>
              <w:t>53-55</w:t>
            </w:r>
          </w:p>
        </w:tc>
        <w:tc>
          <w:tcPr>
            <w:tcW w:w="3675" w:type="dxa"/>
          </w:tcPr>
          <w:p w:rsidR="008743A7" w:rsidRPr="007F1512" w:rsidRDefault="008743A7" w:rsidP="005B0797">
            <w:r>
              <w:rPr>
                <w:color w:val="000000"/>
                <w:sz w:val="22"/>
                <w:szCs w:val="22"/>
              </w:rPr>
              <w:t>Социаль</w:t>
            </w:r>
            <w:r>
              <w:rPr>
                <w:color w:val="000000"/>
                <w:sz w:val="22"/>
                <w:szCs w:val="22"/>
              </w:rPr>
              <w:softHyphen/>
              <w:t>ные нор</w:t>
            </w:r>
            <w:r>
              <w:rPr>
                <w:color w:val="000000"/>
                <w:sz w:val="22"/>
                <w:szCs w:val="22"/>
              </w:rPr>
              <w:softHyphen/>
              <w:t xml:space="preserve">мы и отклоняющееся поведение 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Социальные нормы.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Моральные нормы.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Политические нормы.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Религиозные нормы.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Воздейст</w:t>
            </w:r>
            <w:r>
              <w:rPr>
                <w:color w:val="000000"/>
                <w:sz w:val="22"/>
                <w:szCs w:val="22"/>
              </w:rPr>
              <w:softHyphen/>
              <w:t>вие социальных норм на пове</w:t>
            </w:r>
            <w:r>
              <w:rPr>
                <w:color w:val="000000"/>
                <w:sz w:val="22"/>
                <w:szCs w:val="22"/>
              </w:rPr>
              <w:softHyphen/>
              <w:t xml:space="preserve">дение личности.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Отклоняющее</w:t>
            </w:r>
            <w:r>
              <w:rPr>
                <w:color w:val="000000"/>
                <w:sz w:val="22"/>
                <w:szCs w:val="22"/>
              </w:rPr>
              <w:softHyphen/>
              <w:t xml:space="preserve">ся (девиантное) поведение.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Преступность. Преступление.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Борьба с преступностью.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Уго</w:t>
            </w:r>
            <w:r>
              <w:rPr>
                <w:color w:val="000000"/>
                <w:sz w:val="22"/>
                <w:szCs w:val="22"/>
              </w:rPr>
              <w:softHyphen/>
              <w:t>ловный кодекс Российской Фе</w:t>
            </w:r>
            <w:r>
              <w:rPr>
                <w:color w:val="000000"/>
                <w:sz w:val="22"/>
                <w:szCs w:val="22"/>
              </w:rPr>
              <w:softHyphen/>
              <w:t xml:space="preserve">дерации.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Социальный контроль. </w:t>
            </w:r>
          </w:p>
          <w:p w:rsidR="008743A7" w:rsidRPr="007F1512" w:rsidRDefault="008743A7" w:rsidP="005B0797">
            <w:pPr>
              <w:jc w:val="both"/>
            </w:pPr>
            <w:r>
              <w:rPr>
                <w:color w:val="000000"/>
                <w:sz w:val="22"/>
                <w:szCs w:val="22"/>
              </w:rPr>
              <w:t>Формальные и неформальные санкции</w:t>
            </w:r>
          </w:p>
        </w:tc>
      </w:tr>
      <w:tr w:rsidR="008743A7" w:rsidRPr="007F1512" w:rsidTr="005B0797">
        <w:trPr>
          <w:trHeight w:val="772"/>
        </w:trPr>
        <w:tc>
          <w:tcPr>
            <w:tcW w:w="851" w:type="dxa"/>
          </w:tcPr>
          <w:p w:rsidR="008743A7" w:rsidRPr="007F1512" w:rsidRDefault="008743A7" w:rsidP="005B0797">
            <w:pPr>
              <w:ind w:left="34"/>
            </w:pPr>
            <w:r>
              <w:rPr>
                <w:sz w:val="22"/>
                <w:szCs w:val="22"/>
              </w:rPr>
              <w:t>56-58</w:t>
            </w:r>
          </w:p>
        </w:tc>
        <w:tc>
          <w:tcPr>
            <w:tcW w:w="3675" w:type="dxa"/>
          </w:tcPr>
          <w:p w:rsidR="008743A7" w:rsidRPr="007F1512" w:rsidRDefault="008743A7" w:rsidP="005B0797">
            <w:r>
              <w:rPr>
                <w:color w:val="000000"/>
                <w:sz w:val="22"/>
                <w:szCs w:val="22"/>
              </w:rPr>
              <w:t>Нации и межна</w:t>
            </w:r>
            <w:r>
              <w:rPr>
                <w:color w:val="000000"/>
                <w:sz w:val="22"/>
                <w:szCs w:val="22"/>
              </w:rPr>
              <w:softHyphen/>
              <w:t>циональ</w:t>
            </w:r>
            <w:r>
              <w:rPr>
                <w:color w:val="000000"/>
                <w:sz w:val="22"/>
                <w:szCs w:val="22"/>
              </w:rPr>
              <w:softHyphen/>
              <w:t>ные отношения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Отношения между разными на</w:t>
            </w:r>
            <w:r>
              <w:rPr>
                <w:color w:val="000000"/>
                <w:sz w:val="22"/>
                <w:szCs w:val="22"/>
              </w:rPr>
              <w:softHyphen/>
              <w:t xml:space="preserve">циональностями внутри одного государства.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Отношения между разными нациями и государст</w:t>
            </w:r>
            <w:r>
              <w:rPr>
                <w:color w:val="000000"/>
                <w:sz w:val="22"/>
                <w:szCs w:val="22"/>
              </w:rPr>
              <w:softHyphen/>
              <w:t xml:space="preserve">вами.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Отношения между на</w:t>
            </w:r>
            <w:r>
              <w:rPr>
                <w:color w:val="000000"/>
                <w:sz w:val="22"/>
                <w:szCs w:val="22"/>
              </w:rPr>
              <w:softHyphen/>
              <w:t>циональным большинством и национальными меньшинст</w:t>
            </w:r>
            <w:r>
              <w:rPr>
                <w:color w:val="000000"/>
                <w:sz w:val="22"/>
                <w:szCs w:val="22"/>
              </w:rPr>
              <w:softHyphen/>
              <w:t>вами. Мирные и военные фор</w:t>
            </w:r>
            <w:r>
              <w:rPr>
                <w:color w:val="000000"/>
                <w:sz w:val="22"/>
                <w:szCs w:val="22"/>
              </w:rPr>
              <w:softHyphen/>
              <w:t xml:space="preserve">мы взаимодействия народов.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Формирование многонацио</w:t>
            </w:r>
            <w:r>
              <w:rPr>
                <w:color w:val="000000"/>
                <w:sz w:val="22"/>
                <w:szCs w:val="22"/>
              </w:rPr>
              <w:softHyphen/>
              <w:t xml:space="preserve">нального государства.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Этноцен</w:t>
            </w:r>
            <w:r>
              <w:rPr>
                <w:color w:val="000000"/>
                <w:sz w:val="22"/>
                <w:szCs w:val="22"/>
              </w:rPr>
              <w:softHyphen/>
              <w:t>тризм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национальная нетерпи</w:t>
            </w:r>
            <w:r>
              <w:rPr>
                <w:color w:val="000000"/>
                <w:sz w:val="22"/>
                <w:szCs w:val="22"/>
              </w:rPr>
              <w:softHyphen/>
              <w:t xml:space="preserve">мость. </w:t>
            </w:r>
          </w:p>
          <w:p w:rsidR="008743A7" w:rsidRPr="007F1512" w:rsidRDefault="008743A7" w:rsidP="005B0797">
            <w:pPr>
              <w:jc w:val="both"/>
            </w:pPr>
            <w:r>
              <w:rPr>
                <w:color w:val="000000"/>
                <w:sz w:val="22"/>
                <w:szCs w:val="22"/>
              </w:rPr>
              <w:t>История этнических конфликтов, причины их воз</w:t>
            </w:r>
            <w:r>
              <w:rPr>
                <w:color w:val="000000"/>
                <w:sz w:val="22"/>
                <w:szCs w:val="22"/>
              </w:rPr>
              <w:softHyphen/>
              <w:t>никновения и современные  проявления</w:t>
            </w:r>
          </w:p>
        </w:tc>
      </w:tr>
      <w:tr w:rsidR="008743A7" w:rsidRPr="007F1512" w:rsidTr="005B0797">
        <w:trPr>
          <w:trHeight w:val="559"/>
        </w:trPr>
        <w:tc>
          <w:tcPr>
            <w:tcW w:w="851" w:type="dxa"/>
          </w:tcPr>
          <w:p w:rsidR="008743A7" w:rsidRPr="007F1512" w:rsidRDefault="008743A7" w:rsidP="005B0797">
            <w:pPr>
              <w:ind w:left="34"/>
            </w:pPr>
            <w:r>
              <w:rPr>
                <w:sz w:val="22"/>
                <w:szCs w:val="22"/>
              </w:rPr>
              <w:t>59-61</w:t>
            </w:r>
          </w:p>
        </w:tc>
        <w:tc>
          <w:tcPr>
            <w:tcW w:w="3675" w:type="dxa"/>
          </w:tcPr>
          <w:p w:rsidR="008743A7" w:rsidRPr="007F1512" w:rsidRDefault="008743A7" w:rsidP="005B0797">
            <w:r>
              <w:rPr>
                <w:color w:val="000000"/>
                <w:sz w:val="22"/>
                <w:szCs w:val="22"/>
              </w:rPr>
              <w:t>Семья и быт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Семья как фундаментальный институт общества и малая группа.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Жизненный цикл семьи.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Представление о </w:t>
            </w:r>
            <w:proofErr w:type="spellStart"/>
            <w:r>
              <w:rPr>
                <w:color w:val="000000"/>
                <w:sz w:val="22"/>
                <w:szCs w:val="22"/>
              </w:rPr>
              <w:t>нуклеарной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семье.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Многопоколенная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</w:t>
            </w:r>
            <w:r>
              <w:rPr>
                <w:color w:val="000000"/>
                <w:sz w:val="22"/>
                <w:szCs w:val="22"/>
              </w:rPr>
              <w:softHyphen/>
              <w:t xml:space="preserve">мья.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Эволюция форм семьи.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Удовлетворенность браком.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Причины, повод и мотивы раз</w:t>
            </w:r>
            <w:r>
              <w:rPr>
                <w:color w:val="000000"/>
                <w:sz w:val="22"/>
                <w:szCs w:val="22"/>
              </w:rPr>
              <w:softHyphen/>
              <w:t xml:space="preserve">вода. </w:t>
            </w:r>
          </w:p>
          <w:p w:rsidR="008743A7" w:rsidRPr="007F1512" w:rsidRDefault="008743A7" w:rsidP="005B0797">
            <w:pPr>
              <w:jc w:val="both"/>
            </w:pPr>
            <w:r>
              <w:rPr>
                <w:color w:val="000000"/>
                <w:sz w:val="22"/>
                <w:szCs w:val="22"/>
              </w:rPr>
              <w:t>Последствия развода, его социальная роль</w:t>
            </w:r>
          </w:p>
        </w:tc>
      </w:tr>
      <w:tr w:rsidR="008743A7" w:rsidRPr="007F1512" w:rsidTr="005B0797">
        <w:trPr>
          <w:trHeight w:val="979"/>
        </w:trPr>
        <w:tc>
          <w:tcPr>
            <w:tcW w:w="851" w:type="dxa"/>
          </w:tcPr>
          <w:p w:rsidR="008743A7" w:rsidRPr="007F1512" w:rsidRDefault="008743A7" w:rsidP="005B0797">
            <w:pPr>
              <w:ind w:left="34"/>
            </w:pPr>
            <w:r>
              <w:rPr>
                <w:sz w:val="22"/>
                <w:szCs w:val="22"/>
              </w:rPr>
              <w:lastRenderedPageBreak/>
              <w:t>62-64</w:t>
            </w:r>
          </w:p>
        </w:tc>
        <w:tc>
          <w:tcPr>
            <w:tcW w:w="3675" w:type="dxa"/>
          </w:tcPr>
          <w:p w:rsidR="008743A7" w:rsidRPr="007F1512" w:rsidRDefault="008743A7" w:rsidP="005B0797">
            <w:r>
              <w:rPr>
                <w:color w:val="000000"/>
                <w:sz w:val="22"/>
                <w:szCs w:val="22"/>
              </w:rPr>
              <w:t>Социаль</w:t>
            </w:r>
            <w:r>
              <w:rPr>
                <w:color w:val="000000"/>
                <w:sz w:val="22"/>
                <w:szCs w:val="22"/>
              </w:rPr>
              <w:softHyphen/>
              <w:t>ное раз</w:t>
            </w:r>
            <w:r>
              <w:rPr>
                <w:color w:val="000000"/>
                <w:sz w:val="22"/>
                <w:szCs w:val="22"/>
              </w:rPr>
              <w:softHyphen/>
              <w:t>витие и молодежь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Социальные процессы в совре</w:t>
            </w:r>
            <w:r>
              <w:rPr>
                <w:color w:val="000000"/>
                <w:sz w:val="22"/>
                <w:szCs w:val="22"/>
              </w:rPr>
              <w:softHyphen/>
              <w:t xml:space="preserve">менной России.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Молодежь как социальная группа.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социальных ролей в юноше</w:t>
            </w:r>
            <w:r>
              <w:rPr>
                <w:color w:val="000000"/>
                <w:sz w:val="22"/>
                <w:szCs w:val="22"/>
              </w:rPr>
              <w:softHyphen/>
              <w:t xml:space="preserve">ском возрасте. </w:t>
            </w:r>
          </w:p>
          <w:p w:rsidR="008743A7" w:rsidRPr="007F1512" w:rsidRDefault="008743A7" w:rsidP="005B0797">
            <w:pPr>
              <w:jc w:val="both"/>
            </w:pPr>
            <w:r>
              <w:rPr>
                <w:color w:val="000000"/>
                <w:sz w:val="22"/>
                <w:szCs w:val="22"/>
              </w:rPr>
              <w:t>Молодежная субкультура</w:t>
            </w:r>
          </w:p>
        </w:tc>
      </w:tr>
      <w:tr w:rsidR="008743A7" w:rsidRPr="007F1512" w:rsidTr="005B0797">
        <w:trPr>
          <w:trHeight w:val="660"/>
        </w:trPr>
        <w:tc>
          <w:tcPr>
            <w:tcW w:w="851" w:type="dxa"/>
          </w:tcPr>
          <w:p w:rsidR="008743A7" w:rsidRPr="007F1512" w:rsidRDefault="008743A7" w:rsidP="005B0797">
            <w:pPr>
              <w:ind w:left="34"/>
            </w:pPr>
            <w:r>
              <w:rPr>
                <w:sz w:val="22"/>
                <w:szCs w:val="22"/>
              </w:rPr>
              <w:t>65-67</w:t>
            </w:r>
          </w:p>
        </w:tc>
        <w:tc>
          <w:tcPr>
            <w:tcW w:w="3675" w:type="dxa"/>
          </w:tcPr>
          <w:p w:rsidR="008743A7" w:rsidRPr="007F1512" w:rsidRDefault="008743A7" w:rsidP="005B0797">
            <w:r>
              <w:rPr>
                <w:color w:val="000000"/>
                <w:sz w:val="22"/>
                <w:szCs w:val="22"/>
              </w:rPr>
              <w:t>Социаль</w:t>
            </w:r>
            <w:r>
              <w:rPr>
                <w:color w:val="000000"/>
                <w:sz w:val="22"/>
                <w:szCs w:val="22"/>
              </w:rPr>
              <w:softHyphen/>
              <w:t>ная сфера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Социальные группы.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</w:t>
            </w:r>
            <w:r>
              <w:rPr>
                <w:color w:val="000000"/>
                <w:sz w:val="22"/>
                <w:szCs w:val="22"/>
              </w:rPr>
              <w:softHyphen/>
              <w:t xml:space="preserve">ная стратификация.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</w:t>
            </w:r>
            <w:r>
              <w:rPr>
                <w:color w:val="000000"/>
                <w:sz w:val="22"/>
                <w:szCs w:val="22"/>
              </w:rPr>
              <w:softHyphen/>
              <w:t xml:space="preserve">ный конфликт.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Виды социаль</w:t>
            </w:r>
            <w:r>
              <w:rPr>
                <w:color w:val="000000"/>
                <w:sz w:val="22"/>
                <w:szCs w:val="22"/>
              </w:rPr>
              <w:softHyphen/>
              <w:t xml:space="preserve">ных норм.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Социальный кон</w:t>
            </w:r>
            <w:r>
              <w:rPr>
                <w:color w:val="000000"/>
                <w:sz w:val="22"/>
                <w:szCs w:val="22"/>
              </w:rPr>
              <w:softHyphen/>
              <w:t xml:space="preserve">троль.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Молодёжь как социаль</w:t>
            </w:r>
            <w:r>
              <w:rPr>
                <w:color w:val="000000"/>
                <w:sz w:val="22"/>
                <w:szCs w:val="22"/>
              </w:rPr>
              <w:softHyphen/>
              <w:t>ная группа, особенности моло</w:t>
            </w:r>
            <w:r>
              <w:rPr>
                <w:color w:val="000000"/>
                <w:sz w:val="22"/>
                <w:szCs w:val="22"/>
              </w:rPr>
              <w:softHyphen/>
              <w:t xml:space="preserve">дёжной субкультуры.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Этнические общности.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Межна</w:t>
            </w:r>
            <w:r>
              <w:rPr>
                <w:color w:val="000000"/>
                <w:sz w:val="22"/>
                <w:szCs w:val="22"/>
              </w:rPr>
              <w:softHyphen/>
              <w:t xml:space="preserve">циональные отношения, </w:t>
            </w:r>
            <w:proofErr w:type="spellStart"/>
            <w:r>
              <w:rPr>
                <w:color w:val="000000"/>
                <w:sz w:val="22"/>
                <w:szCs w:val="22"/>
              </w:rPr>
              <w:t>этно</w:t>
            </w:r>
            <w:r>
              <w:rPr>
                <w:color w:val="000000"/>
                <w:sz w:val="22"/>
                <w:szCs w:val="22"/>
              </w:rPr>
              <w:softHyphen/>
              <w:t>социальные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конфликты, пути их разрешения. Конституцион</w:t>
            </w:r>
            <w:r>
              <w:rPr>
                <w:color w:val="000000"/>
                <w:sz w:val="22"/>
                <w:szCs w:val="22"/>
              </w:rPr>
              <w:softHyphen/>
              <w:t>ные принципы национальной политики в Российской Феде</w:t>
            </w:r>
            <w:r>
              <w:rPr>
                <w:color w:val="000000"/>
                <w:sz w:val="22"/>
                <w:szCs w:val="22"/>
              </w:rPr>
              <w:softHyphen/>
              <w:t xml:space="preserve">рации.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Семья и брак.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Совре</w:t>
            </w:r>
            <w:r>
              <w:rPr>
                <w:color w:val="000000"/>
                <w:sz w:val="22"/>
                <w:szCs w:val="22"/>
              </w:rPr>
              <w:softHyphen/>
              <w:t>менная демографическая си</w:t>
            </w:r>
            <w:r>
              <w:rPr>
                <w:color w:val="000000"/>
                <w:sz w:val="22"/>
                <w:szCs w:val="22"/>
              </w:rPr>
              <w:softHyphen/>
              <w:t>туация в Российской Федера</w:t>
            </w:r>
            <w:r>
              <w:rPr>
                <w:color w:val="000000"/>
                <w:sz w:val="22"/>
                <w:szCs w:val="22"/>
              </w:rPr>
              <w:softHyphen/>
              <w:t xml:space="preserve">ции. </w:t>
            </w:r>
          </w:p>
          <w:p w:rsidR="008743A7" w:rsidRPr="007F1512" w:rsidRDefault="008743A7" w:rsidP="005B0797">
            <w:pPr>
              <w:jc w:val="both"/>
            </w:pPr>
            <w:r>
              <w:rPr>
                <w:color w:val="000000"/>
                <w:sz w:val="22"/>
                <w:szCs w:val="22"/>
              </w:rPr>
              <w:t>Религиозные объединения в Российской Федерации. Роль церкви в жизни современного общества</w:t>
            </w:r>
          </w:p>
        </w:tc>
      </w:tr>
      <w:tr w:rsidR="008743A7" w:rsidRPr="007F1512" w:rsidTr="005B0797">
        <w:trPr>
          <w:trHeight w:val="862"/>
        </w:trPr>
        <w:tc>
          <w:tcPr>
            <w:tcW w:w="851" w:type="dxa"/>
          </w:tcPr>
          <w:p w:rsidR="008743A7" w:rsidRPr="007F1512" w:rsidRDefault="008743A7" w:rsidP="005B0797">
            <w:pPr>
              <w:ind w:left="34"/>
            </w:pPr>
            <w:r>
              <w:rPr>
                <w:sz w:val="22"/>
                <w:szCs w:val="22"/>
              </w:rPr>
              <w:t>68-70</w:t>
            </w:r>
          </w:p>
        </w:tc>
        <w:tc>
          <w:tcPr>
            <w:tcW w:w="3675" w:type="dxa"/>
          </w:tcPr>
          <w:p w:rsidR="008743A7" w:rsidRPr="007F1512" w:rsidRDefault="008743A7" w:rsidP="005B0797">
            <w:r>
              <w:rPr>
                <w:color w:val="000000"/>
                <w:sz w:val="22"/>
                <w:szCs w:val="22"/>
              </w:rPr>
              <w:t>Политика и власть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Формы проявления влияния: сила, власть и авторитет.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</w:t>
            </w:r>
            <w:r>
              <w:rPr>
                <w:color w:val="000000"/>
                <w:sz w:val="22"/>
                <w:szCs w:val="22"/>
              </w:rPr>
              <w:softHyphen/>
              <w:t>новление власти в качестве по</w:t>
            </w:r>
            <w:r>
              <w:rPr>
                <w:color w:val="000000"/>
                <w:sz w:val="22"/>
                <w:szCs w:val="22"/>
              </w:rPr>
              <w:softHyphen/>
              <w:t>литического института общест</w:t>
            </w:r>
            <w:r>
              <w:rPr>
                <w:color w:val="000000"/>
                <w:sz w:val="22"/>
                <w:szCs w:val="22"/>
              </w:rPr>
              <w:softHyphen/>
              <w:t xml:space="preserve">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Разделение властей.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Власт</w:t>
            </w:r>
            <w:r>
              <w:rPr>
                <w:color w:val="000000"/>
                <w:sz w:val="22"/>
                <w:szCs w:val="22"/>
              </w:rPr>
              <w:softHyphen/>
              <w:t xml:space="preserve">ные отношения и социальная иерархия. </w:t>
            </w:r>
          </w:p>
          <w:p w:rsidR="008743A7" w:rsidRPr="007F1512" w:rsidRDefault="008743A7" w:rsidP="005B0797">
            <w:pPr>
              <w:jc w:val="both"/>
            </w:pPr>
            <w:r>
              <w:rPr>
                <w:color w:val="000000"/>
                <w:sz w:val="22"/>
                <w:szCs w:val="22"/>
              </w:rPr>
              <w:t>Борьба за власть</w:t>
            </w:r>
          </w:p>
        </w:tc>
      </w:tr>
      <w:tr w:rsidR="008743A7" w:rsidRPr="007F1512" w:rsidTr="005B0797">
        <w:trPr>
          <w:trHeight w:val="531"/>
        </w:trPr>
        <w:tc>
          <w:tcPr>
            <w:tcW w:w="851" w:type="dxa"/>
          </w:tcPr>
          <w:p w:rsidR="008743A7" w:rsidRPr="007F1512" w:rsidRDefault="008743A7" w:rsidP="005B0797">
            <w:pPr>
              <w:ind w:left="34"/>
            </w:pPr>
            <w:r>
              <w:rPr>
                <w:sz w:val="22"/>
                <w:szCs w:val="22"/>
              </w:rPr>
              <w:t>71-73</w:t>
            </w:r>
          </w:p>
        </w:tc>
        <w:tc>
          <w:tcPr>
            <w:tcW w:w="3675" w:type="dxa"/>
          </w:tcPr>
          <w:p w:rsidR="008743A7" w:rsidRPr="007F1512" w:rsidRDefault="008743A7" w:rsidP="005B0797">
            <w:r>
              <w:rPr>
                <w:color w:val="000000"/>
                <w:sz w:val="22"/>
                <w:szCs w:val="22"/>
              </w:rPr>
              <w:t>Полити</w:t>
            </w:r>
            <w:r>
              <w:rPr>
                <w:color w:val="000000"/>
                <w:sz w:val="22"/>
                <w:szCs w:val="22"/>
              </w:rPr>
              <w:softHyphen/>
              <w:t>ческая система.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Структура и функции полити</w:t>
            </w:r>
            <w:r>
              <w:rPr>
                <w:color w:val="000000"/>
                <w:sz w:val="22"/>
                <w:szCs w:val="22"/>
              </w:rPr>
              <w:softHyphen/>
              <w:t xml:space="preserve">ческой системы.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Государство в политической системе.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Поли</w:t>
            </w:r>
            <w:r>
              <w:rPr>
                <w:color w:val="000000"/>
                <w:sz w:val="22"/>
                <w:szCs w:val="22"/>
              </w:rPr>
              <w:softHyphen/>
              <w:t xml:space="preserve">тические режимы.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Определение политической системы общест</w:t>
            </w:r>
            <w:r>
              <w:rPr>
                <w:color w:val="000000"/>
                <w:sz w:val="22"/>
                <w:szCs w:val="22"/>
              </w:rPr>
              <w:softHyphen/>
              <w:t xml:space="preserve">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Общие признаки государ</w:t>
            </w:r>
            <w:r>
              <w:rPr>
                <w:color w:val="000000"/>
                <w:sz w:val="22"/>
                <w:szCs w:val="22"/>
              </w:rPr>
              <w:softHyphen/>
              <w:t xml:space="preserve">ства.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Понятие и значение суве</w:t>
            </w:r>
            <w:r>
              <w:rPr>
                <w:color w:val="000000"/>
                <w:sz w:val="22"/>
                <w:szCs w:val="22"/>
              </w:rPr>
              <w:softHyphen/>
              <w:t xml:space="preserve">ренитета.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Внешние и внутрен</w:t>
            </w:r>
            <w:r>
              <w:rPr>
                <w:color w:val="000000"/>
                <w:sz w:val="22"/>
                <w:szCs w:val="22"/>
              </w:rPr>
              <w:softHyphen/>
              <w:t xml:space="preserve">ние функции государства.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</w:t>
            </w:r>
            <w:r>
              <w:rPr>
                <w:color w:val="000000"/>
                <w:sz w:val="22"/>
                <w:szCs w:val="22"/>
              </w:rPr>
              <w:softHyphen/>
              <w:t>чины и условия появления го</w:t>
            </w:r>
            <w:r>
              <w:rPr>
                <w:color w:val="000000"/>
                <w:sz w:val="22"/>
                <w:szCs w:val="22"/>
              </w:rPr>
              <w:softHyphen/>
              <w:t xml:space="preserve">сударства.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Виды монополии государства: общие и частные.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Сущность и классификация политических режимов.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Харак</w:t>
            </w:r>
            <w:r>
              <w:rPr>
                <w:color w:val="000000"/>
                <w:sz w:val="22"/>
                <w:szCs w:val="22"/>
              </w:rPr>
              <w:softHyphen/>
              <w:t>теристика и исторические фор</w:t>
            </w:r>
            <w:r>
              <w:rPr>
                <w:color w:val="000000"/>
                <w:sz w:val="22"/>
                <w:szCs w:val="22"/>
              </w:rPr>
              <w:softHyphen/>
              <w:t xml:space="preserve">мы авторитаризма.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Природа и сущность диктатуры.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Происхо</w:t>
            </w:r>
            <w:r>
              <w:rPr>
                <w:color w:val="000000"/>
                <w:sz w:val="22"/>
                <w:szCs w:val="22"/>
              </w:rPr>
              <w:softHyphen/>
              <w:t>ждение и особенности парла</w:t>
            </w:r>
            <w:r>
              <w:rPr>
                <w:color w:val="000000"/>
                <w:sz w:val="22"/>
                <w:szCs w:val="22"/>
              </w:rPr>
              <w:softHyphen/>
              <w:t xml:space="preserve">ментского режима. </w:t>
            </w:r>
          </w:p>
          <w:p w:rsidR="008743A7" w:rsidRPr="007F1512" w:rsidRDefault="008743A7" w:rsidP="005B0797">
            <w:pPr>
              <w:jc w:val="both"/>
            </w:pPr>
            <w:r>
              <w:rPr>
                <w:color w:val="000000"/>
                <w:sz w:val="22"/>
                <w:szCs w:val="22"/>
              </w:rPr>
              <w:t>Структура парламента</w:t>
            </w:r>
          </w:p>
        </w:tc>
      </w:tr>
      <w:tr w:rsidR="008743A7" w:rsidRPr="007F1512" w:rsidTr="005B0797">
        <w:trPr>
          <w:trHeight w:val="1828"/>
        </w:trPr>
        <w:tc>
          <w:tcPr>
            <w:tcW w:w="851" w:type="dxa"/>
          </w:tcPr>
          <w:p w:rsidR="008743A7" w:rsidRPr="007F1512" w:rsidRDefault="008743A7" w:rsidP="005B0797">
            <w:pPr>
              <w:ind w:left="34"/>
            </w:pPr>
            <w:r>
              <w:rPr>
                <w:sz w:val="22"/>
                <w:szCs w:val="22"/>
              </w:rPr>
              <w:lastRenderedPageBreak/>
              <w:t>7</w:t>
            </w:r>
            <w:r w:rsidRPr="007F151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-76</w:t>
            </w:r>
          </w:p>
        </w:tc>
        <w:tc>
          <w:tcPr>
            <w:tcW w:w="3675" w:type="dxa"/>
          </w:tcPr>
          <w:p w:rsidR="008743A7" w:rsidRPr="007F1512" w:rsidRDefault="008743A7" w:rsidP="005B0797">
            <w:r>
              <w:rPr>
                <w:color w:val="000000"/>
                <w:sz w:val="22"/>
                <w:szCs w:val="22"/>
              </w:rPr>
              <w:t>Граждан</w:t>
            </w:r>
            <w:r>
              <w:rPr>
                <w:color w:val="000000"/>
                <w:sz w:val="22"/>
                <w:szCs w:val="22"/>
              </w:rPr>
              <w:softHyphen/>
              <w:t>ское об</w:t>
            </w:r>
            <w:r>
              <w:rPr>
                <w:color w:val="000000"/>
                <w:sz w:val="22"/>
                <w:szCs w:val="22"/>
              </w:rPr>
              <w:softHyphen/>
              <w:t>щество и правовое государство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Международные документы о правах человека.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Защита прав человека.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Два значения граж</w:t>
            </w:r>
            <w:r>
              <w:rPr>
                <w:color w:val="000000"/>
                <w:sz w:val="22"/>
                <w:szCs w:val="22"/>
              </w:rPr>
              <w:softHyphen/>
              <w:t xml:space="preserve">данского общества.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Признаки гражданского общества.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История развития и сущность гражданства.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Избирательное право и его происхождение.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Борьба за гражданские права.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Понятие о правовом государст</w:t>
            </w:r>
            <w:r>
              <w:rPr>
                <w:color w:val="000000"/>
                <w:sz w:val="22"/>
                <w:szCs w:val="22"/>
              </w:rPr>
              <w:softHyphen/>
              <w:t xml:space="preserve">ве и история его становления.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Признаки правового государст</w:t>
            </w:r>
            <w:r>
              <w:rPr>
                <w:color w:val="000000"/>
                <w:sz w:val="22"/>
                <w:szCs w:val="22"/>
              </w:rPr>
              <w:softHyphen/>
              <w:t xml:space="preserve">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Черты тоталитарного госу</w:t>
            </w:r>
            <w:r>
              <w:rPr>
                <w:color w:val="000000"/>
                <w:sz w:val="22"/>
                <w:szCs w:val="22"/>
              </w:rPr>
              <w:softHyphen/>
              <w:t xml:space="preserve">дарства. </w:t>
            </w:r>
          </w:p>
          <w:p w:rsidR="008743A7" w:rsidRPr="007F1512" w:rsidRDefault="008743A7" w:rsidP="005B0797">
            <w:pPr>
              <w:jc w:val="both"/>
            </w:pPr>
            <w:r>
              <w:rPr>
                <w:color w:val="000000"/>
                <w:sz w:val="22"/>
                <w:szCs w:val="22"/>
              </w:rPr>
              <w:t>Средства массовой информации в политике</w:t>
            </w:r>
          </w:p>
        </w:tc>
      </w:tr>
      <w:tr w:rsidR="008743A7" w:rsidRPr="007F1512" w:rsidTr="005B0797">
        <w:trPr>
          <w:trHeight w:val="1329"/>
        </w:trPr>
        <w:tc>
          <w:tcPr>
            <w:tcW w:w="851" w:type="dxa"/>
          </w:tcPr>
          <w:p w:rsidR="008743A7" w:rsidRDefault="008743A7" w:rsidP="005B0797">
            <w:pPr>
              <w:ind w:left="34"/>
            </w:pPr>
            <w:r>
              <w:rPr>
                <w:sz w:val="22"/>
                <w:szCs w:val="22"/>
              </w:rPr>
              <w:t>77-79</w:t>
            </w:r>
          </w:p>
        </w:tc>
        <w:tc>
          <w:tcPr>
            <w:tcW w:w="3675" w:type="dxa"/>
          </w:tcPr>
          <w:p w:rsidR="008743A7" w:rsidRDefault="008743A7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Демокра</w:t>
            </w:r>
            <w:r>
              <w:rPr>
                <w:color w:val="000000"/>
                <w:sz w:val="22"/>
                <w:szCs w:val="22"/>
              </w:rPr>
              <w:softHyphen/>
              <w:t>тические выборы и политические партии</w:t>
            </w:r>
          </w:p>
        </w:tc>
        <w:tc>
          <w:tcPr>
            <w:tcW w:w="1800" w:type="dxa"/>
          </w:tcPr>
          <w:p w:rsidR="008743A7" w:rsidRPr="007F1512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Выборы в демократическом обществе.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Избирательная система.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Изби</w:t>
            </w:r>
            <w:r>
              <w:rPr>
                <w:color w:val="000000"/>
                <w:sz w:val="22"/>
                <w:szCs w:val="22"/>
              </w:rPr>
              <w:softHyphen/>
              <w:t xml:space="preserve">рательное право.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Типы избирательных систем (</w:t>
            </w:r>
            <w:proofErr w:type="gramStart"/>
            <w:r>
              <w:rPr>
                <w:color w:val="000000"/>
                <w:sz w:val="22"/>
                <w:szCs w:val="22"/>
              </w:rPr>
              <w:t>мажоритарная</w:t>
            </w:r>
            <w:proofErr w:type="gramEnd"/>
            <w:r>
              <w:rPr>
                <w:color w:val="000000"/>
                <w:sz w:val="22"/>
                <w:szCs w:val="22"/>
              </w:rPr>
              <w:t>, пропорцио</w:t>
            </w:r>
            <w:r>
              <w:rPr>
                <w:color w:val="000000"/>
                <w:sz w:val="22"/>
                <w:szCs w:val="22"/>
              </w:rPr>
              <w:softHyphen/>
              <w:t>нальная, смешанная). Многопартийность и партий</w:t>
            </w:r>
            <w:r>
              <w:rPr>
                <w:color w:val="000000"/>
                <w:sz w:val="22"/>
                <w:szCs w:val="22"/>
              </w:rPr>
              <w:softHyphen/>
              <w:t>ные системы</w:t>
            </w:r>
          </w:p>
        </w:tc>
      </w:tr>
      <w:tr w:rsidR="008743A7" w:rsidRPr="007F1512" w:rsidTr="005B0797">
        <w:trPr>
          <w:trHeight w:val="1329"/>
        </w:trPr>
        <w:tc>
          <w:tcPr>
            <w:tcW w:w="851" w:type="dxa"/>
          </w:tcPr>
          <w:p w:rsidR="008743A7" w:rsidRDefault="008743A7" w:rsidP="005B0797">
            <w:pPr>
              <w:ind w:left="34"/>
            </w:pPr>
            <w:r>
              <w:rPr>
                <w:sz w:val="22"/>
                <w:szCs w:val="22"/>
              </w:rPr>
              <w:t>80-82</w:t>
            </w:r>
          </w:p>
        </w:tc>
        <w:tc>
          <w:tcPr>
            <w:tcW w:w="3675" w:type="dxa"/>
          </w:tcPr>
          <w:p w:rsidR="008743A7" w:rsidRDefault="008743A7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Участие гражда</w:t>
            </w:r>
            <w:r>
              <w:rPr>
                <w:color w:val="000000"/>
                <w:sz w:val="22"/>
                <w:szCs w:val="22"/>
              </w:rPr>
              <w:softHyphen/>
              <w:t>нина в полити</w:t>
            </w:r>
            <w:r>
              <w:rPr>
                <w:color w:val="000000"/>
                <w:sz w:val="22"/>
                <w:szCs w:val="22"/>
              </w:rPr>
              <w:softHyphen/>
              <w:t xml:space="preserve">ческой жизни. </w:t>
            </w:r>
          </w:p>
        </w:tc>
        <w:tc>
          <w:tcPr>
            <w:tcW w:w="1800" w:type="dxa"/>
          </w:tcPr>
          <w:p w:rsidR="008743A7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Голосование как форма участия граждан в политической жизни страны.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Составные части про</w:t>
            </w:r>
            <w:r>
              <w:rPr>
                <w:color w:val="000000"/>
                <w:sz w:val="22"/>
                <w:szCs w:val="22"/>
              </w:rPr>
              <w:softHyphen/>
              <w:t xml:space="preserve">цедуры голосования.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Актив</w:t>
            </w:r>
            <w:r>
              <w:rPr>
                <w:color w:val="000000"/>
                <w:sz w:val="22"/>
                <w:szCs w:val="22"/>
              </w:rPr>
              <w:softHyphen/>
              <w:t xml:space="preserve">ность электората.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Политические предпочтения людей.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Электорат политических партий России.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Конкуренция политических партий за электорат.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Роль рефе</w:t>
            </w:r>
            <w:r>
              <w:rPr>
                <w:color w:val="000000"/>
                <w:sz w:val="22"/>
                <w:szCs w:val="22"/>
              </w:rPr>
              <w:softHyphen/>
              <w:t>рендума в политической жизни общества</w:t>
            </w:r>
          </w:p>
        </w:tc>
      </w:tr>
      <w:tr w:rsidR="008743A7" w:rsidRPr="007F1512" w:rsidTr="005B0797">
        <w:trPr>
          <w:trHeight w:val="276"/>
        </w:trPr>
        <w:tc>
          <w:tcPr>
            <w:tcW w:w="851" w:type="dxa"/>
          </w:tcPr>
          <w:p w:rsidR="008743A7" w:rsidRDefault="008743A7" w:rsidP="005B0797">
            <w:pPr>
              <w:ind w:left="34"/>
            </w:pPr>
            <w:r>
              <w:rPr>
                <w:sz w:val="22"/>
                <w:szCs w:val="22"/>
              </w:rPr>
              <w:t>83-85</w:t>
            </w:r>
          </w:p>
        </w:tc>
        <w:tc>
          <w:tcPr>
            <w:tcW w:w="3675" w:type="dxa"/>
          </w:tcPr>
          <w:p w:rsidR="008743A7" w:rsidRDefault="008743A7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Полити</w:t>
            </w:r>
            <w:r>
              <w:rPr>
                <w:color w:val="000000"/>
                <w:sz w:val="22"/>
                <w:szCs w:val="22"/>
              </w:rPr>
              <w:softHyphen/>
              <w:t>ческая сфера</w:t>
            </w:r>
          </w:p>
        </w:tc>
        <w:tc>
          <w:tcPr>
            <w:tcW w:w="1800" w:type="dxa"/>
          </w:tcPr>
          <w:p w:rsidR="008743A7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Понятие власти.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Государство, его функции.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Политическая система.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Типология политиче</w:t>
            </w:r>
            <w:r>
              <w:rPr>
                <w:color w:val="000000"/>
                <w:sz w:val="22"/>
                <w:szCs w:val="22"/>
              </w:rPr>
              <w:softHyphen/>
              <w:t xml:space="preserve">ских режимов.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Демократия, ее основные ценности и признаки.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Гражданское общество и госу</w:t>
            </w:r>
            <w:r>
              <w:rPr>
                <w:color w:val="000000"/>
                <w:sz w:val="22"/>
                <w:szCs w:val="22"/>
              </w:rPr>
              <w:softHyphen/>
              <w:t xml:space="preserve">дарство.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Политическая элита, особенно</w:t>
            </w:r>
            <w:r>
              <w:rPr>
                <w:color w:val="000000"/>
                <w:sz w:val="22"/>
                <w:szCs w:val="22"/>
              </w:rPr>
              <w:softHyphen/>
              <w:t>сти ее формирования в совре</w:t>
            </w:r>
            <w:r>
              <w:rPr>
                <w:color w:val="000000"/>
                <w:sz w:val="22"/>
                <w:szCs w:val="22"/>
              </w:rPr>
              <w:softHyphen/>
              <w:t xml:space="preserve">менной России.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Политические партии и движения.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Роль средств массовой информации в поли</w:t>
            </w:r>
            <w:r>
              <w:rPr>
                <w:color w:val="000000"/>
                <w:sz w:val="22"/>
                <w:szCs w:val="22"/>
              </w:rPr>
              <w:softHyphen/>
              <w:t xml:space="preserve">тической жизни общества.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</w:t>
            </w:r>
            <w:r>
              <w:rPr>
                <w:color w:val="000000"/>
                <w:sz w:val="22"/>
                <w:szCs w:val="22"/>
              </w:rPr>
              <w:softHyphen/>
              <w:t xml:space="preserve">литическая идеология.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Поли</w:t>
            </w:r>
            <w:r>
              <w:rPr>
                <w:color w:val="000000"/>
                <w:sz w:val="22"/>
                <w:szCs w:val="22"/>
              </w:rPr>
              <w:softHyphen/>
              <w:t>тический процесс, его особен</w:t>
            </w:r>
            <w:r>
              <w:rPr>
                <w:color w:val="000000"/>
                <w:sz w:val="22"/>
                <w:szCs w:val="22"/>
              </w:rPr>
              <w:softHyphen/>
              <w:t xml:space="preserve">ности в Российской Федерации.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Избирательная кампания в Российской Федерации</w:t>
            </w:r>
          </w:p>
        </w:tc>
      </w:tr>
      <w:tr w:rsidR="008743A7" w:rsidRPr="007F1512" w:rsidTr="005B0797">
        <w:trPr>
          <w:trHeight w:val="1329"/>
        </w:trPr>
        <w:tc>
          <w:tcPr>
            <w:tcW w:w="851" w:type="dxa"/>
          </w:tcPr>
          <w:p w:rsidR="008743A7" w:rsidRDefault="008743A7" w:rsidP="005B0797">
            <w:pPr>
              <w:ind w:left="34"/>
            </w:pPr>
            <w:r>
              <w:rPr>
                <w:sz w:val="22"/>
                <w:szCs w:val="22"/>
              </w:rPr>
              <w:lastRenderedPageBreak/>
              <w:t>86-88</w:t>
            </w:r>
          </w:p>
        </w:tc>
        <w:tc>
          <w:tcPr>
            <w:tcW w:w="3675" w:type="dxa"/>
          </w:tcPr>
          <w:p w:rsidR="008743A7" w:rsidRDefault="008743A7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Право в системе социаль</w:t>
            </w:r>
            <w:r>
              <w:rPr>
                <w:color w:val="000000"/>
                <w:sz w:val="22"/>
                <w:szCs w:val="22"/>
              </w:rPr>
              <w:softHyphen/>
              <w:t>ных норм</w:t>
            </w:r>
          </w:p>
        </w:tc>
        <w:tc>
          <w:tcPr>
            <w:tcW w:w="1800" w:type="dxa"/>
          </w:tcPr>
          <w:p w:rsidR="008743A7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Социальные нормы.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Функции и сущность права.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Представле</w:t>
            </w:r>
            <w:r>
              <w:rPr>
                <w:color w:val="000000"/>
                <w:sz w:val="22"/>
                <w:szCs w:val="22"/>
              </w:rPr>
              <w:softHyphen/>
              <w:t>ние о юридической ответствен</w:t>
            </w:r>
            <w:r>
              <w:rPr>
                <w:color w:val="000000"/>
                <w:sz w:val="22"/>
                <w:szCs w:val="22"/>
              </w:rPr>
              <w:softHyphen/>
              <w:t xml:space="preserve">ности.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Права и обязанности.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Понятие о естественных правах и гражданских правах.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и содержание правосознания.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Правовая культура.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Разновид</w:t>
            </w:r>
            <w:r>
              <w:rPr>
                <w:color w:val="000000"/>
                <w:sz w:val="22"/>
                <w:szCs w:val="22"/>
              </w:rPr>
              <w:softHyphen/>
              <w:t xml:space="preserve">ности правовых норм.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</w:t>
            </w:r>
            <w:r>
              <w:rPr>
                <w:color w:val="000000"/>
                <w:sz w:val="22"/>
                <w:szCs w:val="22"/>
              </w:rPr>
              <w:softHyphen/>
              <w:t xml:space="preserve">ные отрасли права.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Иерархия нормативно-правовых актов</w:t>
            </w:r>
          </w:p>
        </w:tc>
      </w:tr>
      <w:tr w:rsidR="008743A7" w:rsidRPr="007F1512" w:rsidTr="005B0797">
        <w:trPr>
          <w:trHeight w:val="1138"/>
        </w:trPr>
        <w:tc>
          <w:tcPr>
            <w:tcW w:w="851" w:type="dxa"/>
          </w:tcPr>
          <w:p w:rsidR="008743A7" w:rsidRDefault="008743A7" w:rsidP="005B0797">
            <w:pPr>
              <w:ind w:left="34"/>
            </w:pPr>
            <w:r>
              <w:rPr>
                <w:sz w:val="22"/>
                <w:szCs w:val="22"/>
              </w:rPr>
              <w:t>89-91</w:t>
            </w:r>
          </w:p>
        </w:tc>
        <w:tc>
          <w:tcPr>
            <w:tcW w:w="3675" w:type="dxa"/>
          </w:tcPr>
          <w:p w:rsidR="008743A7" w:rsidRDefault="008743A7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Источни</w:t>
            </w:r>
            <w:r>
              <w:rPr>
                <w:color w:val="000000"/>
                <w:sz w:val="22"/>
                <w:szCs w:val="22"/>
              </w:rPr>
              <w:softHyphen/>
              <w:t>ки права</w:t>
            </w:r>
          </w:p>
        </w:tc>
        <w:tc>
          <w:tcPr>
            <w:tcW w:w="1800" w:type="dxa"/>
          </w:tcPr>
          <w:p w:rsidR="008743A7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Что такое источники права.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Основные источники права: правовой обычай, судебный прецедент, нормативно-правовой акт, естественное право.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Виды нормативных актов (за</w:t>
            </w:r>
            <w:r>
              <w:rPr>
                <w:color w:val="000000"/>
                <w:sz w:val="22"/>
                <w:szCs w:val="22"/>
              </w:rPr>
              <w:softHyphen/>
              <w:t>конные и подзаконные акты)</w:t>
            </w:r>
          </w:p>
        </w:tc>
      </w:tr>
      <w:tr w:rsidR="008743A7" w:rsidRPr="007F1512" w:rsidTr="005B0797">
        <w:trPr>
          <w:trHeight w:val="1138"/>
        </w:trPr>
        <w:tc>
          <w:tcPr>
            <w:tcW w:w="851" w:type="dxa"/>
          </w:tcPr>
          <w:p w:rsidR="008743A7" w:rsidRDefault="008743A7" w:rsidP="005B0797">
            <w:pPr>
              <w:ind w:left="34"/>
            </w:pPr>
            <w:r>
              <w:rPr>
                <w:sz w:val="22"/>
                <w:szCs w:val="22"/>
              </w:rPr>
              <w:t>92-94</w:t>
            </w:r>
          </w:p>
        </w:tc>
        <w:tc>
          <w:tcPr>
            <w:tcW w:w="3675" w:type="dxa"/>
          </w:tcPr>
          <w:p w:rsidR="008743A7" w:rsidRDefault="008743A7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Правоот</w:t>
            </w:r>
            <w:r>
              <w:rPr>
                <w:color w:val="000000"/>
                <w:sz w:val="22"/>
                <w:szCs w:val="22"/>
              </w:rPr>
              <w:softHyphen/>
              <w:t>ношения и правонарушения</w:t>
            </w:r>
          </w:p>
        </w:tc>
        <w:tc>
          <w:tcPr>
            <w:tcW w:w="1800" w:type="dxa"/>
          </w:tcPr>
          <w:p w:rsidR="008743A7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Что такое правоотношение.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Что такое правонарушение.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Противоправность.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Преступле</w:t>
            </w:r>
            <w:r>
              <w:rPr>
                <w:color w:val="000000"/>
                <w:sz w:val="22"/>
                <w:szCs w:val="22"/>
              </w:rPr>
              <w:softHyphen/>
              <w:t xml:space="preserve">ния. Проступки.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Правосознание и правовая культура личности. </w:t>
            </w:r>
          </w:p>
          <w:p w:rsidR="008743A7" w:rsidRDefault="008743A7" w:rsidP="005B079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Юридическая ответственность. </w:t>
            </w:r>
          </w:p>
          <w:p w:rsidR="008743A7" w:rsidRDefault="008743A7" w:rsidP="005B0797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Система судебной защиты прав челове</w:t>
            </w:r>
            <w:r>
              <w:rPr>
                <w:color w:val="000000"/>
                <w:sz w:val="22"/>
                <w:szCs w:val="22"/>
              </w:rPr>
              <w:softHyphen/>
              <w:t>ка.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права в современной России</w:t>
            </w:r>
          </w:p>
        </w:tc>
      </w:tr>
      <w:tr w:rsidR="008743A7" w:rsidRPr="007F1512" w:rsidTr="005B0797">
        <w:trPr>
          <w:trHeight w:val="1138"/>
        </w:trPr>
        <w:tc>
          <w:tcPr>
            <w:tcW w:w="851" w:type="dxa"/>
          </w:tcPr>
          <w:p w:rsidR="008743A7" w:rsidRDefault="008743A7" w:rsidP="005B0797">
            <w:pPr>
              <w:ind w:left="34"/>
            </w:pPr>
            <w:r>
              <w:rPr>
                <w:sz w:val="22"/>
                <w:szCs w:val="22"/>
              </w:rPr>
              <w:t>95-97</w:t>
            </w:r>
          </w:p>
        </w:tc>
        <w:tc>
          <w:tcPr>
            <w:tcW w:w="3675" w:type="dxa"/>
          </w:tcPr>
          <w:p w:rsidR="008743A7" w:rsidRDefault="008743A7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Совре</w:t>
            </w:r>
            <w:r>
              <w:rPr>
                <w:color w:val="000000"/>
                <w:sz w:val="22"/>
                <w:szCs w:val="22"/>
              </w:rPr>
              <w:softHyphen/>
              <w:t>менное россий</w:t>
            </w:r>
            <w:r>
              <w:rPr>
                <w:color w:val="000000"/>
                <w:sz w:val="22"/>
                <w:szCs w:val="22"/>
              </w:rPr>
              <w:softHyphen/>
              <w:t>ское законодательство</w:t>
            </w:r>
          </w:p>
        </w:tc>
        <w:tc>
          <w:tcPr>
            <w:tcW w:w="1800" w:type="dxa"/>
          </w:tcPr>
          <w:p w:rsidR="008743A7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Конституционное право.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</w:t>
            </w:r>
            <w:r>
              <w:rPr>
                <w:color w:val="000000"/>
                <w:sz w:val="22"/>
                <w:szCs w:val="22"/>
              </w:rPr>
              <w:softHyphen/>
              <w:t xml:space="preserve">нистративное право.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Граждан</w:t>
            </w:r>
            <w:r>
              <w:rPr>
                <w:color w:val="000000"/>
                <w:sz w:val="22"/>
                <w:szCs w:val="22"/>
              </w:rPr>
              <w:softHyphen/>
              <w:t xml:space="preserve">ское право.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Семейное право.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Права и обязанности родителей и детей.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Уголовное право.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Экологическое право.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Эколого-правовая ответственность.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Трудовое право.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Трудовой до</w:t>
            </w:r>
            <w:r>
              <w:rPr>
                <w:color w:val="000000"/>
                <w:sz w:val="22"/>
                <w:szCs w:val="22"/>
              </w:rPr>
              <w:softHyphen/>
              <w:t>говор</w:t>
            </w:r>
          </w:p>
        </w:tc>
      </w:tr>
      <w:tr w:rsidR="008743A7" w:rsidRPr="007F1512" w:rsidTr="005B0797">
        <w:trPr>
          <w:trHeight w:val="1138"/>
        </w:trPr>
        <w:tc>
          <w:tcPr>
            <w:tcW w:w="851" w:type="dxa"/>
          </w:tcPr>
          <w:p w:rsidR="008743A7" w:rsidRDefault="008743A7" w:rsidP="005B0797">
            <w:pPr>
              <w:ind w:left="34"/>
            </w:pPr>
            <w:r>
              <w:rPr>
                <w:sz w:val="22"/>
                <w:szCs w:val="22"/>
              </w:rPr>
              <w:lastRenderedPageBreak/>
              <w:t>98-100</w:t>
            </w:r>
          </w:p>
        </w:tc>
        <w:tc>
          <w:tcPr>
            <w:tcW w:w="3675" w:type="dxa"/>
          </w:tcPr>
          <w:p w:rsidR="008743A7" w:rsidRDefault="008743A7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Предпо</w:t>
            </w:r>
            <w:r>
              <w:rPr>
                <w:color w:val="000000"/>
                <w:sz w:val="22"/>
                <w:szCs w:val="22"/>
              </w:rPr>
              <w:softHyphen/>
              <w:t>сылки правомер</w:t>
            </w:r>
            <w:r>
              <w:rPr>
                <w:color w:val="000000"/>
                <w:sz w:val="22"/>
                <w:szCs w:val="22"/>
              </w:rPr>
              <w:softHyphen/>
              <w:t>ного поведения</w:t>
            </w:r>
          </w:p>
        </w:tc>
        <w:tc>
          <w:tcPr>
            <w:tcW w:w="1800" w:type="dxa"/>
          </w:tcPr>
          <w:p w:rsidR="008743A7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Правосознание.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Правовая идео</w:t>
            </w:r>
            <w:r>
              <w:rPr>
                <w:color w:val="000000"/>
                <w:sz w:val="22"/>
                <w:szCs w:val="22"/>
              </w:rPr>
              <w:softHyphen/>
              <w:t xml:space="preserve">логия.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Правовая установка.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Правовая психология.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Правовая культура личности.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Правовая культура общества.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Правомерное поведение</w:t>
            </w:r>
          </w:p>
        </w:tc>
      </w:tr>
      <w:tr w:rsidR="008743A7" w:rsidRPr="007F1512" w:rsidTr="005B0797">
        <w:trPr>
          <w:trHeight w:val="1138"/>
        </w:trPr>
        <w:tc>
          <w:tcPr>
            <w:tcW w:w="851" w:type="dxa"/>
          </w:tcPr>
          <w:p w:rsidR="008743A7" w:rsidRDefault="008743A7" w:rsidP="005B0797">
            <w:pPr>
              <w:ind w:left="34"/>
            </w:pPr>
            <w:r>
              <w:rPr>
                <w:sz w:val="22"/>
                <w:szCs w:val="22"/>
              </w:rPr>
              <w:t>101-102</w:t>
            </w:r>
          </w:p>
        </w:tc>
        <w:tc>
          <w:tcPr>
            <w:tcW w:w="3675" w:type="dxa"/>
          </w:tcPr>
          <w:p w:rsidR="008743A7" w:rsidRDefault="008743A7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1800" w:type="dxa"/>
          </w:tcPr>
          <w:p w:rsidR="008743A7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Право в системе социальных норм.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Источники права.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Правоотношения и правонарушения.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Современное российское законодательство.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Предпосылки правомерного поведения.</w:t>
            </w:r>
          </w:p>
        </w:tc>
      </w:tr>
      <w:tr w:rsidR="008743A7" w:rsidRPr="007F1512" w:rsidTr="005B0797">
        <w:trPr>
          <w:trHeight w:val="1138"/>
        </w:trPr>
        <w:tc>
          <w:tcPr>
            <w:tcW w:w="851" w:type="dxa"/>
          </w:tcPr>
          <w:p w:rsidR="008743A7" w:rsidRDefault="008743A7" w:rsidP="005B0797">
            <w:pPr>
              <w:ind w:left="34"/>
            </w:pPr>
            <w:r>
              <w:rPr>
                <w:sz w:val="22"/>
                <w:szCs w:val="22"/>
              </w:rPr>
              <w:t>103-104</w:t>
            </w:r>
          </w:p>
        </w:tc>
        <w:tc>
          <w:tcPr>
            <w:tcW w:w="3675" w:type="dxa"/>
          </w:tcPr>
          <w:p w:rsidR="008743A7" w:rsidRDefault="008743A7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Заключительные уроки «Общество в развитии»</w:t>
            </w:r>
          </w:p>
        </w:tc>
        <w:tc>
          <w:tcPr>
            <w:tcW w:w="1800" w:type="dxa"/>
          </w:tcPr>
          <w:p w:rsidR="008743A7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Многовариантность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общест</w:t>
            </w:r>
            <w:r>
              <w:rPr>
                <w:color w:val="000000"/>
                <w:sz w:val="22"/>
                <w:szCs w:val="22"/>
              </w:rPr>
              <w:softHyphen/>
              <w:t xml:space="preserve">венного развития.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Целостность и противоречи</w:t>
            </w:r>
            <w:r>
              <w:rPr>
                <w:color w:val="000000"/>
                <w:sz w:val="22"/>
                <w:szCs w:val="22"/>
              </w:rPr>
              <w:softHyphen/>
              <w:t xml:space="preserve">вость современного общества.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Проблема общественного про</w:t>
            </w:r>
            <w:r>
              <w:rPr>
                <w:color w:val="000000"/>
                <w:sz w:val="22"/>
                <w:szCs w:val="22"/>
              </w:rPr>
              <w:softHyphen/>
              <w:t xml:space="preserve">гресса.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Общественный про</w:t>
            </w:r>
            <w:r>
              <w:rPr>
                <w:color w:val="000000"/>
                <w:sz w:val="22"/>
                <w:szCs w:val="22"/>
              </w:rPr>
              <w:softHyphen/>
              <w:t xml:space="preserve">гресс.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Критерии общественного про</w:t>
            </w:r>
            <w:r>
              <w:rPr>
                <w:color w:val="000000"/>
                <w:sz w:val="22"/>
                <w:szCs w:val="22"/>
              </w:rPr>
              <w:softHyphen/>
              <w:t xml:space="preserve">гресса. </w:t>
            </w:r>
          </w:p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Формы общественного прогресса</w:t>
            </w:r>
          </w:p>
        </w:tc>
      </w:tr>
      <w:tr w:rsidR="008743A7" w:rsidRPr="007F1512" w:rsidTr="005B0797">
        <w:trPr>
          <w:trHeight w:val="369"/>
        </w:trPr>
        <w:tc>
          <w:tcPr>
            <w:tcW w:w="851" w:type="dxa"/>
          </w:tcPr>
          <w:p w:rsidR="008743A7" w:rsidRDefault="008743A7" w:rsidP="005B0797">
            <w:pPr>
              <w:ind w:left="34"/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675" w:type="dxa"/>
          </w:tcPr>
          <w:p w:rsidR="008743A7" w:rsidRDefault="008743A7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Итоговый урок</w:t>
            </w:r>
          </w:p>
        </w:tc>
        <w:tc>
          <w:tcPr>
            <w:tcW w:w="1800" w:type="dxa"/>
          </w:tcPr>
          <w:p w:rsidR="008743A7" w:rsidRDefault="008743A7" w:rsidP="005B079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89" w:type="dxa"/>
          </w:tcPr>
          <w:p w:rsidR="008743A7" w:rsidRDefault="008743A7" w:rsidP="005B079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Материал курса «Обществознание. 10 класс», основные понятия, термины.</w:t>
            </w:r>
          </w:p>
        </w:tc>
      </w:tr>
    </w:tbl>
    <w:p w:rsidR="008743A7" w:rsidRPr="007F1512" w:rsidRDefault="008743A7" w:rsidP="008743A7">
      <w:pPr>
        <w:rPr>
          <w:sz w:val="22"/>
          <w:szCs w:val="22"/>
        </w:rPr>
      </w:pPr>
    </w:p>
    <w:p w:rsidR="008743A7" w:rsidRPr="00B1217F" w:rsidRDefault="008743A7" w:rsidP="008743A7">
      <w:pPr>
        <w:jc w:val="center"/>
        <w:rPr>
          <w:b/>
          <w:sz w:val="22"/>
          <w:szCs w:val="22"/>
        </w:rPr>
      </w:pPr>
      <w:r w:rsidRPr="00B1217F">
        <w:rPr>
          <w:b/>
          <w:sz w:val="22"/>
          <w:szCs w:val="22"/>
        </w:rPr>
        <w:t>Календарно-тематическое планирование по  обществознанию</w:t>
      </w:r>
    </w:p>
    <w:p w:rsidR="008743A7" w:rsidRPr="00B1217F" w:rsidRDefault="008743A7" w:rsidP="008743A7">
      <w:pPr>
        <w:jc w:val="center"/>
        <w:rPr>
          <w:b/>
          <w:sz w:val="22"/>
          <w:szCs w:val="22"/>
        </w:rPr>
      </w:pPr>
      <w:r w:rsidRPr="00B1217F">
        <w:rPr>
          <w:b/>
          <w:sz w:val="22"/>
          <w:szCs w:val="22"/>
        </w:rPr>
        <w:t>на 2013 – 2014  учебный год</w:t>
      </w:r>
    </w:p>
    <w:p w:rsidR="008743A7" w:rsidRPr="00B1217F" w:rsidRDefault="008743A7" w:rsidP="008743A7">
      <w:pPr>
        <w:rPr>
          <w:b/>
          <w:sz w:val="22"/>
          <w:szCs w:val="22"/>
        </w:rPr>
      </w:pPr>
    </w:p>
    <w:tbl>
      <w:tblPr>
        <w:tblW w:w="5252" w:type="pct"/>
        <w:jc w:val="center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1801"/>
        <w:gridCol w:w="2000"/>
        <w:gridCol w:w="2008"/>
        <w:gridCol w:w="1800"/>
        <w:gridCol w:w="2330"/>
        <w:gridCol w:w="1939"/>
        <w:gridCol w:w="1641"/>
        <w:gridCol w:w="703"/>
        <w:gridCol w:w="714"/>
      </w:tblGrid>
      <w:tr w:rsidR="00BE3181" w:rsidRPr="00B1217F" w:rsidTr="00BE3181">
        <w:trPr>
          <w:trHeight w:val="705"/>
          <w:jc w:val="center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81" w:rsidRPr="00B1217F" w:rsidRDefault="00BE3181" w:rsidP="005B0797">
            <w:pPr>
              <w:jc w:val="center"/>
              <w:rPr>
                <w:b/>
              </w:rPr>
            </w:pPr>
            <w:r w:rsidRPr="00B1217F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1217F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1217F">
              <w:rPr>
                <w:b/>
                <w:sz w:val="22"/>
                <w:szCs w:val="22"/>
              </w:rPr>
              <w:t>/</w:t>
            </w:r>
            <w:proofErr w:type="spellStart"/>
            <w:r w:rsidRPr="00B1217F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81" w:rsidRPr="00B1217F" w:rsidRDefault="00BE3181" w:rsidP="005B0797">
            <w:pPr>
              <w:jc w:val="center"/>
              <w:rPr>
                <w:b/>
              </w:rPr>
            </w:pPr>
            <w:r w:rsidRPr="00B1217F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81" w:rsidRPr="00B1217F" w:rsidRDefault="00BE3181" w:rsidP="005B0797">
            <w:pPr>
              <w:jc w:val="center"/>
              <w:rPr>
                <w:b/>
              </w:rPr>
            </w:pPr>
            <w:r w:rsidRPr="00B1217F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81" w:rsidRPr="00B1217F" w:rsidRDefault="00BE3181" w:rsidP="005B07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Требования к уровню подготовки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81" w:rsidRPr="00B1217F" w:rsidRDefault="00BE3181" w:rsidP="005B0797">
            <w:pPr>
              <w:jc w:val="center"/>
              <w:rPr>
                <w:b/>
              </w:rPr>
            </w:pPr>
            <w:r w:rsidRPr="00B1217F">
              <w:rPr>
                <w:b/>
                <w:sz w:val="22"/>
                <w:szCs w:val="22"/>
              </w:rPr>
              <w:t>Виды деятель</w:t>
            </w:r>
          </w:p>
          <w:p w:rsidR="00BE3181" w:rsidRPr="00B1217F" w:rsidRDefault="00BE3181" w:rsidP="005B0797">
            <w:pPr>
              <w:jc w:val="center"/>
              <w:rPr>
                <w:b/>
              </w:rPr>
            </w:pPr>
            <w:proofErr w:type="spellStart"/>
            <w:r w:rsidRPr="00B1217F">
              <w:rPr>
                <w:b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81" w:rsidRPr="00B1217F" w:rsidRDefault="00BE3181" w:rsidP="005B0797">
            <w:pPr>
              <w:jc w:val="center"/>
              <w:rPr>
                <w:b/>
              </w:rPr>
            </w:pPr>
            <w:r w:rsidRPr="00B1217F">
              <w:rPr>
                <w:b/>
                <w:sz w:val="22"/>
                <w:szCs w:val="22"/>
              </w:rPr>
              <w:t>Формы контроля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81" w:rsidRPr="00B1217F" w:rsidRDefault="00BE3181" w:rsidP="005B0797">
            <w:pPr>
              <w:jc w:val="center"/>
              <w:rPr>
                <w:b/>
              </w:rPr>
            </w:pPr>
            <w:r w:rsidRPr="00B1217F">
              <w:rPr>
                <w:b/>
                <w:sz w:val="22"/>
                <w:szCs w:val="22"/>
              </w:rPr>
              <w:t>Практические, лабораторные работы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81" w:rsidRPr="00B1217F" w:rsidRDefault="00BE3181" w:rsidP="005B0797">
            <w:pPr>
              <w:jc w:val="center"/>
              <w:rPr>
                <w:b/>
              </w:rPr>
            </w:pPr>
            <w:r w:rsidRPr="00B1217F">
              <w:rPr>
                <w:b/>
                <w:sz w:val="22"/>
                <w:szCs w:val="22"/>
              </w:rPr>
              <w:t>Оборудование</w:t>
            </w:r>
          </w:p>
          <w:p w:rsidR="00BE3181" w:rsidRPr="00B1217F" w:rsidRDefault="00BE3181" w:rsidP="005B0797">
            <w:pPr>
              <w:jc w:val="center"/>
              <w:rPr>
                <w:b/>
              </w:rPr>
            </w:pPr>
            <w:r w:rsidRPr="00B1217F">
              <w:rPr>
                <w:b/>
                <w:sz w:val="22"/>
                <w:szCs w:val="22"/>
              </w:rPr>
              <w:t>Наглядность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81" w:rsidRPr="00B1217F" w:rsidRDefault="00BE3181" w:rsidP="005B0797">
            <w:pPr>
              <w:jc w:val="center"/>
              <w:rPr>
                <w:b/>
              </w:rPr>
            </w:pPr>
            <w:r w:rsidRPr="00B1217F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BE3181" w:rsidRPr="00B1217F" w:rsidTr="00BE3181">
        <w:trPr>
          <w:trHeight w:val="660"/>
          <w:jc w:val="center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81" w:rsidRPr="00B1217F" w:rsidRDefault="00BE3181" w:rsidP="005B0797">
            <w:pPr>
              <w:jc w:val="center"/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81" w:rsidRPr="00B1217F" w:rsidRDefault="00BE3181" w:rsidP="005B0797">
            <w:pPr>
              <w:jc w:val="center"/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81" w:rsidRPr="00B1217F" w:rsidRDefault="00BE3181" w:rsidP="005B0797">
            <w:pPr>
              <w:jc w:val="center"/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81" w:rsidRPr="00B1217F" w:rsidRDefault="00BE3181" w:rsidP="005B0797">
            <w:pPr>
              <w:jc w:val="center"/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81" w:rsidRPr="00B1217F" w:rsidRDefault="00BE3181" w:rsidP="005B0797">
            <w:pPr>
              <w:jc w:val="center"/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81" w:rsidRPr="00B1217F" w:rsidRDefault="00BE3181" w:rsidP="005B0797">
            <w:pPr>
              <w:jc w:val="center"/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81" w:rsidRPr="00B1217F" w:rsidRDefault="00BE3181" w:rsidP="005B0797">
            <w:pPr>
              <w:jc w:val="center"/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81" w:rsidRPr="00B1217F" w:rsidRDefault="00BE3181" w:rsidP="005B0797">
            <w:pPr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81" w:rsidRPr="00B1217F" w:rsidRDefault="00BE3181" w:rsidP="005B0797">
            <w:pPr>
              <w:jc w:val="center"/>
              <w:rPr>
                <w:b/>
              </w:rPr>
            </w:pPr>
            <w:r w:rsidRPr="00B1217F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81" w:rsidRPr="00B1217F" w:rsidRDefault="00BE3181" w:rsidP="005B0797">
            <w:pPr>
              <w:jc w:val="center"/>
              <w:rPr>
                <w:b/>
              </w:rPr>
            </w:pPr>
            <w:r w:rsidRPr="00B1217F">
              <w:rPr>
                <w:b/>
                <w:sz w:val="22"/>
                <w:szCs w:val="22"/>
              </w:rPr>
              <w:t>факт</w:t>
            </w:r>
          </w:p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t>1-3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D41690" w:rsidRDefault="00BE3181" w:rsidP="005B0797">
            <w:r>
              <w:rPr>
                <w:color w:val="000000"/>
                <w:sz w:val="22"/>
                <w:szCs w:val="22"/>
              </w:rPr>
              <w:t xml:space="preserve">Что такое </w:t>
            </w:r>
            <w:r>
              <w:rPr>
                <w:color w:val="000000"/>
                <w:sz w:val="22"/>
                <w:szCs w:val="22"/>
              </w:rPr>
              <w:lastRenderedPageBreak/>
              <w:t>общество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Урок изучения </w:t>
            </w:r>
            <w:r>
              <w:rPr>
                <w:color w:val="000000"/>
                <w:sz w:val="22"/>
                <w:szCs w:val="22"/>
              </w:rPr>
              <w:lastRenderedPageBreak/>
              <w:t>новых знаний. Лекция</w:t>
            </w:r>
          </w:p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нирован</w:t>
            </w:r>
            <w:r>
              <w:rPr>
                <w:color w:val="000000"/>
                <w:sz w:val="22"/>
                <w:szCs w:val="22"/>
              </w:rPr>
              <w:softHyphen/>
              <w:t>ный урок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Знать </w:t>
            </w:r>
            <w:r>
              <w:rPr>
                <w:color w:val="000000"/>
                <w:sz w:val="22"/>
                <w:szCs w:val="22"/>
              </w:rPr>
              <w:t xml:space="preserve">элементы и </w:t>
            </w:r>
            <w:r>
              <w:rPr>
                <w:color w:val="000000"/>
                <w:sz w:val="22"/>
                <w:szCs w:val="22"/>
              </w:rPr>
              <w:lastRenderedPageBreak/>
              <w:t>подсис</w:t>
            </w:r>
            <w:r>
              <w:rPr>
                <w:color w:val="000000"/>
                <w:sz w:val="22"/>
                <w:szCs w:val="22"/>
              </w:rPr>
              <w:softHyphen/>
              <w:t xml:space="preserve">темы общества; основные институты общества. </w:t>
            </w:r>
          </w:p>
          <w:p w:rsidR="00BE3181" w:rsidRPr="00A45812" w:rsidRDefault="00BE3181" w:rsidP="005B0797"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высказывать свое мнение, работать с текстом учебника, отвечать на постав</w:t>
            </w:r>
            <w:r>
              <w:rPr>
                <w:color w:val="000000"/>
                <w:sz w:val="22"/>
                <w:szCs w:val="22"/>
              </w:rPr>
              <w:softHyphen/>
              <w:t>ленные вопросы, давать опре</w:t>
            </w:r>
            <w:r>
              <w:rPr>
                <w:color w:val="000000"/>
                <w:sz w:val="22"/>
                <w:szCs w:val="22"/>
              </w:rPr>
              <w:softHyphen/>
              <w:t>деление понятию «общество», выделяя его характерные при</w:t>
            </w:r>
            <w:r>
              <w:rPr>
                <w:color w:val="000000"/>
                <w:sz w:val="22"/>
                <w:szCs w:val="22"/>
              </w:rPr>
              <w:softHyphen/>
              <w:t>знаки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lastRenderedPageBreak/>
              <w:t>Составле</w:t>
            </w:r>
            <w:r>
              <w:rPr>
                <w:color w:val="000000"/>
                <w:sz w:val="22"/>
                <w:szCs w:val="22"/>
              </w:rPr>
              <w:softHyphen/>
              <w:t xml:space="preserve">ние </w:t>
            </w:r>
            <w:r>
              <w:rPr>
                <w:color w:val="000000"/>
                <w:sz w:val="22"/>
                <w:szCs w:val="22"/>
              </w:rPr>
              <w:lastRenderedPageBreak/>
              <w:t>тезисов по те</w:t>
            </w:r>
            <w:r>
              <w:rPr>
                <w:color w:val="000000"/>
                <w:sz w:val="22"/>
                <w:szCs w:val="22"/>
              </w:rPr>
              <w:softHyphen/>
              <w:t>ме «Что такое общество». Проблем</w:t>
            </w:r>
            <w:r>
              <w:rPr>
                <w:color w:val="000000"/>
                <w:sz w:val="22"/>
                <w:szCs w:val="22"/>
              </w:rPr>
              <w:softHyphen/>
              <w:t>ные задания.</w:t>
            </w:r>
            <w:r>
              <w:rPr>
                <w:sz w:val="22"/>
                <w:szCs w:val="22"/>
              </w:rPr>
              <w:t xml:space="preserve"> Работа с документом. Проблемная дискуссия. Решение тестовых заданий. Работа с таблицей.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lastRenderedPageBreak/>
              <w:t xml:space="preserve">Устный опрос. </w:t>
            </w:r>
            <w:r>
              <w:rPr>
                <w:sz w:val="22"/>
                <w:szCs w:val="22"/>
              </w:rPr>
              <w:lastRenderedPageBreak/>
              <w:t>Письменные задания. Тестовые задания.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lastRenderedPageBreak/>
              <w:t>4-6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Общество как </w:t>
            </w:r>
            <w:proofErr w:type="gramStart"/>
            <w:r>
              <w:rPr>
                <w:color w:val="000000"/>
                <w:sz w:val="22"/>
                <w:szCs w:val="22"/>
              </w:rPr>
              <w:t>слож</w:t>
            </w:r>
            <w:r>
              <w:rPr>
                <w:color w:val="000000"/>
                <w:sz w:val="22"/>
                <w:szCs w:val="22"/>
              </w:rPr>
              <w:softHyphen/>
              <w:t>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дина</w:t>
            </w:r>
            <w:r>
              <w:rPr>
                <w:color w:val="000000"/>
                <w:sz w:val="22"/>
                <w:szCs w:val="22"/>
              </w:rPr>
              <w:softHyphen/>
              <w:t>мическая</w:t>
            </w:r>
          </w:p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система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нирован</w:t>
            </w:r>
            <w:r>
              <w:rPr>
                <w:color w:val="000000"/>
                <w:sz w:val="22"/>
                <w:szCs w:val="22"/>
              </w:rPr>
              <w:softHyphen/>
              <w:t>ный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>основные признаки общества; понятия: «общест</w:t>
            </w:r>
            <w:r>
              <w:rPr>
                <w:color w:val="000000"/>
                <w:sz w:val="22"/>
                <w:szCs w:val="22"/>
              </w:rPr>
              <w:softHyphen/>
              <w:t xml:space="preserve">во», «страна», «государство». </w:t>
            </w:r>
          </w:p>
          <w:p w:rsidR="00BE3181" w:rsidRDefault="00BE3181" w:rsidP="005B079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объяснять взаимо</w:t>
            </w:r>
            <w:r>
              <w:rPr>
                <w:color w:val="000000"/>
                <w:sz w:val="22"/>
                <w:szCs w:val="22"/>
              </w:rPr>
              <w:softHyphen/>
              <w:t>связь всех сфер жизни обще</w:t>
            </w:r>
            <w:r>
              <w:rPr>
                <w:color w:val="000000"/>
                <w:sz w:val="22"/>
                <w:szCs w:val="22"/>
              </w:rPr>
              <w:softHyphen/>
              <w:t xml:space="preserve">ства на конкретных примерах; характеризовать глобальные проблемы современности, проблемы </w:t>
            </w:r>
            <w:r>
              <w:rPr>
                <w:color w:val="000000"/>
                <w:sz w:val="22"/>
                <w:szCs w:val="22"/>
              </w:rPr>
              <w:lastRenderedPageBreak/>
              <w:t>сохранения куль</w:t>
            </w:r>
            <w:r>
              <w:rPr>
                <w:color w:val="000000"/>
                <w:sz w:val="22"/>
                <w:szCs w:val="22"/>
              </w:rPr>
              <w:softHyphen/>
              <w:t>турного наследия; анализиро</w:t>
            </w:r>
            <w:r>
              <w:rPr>
                <w:color w:val="000000"/>
                <w:sz w:val="22"/>
                <w:szCs w:val="22"/>
              </w:rPr>
              <w:softHyphen/>
              <w:t>вать, делать выводы, отвечать на вопросы, высказывать соб</w:t>
            </w:r>
            <w:r>
              <w:rPr>
                <w:color w:val="000000"/>
                <w:sz w:val="22"/>
                <w:szCs w:val="22"/>
              </w:rPr>
              <w:softHyphen/>
              <w:t>ственную точку зрения или обосновывать известные; уметь работать с текстом учебника, выделять главное; решать проблемные вопросы; работать с материалами СМИ.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lastRenderedPageBreak/>
              <w:t>Проблемные задания. Работа над простым, тезисным, сложным планом по теме «</w:t>
            </w:r>
            <w:r w:rsidRPr="00F81300">
              <w:rPr>
                <w:color w:val="333333"/>
                <w:spacing w:val="3"/>
                <w:sz w:val="22"/>
                <w:szCs w:val="22"/>
              </w:rPr>
              <w:t>Особенности социальной системы</w:t>
            </w:r>
            <w:r>
              <w:rPr>
                <w:color w:val="333333"/>
                <w:spacing w:val="3"/>
                <w:sz w:val="22"/>
                <w:szCs w:val="22"/>
              </w:rPr>
              <w:t>». Работа с таблицей. Творческое задание. Решение тестовых заданий.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Беседа, фронталь</w:t>
            </w:r>
            <w:r>
              <w:rPr>
                <w:color w:val="000000"/>
                <w:sz w:val="22"/>
                <w:szCs w:val="22"/>
              </w:rPr>
              <w:softHyphen/>
              <w:t>ный опрос, выполнение диф</w:t>
            </w:r>
            <w:r>
              <w:rPr>
                <w:color w:val="000000"/>
                <w:sz w:val="22"/>
                <w:szCs w:val="22"/>
              </w:rPr>
              <w:softHyphen/>
              <w:t>ференци</w:t>
            </w:r>
            <w:r>
              <w:rPr>
                <w:color w:val="000000"/>
                <w:sz w:val="22"/>
                <w:szCs w:val="22"/>
              </w:rPr>
              <w:softHyphen/>
              <w:t>рованных заданий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3D7B2B" w:rsidRDefault="00BE3181" w:rsidP="005B0797">
            <w:r w:rsidRPr="003D7B2B">
              <w:rPr>
                <w:sz w:val="22"/>
                <w:szCs w:val="22"/>
              </w:rPr>
              <w:t>Презентация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lastRenderedPageBreak/>
              <w:t>7-8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Повто</w:t>
            </w:r>
            <w:r>
              <w:rPr>
                <w:color w:val="000000"/>
                <w:sz w:val="22"/>
                <w:szCs w:val="22"/>
              </w:rPr>
              <w:softHyphen/>
              <w:t>рение и обоб</w:t>
            </w:r>
            <w:r>
              <w:rPr>
                <w:color w:val="000000"/>
                <w:sz w:val="22"/>
                <w:szCs w:val="22"/>
              </w:rPr>
              <w:softHyphen/>
              <w:t>щение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>элементы и подсис</w:t>
            </w:r>
            <w:r>
              <w:rPr>
                <w:color w:val="000000"/>
                <w:sz w:val="22"/>
                <w:szCs w:val="22"/>
              </w:rPr>
              <w:softHyphen/>
              <w:t xml:space="preserve">темы общества; основные институты общества. </w:t>
            </w:r>
          </w:p>
          <w:p w:rsidR="00BE3181" w:rsidRPr="000B0B1B" w:rsidRDefault="00BE3181" w:rsidP="005B0797">
            <w:pPr>
              <w:rPr>
                <w:bCs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анализировать, делать выводы, отвечать на вопросы, высказывать собственную точ</w:t>
            </w:r>
            <w:r>
              <w:rPr>
                <w:color w:val="000000"/>
                <w:sz w:val="22"/>
                <w:szCs w:val="22"/>
              </w:rPr>
              <w:softHyphen/>
              <w:t xml:space="preserve">ку зрения или обосновывать известные; </w:t>
            </w:r>
            <w:r>
              <w:rPr>
                <w:color w:val="000000"/>
                <w:sz w:val="22"/>
                <w:szCs w:val="22"/>
              </w:rPr>
              <w:lastRenderedPageBreak/>
              <w:t>работать с текстом учебника, выделять главное, отвечать на поставленные во</w:t>
            </w:r>
            <w:r>
              <w:rPr>
                <w:color w:val="000000"/>
                <w:sz w:val="22"/>
                <w:szCs w:val="22"/>
              </w:rPr>
              <w:softHyphen/>
              <w:t>просы, давать определение понятий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lastRenderedPageBreak/>
              <w:t>Работа по составлению эссе. Работа над терминами по теме. Решение тестовых заданий части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 xml:space="preserve"> и В.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Опрос. Письмен</w:t>
            </w:r>
            <w:r>
              <w:rPr>
                <w:color w:val="000000"/>
                <w:sz w:val="22"/>
                <w:szCs w:val="22"/>
              </w:rPr>
              <w:softHyphen/>
              <w:t>ные зада</w:t>
            </w:r>
            <w:r>
              <w:rPr>
                <w:color w:val="000000"/>
                <w:sz w:val="22"/>
                <w:szCs w:val="22"/>
              </w:rPr>
              <w:softHyphen/>
              <w:t>ния.</w:t>
            </w:r>
          </w:p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7F730B" w:rsidRDefault="00BE3181" w:rsidP="005B0797">
            <w:r w:rsidRPr="007F730B">
              <w:rPr>
                <w:sz w:val="22"/>
                <w:szCs w:val="22"/>
              </w:rPr>
              <w:t>Презентация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pPr>
              <w:ind w:left="3"/>
            </w:pPr>
            <w:r>
              <w:rPr>
                <w:sz w:val="22"/>
                <w:szCs w:val="22"/>
              </w:rPr>
              <w:lastRenderedPageBreak/>
              <w:t>9-11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Природа человека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</w:t>
            </w:r>
            <w:r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i/>
                <w:iCs/>
                <w:color w:val="000000"/>
                <w:sz w:val="22"/>
                <w:szCs w:val="22"/>
              </w:rPr>
              <w:t xml:space="preserve">Знать, </w:t>
            </w:r>
            <w:r>
              <w:rPr>
                <w:color w:val="000000"/>
                <w:sz w:val="22"/>
                <w:szCs w:val="22"/>
              </w:rPr>
              <w:t>что такое «природа» в узком и широком смысле слова; знать и применять раз</w:t>
            </w:r>
            <w:r>
              <w:rPr>
                <w:color w:val="000000"/>
                <w:sz w:val="22"/>
                <w:szCs w:val="22"/>
              </w:rPr>
              <w:softHyphen/>
              <w:t>работанные человеком спосо</w:t>
            </w:r>
            <w:r>
              <w:rPr>
                <w:color w:val="000000"/>
                <w:sz w:val="22"/>
                <w:szCs w:val="22"/>
              </w:rPr>
              <w:softHyphen/>
              <w:t xml:space="preserve">бы защиты природы.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объяснять взаимо</w:t>
            </w:r>
            <w:r>
              <w:rPr>
                <w:color w:val="000000"/>
                <w:sz w:val="22"/>
                <w:szCs w:val="22"/>
              </w:rPr>
              <w:softHyphen/>
              <w:t>связь человека, общества и природы, приводить приме</w:t>
            </w:r>
            <w:r>
              <w:rPr>
                <w:color w:val="000000"/>
                <w:sz w:val="22"/>
                <w:szCs w:val="22"/>
              </w:rPr>
              <w:softHyphen/>
              <w:t>ры вредного воздействия че</w:t>
            </w:r>
            <w:r>
              <w:rPr>
                <w:color w:val="000000"/>
                <w:sz w:val="22"/>
                <w:szCs w:val="22"/>
              </w:rPr>
              <w:softHyphen/>
              <w:t>ловека и общества на приро</w:t>
            </w:r>
            <w:r>
              <w:rPr>
                <w:color w:val="000000"/>
                <w:sz w:val="22"/>
                <w:szCs w:val="22"/>
              </w:rPr>
              <w:softHyphen/>
              <w:t xml:space="preserve">ду, последствия возникающей дисгармонии между природой и обществом; анализировать, делать выводы, отвечать на вопросы, </w:t>
            </w:r>
            <w:r>
              <w:rPr>
                <w:color w:val="000000"/>
                <w:sz w:val="22"/>
                <w:szCs w:val="22"/>
              </w:rPr>
              <w:lastRenderedPageBreak/>
              <w:t>высказывать собст</w:t>
            </w:r>
            <w:r>
              <w:rPr>
                <w:color w:val="000000"/>
                <w:sz w:val="22"/>
                <w:szCs w:val="22"/>
              </w:rPr>
              <w:softHyphen/>
              <w:t>венную точку зрения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107068" w:rsidRDefault="00BE3181" w:rsidP="005B0797">
            <w:r w:rsidRPr="00107068">
              <w:rPr>
                <w:color w:val="000000"/>
                <w:sz w:val="22"/>
                <w:szCs w:val="22"/>
              </w:rPr>
              <w:lastRenderedPageBreak/>
              <w:t>Таблица. Работа с документом</w:t>
            </w:r>
            <w:r>
              <w:rPr>
                <w:color w:val="000000"/>
                <w:sz w:val="22"/>
                <w:szCs w:val="22"/>
              </w:rPr>
              <w:t>. Проблемные высказывания. Работа с высказываниями по теме.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Беседа, фронталь</w:t>
            </w:r>
            <w:r>
              <w:rPr>
                <w:color w:val="000000"/>
                <w:sz w:val="22"/>
                <w:szCs w:val="22"/>
              </w:rPr>
              <w:softHyphen/>
              <w:t>ный опрос, выполнение прак</w:t>
            </w:r>
            <w:r>
              <w:rPr>
                <w:color w:val="000000"/>
                <w:sz w:val="22"/>
                <w:szCs w:val="22"/>
              </w:rPr>
              <w:softHyphen/>
              <w:t>тических заданий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lastRenderedPageBreak/>
              <w:t xml:space="preserve">12-14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Человек как ду</w:t>
            </w:r>
            <w:r>
              <w:rPr>
                <w:color w:val="000000"/>
                <w:sz w:val="22"/>
                <w:szCs w:val="22"/>
              </w:rPr>
              <w:softHyphen/>
              <w:t>ховное существо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нирован</w:t>
            </w:r>
            <w:r>
              <w:rPr>
                <w:color w:val="000000"/>
                <w:sz w:val="22"/>
                <w:szCs w:val="22"/>
              </w:rPr>
              <w:softHyphen/>
              <w:t xml:space="preserve">ный </w:t>
            </w:r>
          </w:p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i/>
                <w:iCs/>
                <w:color w:val="000000"/>
                <w:sz w:val="22"/>
                <w:szCs w:val="22"/>
              </w:rPr>
              <w:t xml:space="preserve">Знать, </w:t>
            </w:r>
            <w:r>
              <w:rPr>
                <w:color w:val="000000"/>
                <w:sz w:val="22"/>
                <w:szCs w:val="22"/>
              </w:rPr>
              <w:t>что такое мировоззре</w:t>
            </w:r>
            <w:r>
              <w:rPr>
                <w:color w:val="000000"/>
                <w:sz w:val="22"/>
                <w:szCs w:val="22"/>
              </w:rPr>
              <w:softHyphen/>
              <w:t xml:space="preserve">ние, философия; проблема познаваемости мира.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высказывать свое мне</w:t>
            </w:r>
            <w:r>
              <w:rPr>
                <w:color w:val="000000"/>
                <w:sz w:val="22"/>
                <w:szCs w:val="22"/>
              </w:rPr>
              <w:softHyphen/>
              <w:t>ние, работать с текстом учеб</w:t>
            </w:r>
            <w:r>
              <w:rPr>
                <w:color w:val="000000"/>
                <w:sz w:val="22"/>
                <w:szCs w:val="22"/>
              </w:rPr>
              <w:softHyphen/>
              <w:t>ника, отвечать на поставлен</w:t>
            </w:r>
            <w:r>
              <w:rPr>
                <w:color w:val="000000"/>
                <w:sz w:val="22"/>
                <w:szCs w:val="22"/>
              </w:rPr>
              <w:softHyphen/>
              <w:t>ные вопросы, давать опреде</w:t>
            </w:r>
            <w:r>
              <w:rPr>
                <w:color w:val="000000"/>
                <w:sz w:val="22"/>
                <w:szCs w:val="22"/>
              </w:rPr>
              <w:softHyphen/>
              <w:t>ление понятий; характеризо</w:t>
            </w:r>
            <w:r>
              <w:rPr>
                <w:color w:val="000000"/>
                <w:sz w:val="22"/>
                <w:szCs w:val="22"/>
              </w:rPr>
              <w:softHyphen/>
              <w:t>вать моральные ценности; объяснять сущность мировоз</w:t>
            </w:r>
            <w:r>
              <w:rPr>
                <w:color w:val="000000"/>
                <w:sz w:val="22"/>
                <w:szCs w:val="22"/>
              </w:rPr>
              <w:softHyphen/>
              <w:t>зрения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AD7AD6" w:rsidRDefault="00BE3181" w:rsidP="005B0797">
            <w:r>
              <w:rPr>
                <w:color w:val="000000"/>
                <w:sz w:val="22"/>
                <w:szCs w:val="22"/>
              </w:rPr>
              <w:t>Работа с текстом параграфа. Проблемные задания. Групповая работа. Беседа по вопросам. Деловая игра «Корзина человеческих грехов». Работа над эссе.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Устный опрос. Практиче</w:t>
            </w:r>
            <w:r>
              <w:rPr>
                <w:color w:val="000000"/>
                <w:sz w:val="22"/>
                <w:szCs w:val="22"/>
              </w:rPr>
              <w:softHyphen/>
              <w:t>ские зада</w:t>
            </w:r>
            <w:r>
              <w:rPr>
                <w:color w:val="000000"/>
                <w:sz w:val="22"/>
                <w:szCs w:val="22"/>
              </w:rPr>
              <w:softHyphen/>
              <w:t>ния. Письменное задание.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t>Практическая работа «</w:t>
            </w:r>
            <w:r>
              <w:rPr>
                <w:color w:val="000000"/>
                <w:sz w:val="22"/>
                <w:szCs w:val="22"/>
              </w:rPr>
              <w:t>Мировоз</w:t>
            </w:r>
            <w:r>
              <w:rPr>
                <w:color w:val="000000"/>
                <w:sz w:val="22"/>
                <w:szCs w:val="22"/>
              </w:rPr>
              <w:softHyphen/>
              <w:t>зрение и его роль в жизни человека»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t>15-17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0486" w:rsidRDefault="00BE3181" w:rsidP="005B0797">
            <w:r>
              <w:rPr>
                <w:color w:val="000000"/>
                <w:sz w:val="22"/>
                <w:szCs w:val="22"/>
              </w:rPr>
              <w:t>Деятель</w:t>
            </w:r>
            <w:r>
              <w:rPr>
                <w:color w:val="000000"/>
                <w:sz w:val="22"/>
                <w:szCs w:val="22"/>
              </w:rPr>
              <w:softHyphen/>
              <w:t xml:space="preserve">ность </w:t>
            </w:r>
            <w:proofErr w:type="gramStart"/>
            <w:r>
              <w:rPr>
                <w:color w:val="000000"/>
                <w:sz w:val="22"/>
                <w:szCs w:val="22"/>
              </w:rPr>
              <w:t>-с</w:t>
            </w:r>
            <w:proofErr w:type="gramEnd"/>
            <w:r>
              <w:rPr>
                <w:color w:val="000000"/>
                <w:sz w:val="22"/>
                <w:szCs w:val="22"/>
              </w:rPr>
              <w:t>пособ сущест</w:t>
            </w:r>
            <w:r>
              <w:rPr>
                <w:color w:val="000000"/>
                <w:sz w:val="22"/>
                <w:szCs w:val="22"/>
              </w:rPr>
              <w:softHyphen/>
              <w:t>вования людей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изучения новых знаний. Лекция.</w:t>
            </w:r>
          </w:p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Знать, </w:t>
            </w:r>
            <w:r>
              <w:rPr>
                <w:color w:val="000000"/>
                <w:sz w:val="22"/>
                <w:szCs w:val="22"/>
              </w:rPr>
              <w:t>что такое деятель</w:t>
            </w:r>
            <w:r>
              <w:rPr>
                <w:color w:val="000000"/>
                <w:sz w:val="22"/>
                <w:szCs w:val="22"/>
              </w:rPr>
              <w:softHyphen/>
              <w:t>ность; что такое потребности; иерархическая теория потреб</w:t>
            </w:r>
            <w:r>
              <w:rPr>
                <w:color w:val="000000"/>
                <w:sz w:val="22"/>
                <w:szCs w:val="22"/>
              </w:rPr>
              <w:softHyphen/>
              <w:t xml:space="preserve">ностей. </w:t>
            </w:r>
          </w:p>
          <w:p w:rsidR="00BE3181" w:rsidRPr="00B1217F" w:rsidRDefault="00BE3181" w:rsidP="005B0797"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 xml:space="preserve">характеризовать основные черты деятельности; определять </w:t>
            </w:r>
            <w:r>
              <w:rPr>
                <w:color w:val="000000"/>
                <w:sz w:val="22"/>
                <w:szCs w:val="22"/>
              </w:rPr>
              <w:lastRenderedPageBreak/>
              <w:t>мотивы деятель</w:t>
            </w:r>
            <w:r>
              <w:rPr>
                <w:color w:val="000000"/>
                <w:sz w:val="22"/>
                <w:szCs w:val="22"/>
              </w:rPr>
              <w:softHyphen/>
              <w:t>ности; раскрывать на примерах многообразие видов дея</w:t>
            </w:r>
            <w:r>
              <w:rPr>
                <w:color w:val="000000"/>
                <w:sz w:val="22"/>
                <w:szCs w:val="22"/>
              </w:rPr>
              <w:softHyphen/>
              <w:t>тельности; определять взаимосвязь деятельности и сознания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0486" w:rsidRDefault="00BE3181" w:rsidP="005B0797">
            <w:r>
              <w:rPr>
                <w:color w:val="000000"/>
                <w:sz w:val="22"/>
                <w:szCs w:val="22"/>
              </w:rPr>
              <w:lastRenderedPageBreak/>
              <w:t>Составле</w:t>
            </w:r>
            <w:r>
              <w:rPr>
                <w:color w:val="000000"/>
                <w:sz w:val="22"/>
                <w:szCs w:val="22"/>
              </w:rPr>
              <w:softHyphen/>
              <w:t>ние тези</w:t>
            </w:r>
            <w:r>
              <w:rPr>
                <w:color w:val="000000"/>
                <w:sz w:val="22"/>
                <w:szCs w:val="22"/>
              </w:rPr>
              <w:softHyphen/>
              <w:t>сов на те</w:t>
            </w:r>
            <w:r>
              <w:rPr>
                <w:color w:val="000000"/>
                <w:sz w:val="22"/>
                <w:szCs w:val="22"/>
              </w:rPr>
              <w:softHyphen/>
              <w:t>му «Дея</w:t>
            </w:r>
            <w:r>
              <w:rPr>
                <w:color w:val="000000"/>
                <w:sz w:val="22"/>
                <w:szCs w:val="22"/>
              </w:rPr>
              <w:softHyphen/>
              <w:t>тельность как способ существо</w:t>
            </w:r>
            <w:r>
              <w:rPr>
                <w:color w:val="000000"/>
                <w:sz w:val="22"/>
                <w:szCs w:val="22"/>
              </w:rPr>
              <w:softHyphen/>
              <w:t xml:space="preserve">вания». Работа с таблицей. Проблемные задания. Тестовые задания. Работа с документом.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Групповая работа.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lastRenderedPageBreak/>
              <w:t>Устный опрос. Письменные задания.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lastRenderedPageBreak/>
              <w:t xml:space="preserve">18-20.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0486" w:rsidRDefault="00BE3181" w:rsidP="005B0797">
            <w:r>
              <w:rPr>
                <w:color w:val="000000"/>
                <w:sz w:val="22"/>
                <w:szCs w:val="22"/>
              </w:rPr>
              <w:t>Познание и знание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нирован</w:t>
            </w:r>
            <w:r>
              <w:rPr>
                <w:color w:val="000000"/>
                <w:sz w:val="22"/>
                <w:szCs w:val="22"/>
              </w:rPr>
              <w:softHyphen/>
              <w:t xml:space="preserve">ный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>проблемы познаваемо</w:t>
            </w:r>
            <w:r>
              <w:rPr>
                <w:color w:val="000000"/>
                <w:sz w:val="22"/>
                <w:szCs w:val="22"/>
              </w:rPr>
              <w:softHyphen/>
              <w:t>сти мира; что такое наука; основные особенности науч</w:t>
            </w:r>
            <w:r>
              <w:rPr>
                <w:color w:val="000000"/>
                <w:sz w:val="22"/>
                <w:szCs w:val="22"/>
              </w:rPr>
              <w:softHyphen/>
              <w:t xml:space="preserve">ного мышления; естественные и социально-гуманитарные науки; что представляет собой знание и процесс познания.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объяснять сущность чувственного и рационального познания, противоречия реальной жизни и находить воз</w:t>
            </w:r>
            <w:r>
              <w:rPr>
                <w:color w:val="000000"/>
                <w:sz w:val="22"/>
                <w:szCs w:val="22"/>
              </w:rPr>
              <w:softHyphen/>
              <w:t>можный вариант их разреше</w:t>
            </w:r>
            <w:r>
              <w:rPr>
                <w:color w:val="000000"/>
                <w:sz w:val="22"/>
                <w:szCs w:val="22"/>
              </w:rPr>
              <w:softHyphen/>
              <w:t xml:space="preserve">ния; делать выводы, отвечать на </w:t>
            </w:r>
            <w:r>
              <w:rPr>
                <w:color w:val="000000"/>
                <w:sz w:val="22"/>
                <w:szCs w:val="22"/>
              </w:rPr>
              <w:lastRenderedPageBreak/>
              <w:t>вопросы; работать с тек</w:t>
            </w:r>
            <w:r>
              <w:rPr>
                <w:color w:val="000000"/>
                <w:sz w:val="22"/>
                <w:szCs w:val="22"/>
              </w:rPr>
              <w:softHyphen/>
              <w:t>стом учебника, выделять глав</w:t>
            </w:r>
            <w:r>
              <w:rPr>
                <w:color w:val="000000"/>
                <w:sz w:val="22"/>
                <w:szCs w:val="22"/>
              </w:rPr>
              <w:softHyphen/>
              <w:t>ное, анализировать собствен</w:t>
            </w:r>
            <w:r>
              <w:rPr>
                <w:color w:val="000000"/>
                <w:sz w:val="22"/>
                <w:szCs w:val="22"/>
              </w:rPr>
              <w:softHyphen/>
              <w:t>ные и чужие взгляды на познаваемость мира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0486" w:rsidRDefault="00BE3181" w:rsidP="005B0797">
            <w:r>
              <w:rPr>
                <w:sz w:val="22"/>
                <w:szCs w:val="22"/>
              </w:rPr>
              <w:lastRenderedPageBreak/>
              <w:t xml:space="preserve">Групповая работа. Проблемные задания. Работа с таблицей. Работа с высказыванием. Работа с тестовыми заданиями.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t>Опрос. Проверочная работа. Тестовые задания.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5968BD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lastRenderedPageBreak/>
              <w:t>21-23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Человек в системе социаль</w:t>
            </w:r>
            <w:r>
              <w:rPr>
                <w:color w:val="000000"/>
                <w:sz w:val="22"/>
                <w:szCs w:val="22"/>
              </w:rPr>
              <w:softHyphen/>
              <w:t>ных свя</w:t>
            </w:r>
            <w:r>
              <w:rPr>
                <w:color w:val="000000"/>
                <w:sz w:val="22"/>
                <w:szCs w:val="22"/>
              </w:rPr>
              <w:softHyphen/>
              <w:t>зей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нирован</w:t>
            </w:r>
            <w:r>
              <w:rPr>
                <w:color w:val="000000"/>
                <w:sz w:val="22"/>
                <w:szCs w:val="22"/>
              </w:rPr>
              <w:softHyphen/>
              <w:t xml:space="preserve">ный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>связь свободы и необ</w:t>
            </w:r>
            <w:r>
              <w:rPr>
                <w:color w:val="000000"/>
                <w:sz w:val="22"/>
                <w:szCs w:val="22"/>
              </w:rPr>
              <w:softHyphen/>
              <w:t>ходимости; что такое само</w:t>
            </w:r>
            <w:r>
              <w:rPr>
                <w:color w:val="000000"/>
                <w:sz w:val="22"/>
                <w:szCs w:val="22"/>
              </w:rPr>
              <w:softHyphen/>
              <w:t xml:space="preserve">сознание и самооценка. </w:t>
            </w:r>
          </w:p>
          <w:p w:rsidR="00BE3181" w:rsidRDefault="00BE3181" w:rsidP="005B079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характеризовать ос</w:t>
            </w:r>
            <w:r>
              <w:rPr>
                <w:color w:val="000000"/>
                <w:sz w:val="22"/>
                <w:szCs w:val="22"/>
              </w:rPr>
              <w:softHyphen/>
              <w:t>новные точки зрения на соот</w:t>
            </w:r>
            <w:r>
              <w:rPr>
                <w:color w:val="000000"/>
                <w:sz w:val="22"/>
                <w:szCs w:val="22"/>
              </w:rPr>
              <w:softHyphen/>
              <w:t>ношение биологического и социального в человеке; выделять основные признаки понятия «личность»; объяс</w:t>
            </w:r>
            <w:r>
              <w:rPr>
                <w:color w:val="000000"/>
                <w:sz w:val="22"/>
                <w:szCs w:val="22"/>
              </w:rPr>
              <w:softHyphen/>
              <w:t>нять, в каких сферах происхо</w:t>
            </w:r>
            <w:r>
              <w:rPr>
                <w:color w:val="000000"/>
                <w:sz w:val="22"/>
                <w:szCs w:val="22"/>
              </w:rPr>
              <w:softHyphen/>
              <w:t>дит социализация личности; определять связь между само</w:t>
            </w:r>
            <w:r>
              <w:rPr>
                <w:color w:val="000000"/>
                <w:sz w:val="22"/>
                <w:szCs w:val="22"/>
              </w:rPr>
              <w:softHyphen/>
              <w:t>определением и самореализа</w:t>
            </w:r>
            <w:r>
              <w:rPr>
                <w:color w:val="000000"/>
                <w:sz w:val="22"/>
                <w:szCs w:val="22"/>
              </w:rPr>
              <w:softHyphen/>
              <w:t xml:space="preserve">цией </w:t>
            </w:r>
            <w:r>
              <w:rPr>
                <w:color w:val="000000"/>
                <w:sz w:val="22"/>
                <w:szCs w:val="22"/>
              </w:rPr>
              <w:lastRenderedPageBreak/>
              <w:t>личности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lastRenderedPageBreak/>
              <w:t xml:space="preserve">Проблемные задания. Тестовые задания. Работа с притчей. Групповая работа. Работа с таблицей.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>Устный опрос. Письменные задания.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5968BD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lastRenderedPageBreak/>
              <w:t>24-25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Общество и человек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</w:t>
            </w:r>
            <w:r>
              <w:rPr>
                <w:color w:val="000000"/>
                <w:sz w:val="22"/>
                <w:szCs w:val="22"/>
              </w:rPr>
              <w:softHyphen/>
              <w:t>рение и обоб</w:t>
            </w:r>
            <w:r>
              <w:rPr>
                <w:color w:val="000000"/>
                <w:sz w:val="22"/>
                <w:szCs w:val="22"/>
              </w:rPr>
              <w:softHyphen/>
              <w:t>щение изучен</w:t>
            </w:r>
            <w:r>
              <w:rPr>
                <w:color w:val="000000"/>
                <w:sz w:val="22"/>
                <w:szCs w:val="22"/>
              </w:rPr>
              <w:softHyphen/>
              <w:t>ного материала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Знать, </w:t>
            </w:r>
            <w:r>
              <w:rPr>
                <w:color w:val="000000"/>
                <w:sz w:val="22"/>
                <w:szCs w:val="22"/>
              </w:rPr>
              <w:t>что такое обществен</w:t>
            </w:r>
            <w:r>
              <w:rPr>
                <w:color w:val="000000"/>
                <w:sz w:val="22"/>
                <w:szCs w:val="22"/>
              </w:rPr>
              <w:softHyphen/>
              <w:t>ное и индивидуальное созна</w:t>
            </w:r>
            <w:r>
              <w:rPr>
                <w:color w:val="000000"/>
                <w:sz w:val="22"/>
                <w:szCs w:val="22"/>
              </w:rPr>
              <w:softHyphen/>
              <w:t>ние, социальная роль, социа</w:t>
            </w:r>
            <w:r>
              <w:rPr>
                <w:color w:val="000000"/>
                <w:sz w:val="22"/>
                <w:szCs w:val="22"/>
              </w:rPr>
              <w:softHyphen/>
              <w:t>лизация и самосознание инди</w:t>
            </w:r>
            <w:r>
              <w:rPr>
                <w:color w:val="000000"/>
                <w:sz w:val="22"/>
                <w:szCs w:val="22"/>
              </w:rPr>
              <w:softHyphen/>
              <w:t xml:space="preserve">вида, девиантное поведение, свобода и ответственность.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характеризовать основные социальные объек</w:t>
            </w:r>
            <w:r>
              <w:rPr>
                <w:color w:val="000000"/>
                <w:sz w:val="22"/>
                <w:szCs w:val="22"/>
              </w:rPr>
              <w:softHyphen/>
              <w:t>ты, выделяя их существен</w:t>
            </w:r>
            <w:r>
              <w:rPr>
                <w:color w:val="000000"/>
                <w:sz w:val="22"/>
                <w:szCs w:val="22"/>
              </w:rPr>
              <w:softHyphen/>
              <w:t>ные признаки, закономерно</w:t>
            </w:r>
            <w:r>
              <w:rPr>
                <w:color w:val="000000"/>
                <w:sz w:val="22"/>
                <w:szCs w:val="22"/>
              </w:rPr>
              <w:softHyphen/>
              <w:t>сти развития; анализировать, делать выводы, отвечать на вопросы, высказывать свое мнение, работать с текстом учебника, правильно употреб</w:t>
            </w:r>
            <w:r>
              <w:rPr>
                <w:color w:val="000000"/>
                <w:sz w:val="22"/>
                <w:szCs w:val="22"/>
              </w:rPr>
              <w:softHyphen/>
              <w:t>лять основные понятия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 xml:space="preserve">Работа с терминами. Работа с тестовыми заданиями.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Зачет по терминам темы.</w:t>
            </w:r>
          </w:p>
          <w:p w:rsidR="00BE3181" w:rsidRDefault="00BE3181" w:rsidP="005B0797">
            <w:r>
              <w:rPr>
                <w:color w:val="000000"/>
                <w:sz w:val="22"/>
                <w:szCs w:val="22"/>
              </w:rPr>
              <w:t>Контроль</w:t>
            </w:r>
            <w:r>
              <w:rPr>
                <w:color w:val="000000"/>
                <w:sz w:val="22"/>
                <w:szCs w:val="22"/>
              </w:rPr>
              <w:softHyphen/>
              <w:t>ная работа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5968BD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/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>26-27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Культура и духов</w:t>
            </w:r>
            <w:r>
              <w:rPr>
                <w:color w:val="000000"/>
                <w:sz w:val="22"/>
                <w:szCs w:val="22"/>
              </w:rPr>
              <w:softHyphen/>
              <w:t xml:space="preserve">ная жизнь </w:t>
            </w:r>
            <w:r>
              <w:rPr>
                <w:color w:val="000000"/>
                <w:sz w:val="22"/>
                <w:szCs w:val="22"/>
              </w:rPr>
              <w:lastRenderedPageBreak/>
              <w:t>общества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Урок изучения новых знаний. </w:t>
            </w:r>
          </w:p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нирован</w:t>
            </w:r>
            <w:r>
              <w:rPr>
                <w:color w:val="000000"/>
                <w:sz w:val="22"/>
                <w:szCs w:val="22"/>
              </w:rPr>
              <w:softHyphen/>
              <w:t>ный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Знать, </w:t>
            </w:r>
            <w:r>
              <w:rPr>
                <w:color w:val="000000"/>
                <w:sz w:val="22"/>
                <w:szCs w:val="22"/>
              </w:rPr>
              <w:t xml:space="preserve">что такое массовая, </w:t>
            </w:r>
            <w:r>
              <w:rPr>
                <w:color w:val="000000"/>
                <w:sz w:val="22"/>
                <w:szCs w:val="22"/>
              </w:rPr>
              <w:lastRenderedPageBreak/>
              <w:t>народная и элитарная культу</w:t>
            </w:r>
            <w:r>
              <w:rPr>
                <w:color w:val="000000"/>
                <w:sz w:val="22"/>
                <w:szCs w:val="22"/>
              </w:rPr>
              <w:softHyphen/>
              <w:t>ра, что такое этикет, его про</w:t>
            </w:r>
            <w:r>
              <w:rPr>
                <w:color w:val="000000"/>
                <w:sz w:val="22"/>
                <w:szCs w:val="22"/>
              </w:rPr>
              <w:softHyphen/>
              <w:t xml:space="preserve">исхождение и правила; формы и разновидности культур, элементы культуры.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анализировать осо</w:t>
            </w:r>
            <w:r>
              <w:rPr>
                <w:color w:val="000000"/>
                <w:sz w:val="22"/>
                <w:szCs w:val="22"/>
              </w:rPr>
              <w:softHyphen/>
              <w:t>бенности культурных ценно</w:t>
            </w:r>
            <w:r>
              <w:rPr>
                <w:color w:val="000000"/>
                <w:sz w:val="22"/>
                <w:szCs w:val="22"/>
              </w:rPr>
              <w:softHyphen/>
              <w:t>стей и объяснять сущность культурного наследия; делать выводы, отвечать на вопросы, высказывать свое мнение, ра</w:t>
            </w:r>
            <w:r>
              <w:rPr>
                <w:color w:val="000000"/>
                <w:sz w:val="22"/>
                <w:szCs w:val="22"/>
              </w:rPr>
              <w:softHyphen/>
              <w:t>ботать с текстом учебника, правильно употреблять ос</w:t>
            </w:r>
            <w:r>
              <w:rPr>
                <w:color w:val="000000"/>
                <w:sz w:val="22"/>
                <w:szCs w:val="22"/>
              </w:rPr>
              <w:softHyphen/>
              <w:t>новные понятия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lastRenderedPageBreak/>
              <w:t xml:space="preserve">Подготовка выступлений. </w:t>
            </w:r>
            <w:r>
              <w:rPr>
                <w:sz w:val="22"/>
                <w:szCs w:val="22"/>
              </w:rPr>
              <w:lastRenderedPageBreak/>
              <w:t>Дискуссия. Работа с текстом. Проблемные задания. Тестовые задания.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5968BD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pPr>
              <w:ind w:left="32"/>
            </w:pPr>
            <w:r>
              <w:rPr>
                <w:sz w:val="22"/>
                <w:szCs w:val="22"/>
              </w:rPr>
              <w:lastRenderedPageBreak/>
              <w:t>28.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Культура и духов</w:t>
            </w:r>
            <w:r>
              <w:rPr>
                <w:color w:val="000000"/>
                <w:sz w:val="22"/>
                <w:szCs w:val="22"/>
              </w:rPr>
              <w:softHyphen/>
              <w:t>ная жизнь общества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51268" w:rsidRDefault="00BE3181" w:rsidP="005B0797"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</w:t>
            </w:r>
            <w:r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Знать, </w:t>
            </w:r>
            <w:r>
              <w:rPr>
                <w:color w:val="000000"/>
                <w:sz w:val="22"/>
                <w:szCs w:val="22"/>
              </w:rPr>
              <w:t>что такое проблемы сохранения культурного на</w:t>
            </w:r>
            <w:r>
              <w:rPr>
                <w:color w:val="000000"/>
                <w:sz w:val="22"/>
                <w:szCs w:val="22"/>
              </w:rPr>
              <w:softHyphen/>
              <w:t xml:space="preserve">следия.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анализировать осо</w:t>
            </w:r>
            <w:r>
              <w:rPr>
                <w:color w:val="000000"/>
                <w:sz w:val="22"/>
                <w:szCs w:val="22"/>
              </w:rPr>
              <w:softHyphen/>
              <w:t>бенности культурных ценно</w:t>
            </w:r>
            <w:r>
              <w:rPr>
                <w:color w:val="000000"/>
                <w:sz w:val="22"/>
                <w:szCs w:val="22"/>
              </w:rPr>
              <w:softHyphen/>
              <w:t xml:space="preserve">стей и объяснять </w:t>
            </w:r>
            <w:r>
              <w:rPr>
                <w:color w:val="000000"/>
                <w:sz w:val="22"/>
                <w:szCs w:val="22"/>
              </w:rPr>
              <w:lastRenderedPageBreak/>
              <w:t>сущность культурного наследия; делать выводы, отвечать на вопросы, высказывать свое мнение, ра</w:t>
            </w:r>
            <w:r>
              <w:rPr>
                <w:color w:val="000000"/>
                <w:sz w:val="22"/>
                <w:szCs w:val="22"/>
              </w:rPr>
              <w:softHyphen/>
              <w:t>ботать с текстом учебника, правильно употреблять ос</w:t>
            </w:r>
            <w:r>
              <w:rPr>
                <w:color w:val="000000"/>
                <w:sz w:val="22"/>
                <w:szCs w:val="22"/>
              </w:rPr>
              <w:softHyphen/>
              <w:t>новные понятия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264044" w:rsidRDefault="00BE3181" w:rsidP="005B0797">
            <w:r>
              <w:rPr>
                <w:sz w:val="22"/>
                <w:szCs w:val="22"/>
              </w:rPr>
              <w:lastRenderedPageBreak/>
              <w:t>Творческие задания. Тестовые задания.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t>Устный опрос. Письменные задания.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t xml:space="preserve">Презентация.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pPr>
              <w:ind w:left="32"/>
            </w:pPr>
            <w:r>
              <w:rPr>
                <w:sz w:val="22"/>
                <w:szCs w:val="22"/>
              </w:rPr>
              <w:lastRenderedPageBreak/>
              <w:t>29-31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F26AC3" w:rsidRDefault="00BE3181" w:rsidP="005B0797">
            <w:r>
              <w:rPr>
                <w:color w:val="000000"/>
                <w:sz w:val="22"/>
                <w:szCs w:val="22"/>
              </w:rPr>
              <w:t>Наука и образо</w:t>
            </w:r>
            <w:r>
              <w:rPr>
                <w:color w:val="000000"/>
                <w:sz w:val="22"/>
                <w:szCs w:val="22"/>
              </w:rPr>
              <w:softHyphen/>
              <w:t>вание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изучения новых знаний. Лекция.</w:t>
            </w:r>
          </w:p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Знать, </w:t>
            </w:r>
            <w:r>
              <w:rPr>
                <w:color w:val="000000"/>
                <w:sz w:val="22"/>
                <w:szCs w:val="22"/>
              </w:rPr>
              <w:t>что такое наука, каковы ее функции в общест</w:t>
            </w:r>
            <w:r>
              <w:rPr>
                <w:color w:val="000000"/>
                <w:sz w:val="22"/>
                <w:szCs w:val="22"/>
              </w:rPr>
              <w:softHyphen/>
              <w:t>ве, какие существуют учреж</w:t>
            </w:r>
            <w:r>
              <w:rPr>
                <w:color w:val="000000"/>
                <w:sz w:val="22"/>
                <w:szCs w:val="22"/>
              </w:rPr>
              <w:softHyphen/>
              <w:t>дения науки; что представляет собой высшая школа, какие виды высших учебных заве</w:t>
            </w:r>
            <w:r>
              <w:rPr>
                <w:color w:val="000000"/>
                <w:sz w:val="22"/>
                <w:szCs w:val="22"/>
              </w:rPr>
              <w:softHyphen/>
              <w:t xml:space="preserve">дений есть в РФ.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осознанно выбирать вуз для продолжения обуче</w:t>
            </w:r>
            <w:r>
              <w:rPr>
                <w:color w:val="000000"/>
                <w:sz w:val="22"/>
                <w:szCs w:val="22"/>
              </w:rPr>
              <w:softHyphen/>
              <w:t>ния, разъяснять эволюцию системы образования с древ</w:t>
            </w:r>
            <w:r>
              <w:rPr>
                <w:color w:val="000000"/>
                <w:sz w:val="22"/>
                <w:szCs w:val="22"/>
              </w:rPr>
              <w:softHyphen/>
              <w:t xml:space="preserve">нейших времен до наших дней; разъяснять </w:t>
            </w:r>
            <w:r>
              <w:rPr>
                <w:color w:val="000000"/>
                <w:sz w:val="22"/>
                <w:szCs w:val="22"/>
              </w:rPr>
              <w:lastRenderedPageBreak/>
              <w:t>особенности правового статуса ученика современной школы; делать выводы, отвечать на вопросы, высказывать свое мнение, работать с текстом учебника, правильно употреб</w:t>
            </w:r>
            <w:r>
              <w:rPr>
                <w:color w:val="000000"/>
                <w:sz w:val="22"/>
                <w:szCs w:val="22"/>
              </w:rPr>
              <w:softHyphen/>
              <w:t>лять основные понятия; ре</w:t>
            </w:r>
            <w:r>
              <w:rPr>
                <w:color w:val="000000"/>
                <w:sz w:val="22"/>
                <w:szCs w:val="22"/>
              </w:rPr>
              <w:softHyphen/>
              <w:t>шать проблемные задачи по актуальным социальным проблемам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51268" w:rsidRDefault="00BE3181" w:rsidP="005B0797">
            <w:r>
              <w:rPr>
                <w:sz w:val="22"/>
                <w:szCs w:val="22"/>
              </w:rPr>
              <w:lastRenderedPageBreak/>
              <w:t>Творческое задание. Работа с документом. Тестовые задания. Проблемная дискуссия.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t xml:space="preserve">Устный опрос. Письменные задания.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lastRenderedPageBreak/>
              <w:t>32-34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 xml:space="preserve">Мораль. Религия.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 xml:space="preserve">роль морали в жизни человека и общества; этапы становления нравственного в человеке; что такое религия, ее значение в жизни общества; особенности и многообразие мировых религий.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Иметь представление </w:t>
            </w:r>
            <w:r>
              <w:rPr>
                <w:color w:val="000000"/>
                <w:sz w:val="22"/>
                <w:szCs w:val="22"/>
              </w:rPr>
              <w:t>о фе</w:t>
            </w:r>
            <w:r>
              <w:rPr>
                <w:color w:val="000000"/>
                <w:sz w:val="22"/>
                <w:szCs w:val="22"/>
              </w:rPr>
              <w:softHyphen/>
              <w:t xml:space="preserve">тишизме, </w:t>
            </w:r>
            <w:r>
              <w:rPr>
                <w:color w:val="000000"/>
                <w:sz w:val="22"/>
                <w:szCs w:val="22"/>
              </w:rPr>
              <w:lastRenderedPageBreak/>
              <w:t>мифологии, анимизме,  тотемизме, магии и их проявлениях в истории чело</w:t>
            </w:r>
            <w:r>
              <w:rPr>
                <w:color w:val="000000"/>
                <w:sz w:val="22"/>
                <w:szCs w:val="22"/>
              </w:rPr>
              <w:softHyphen/>
              <w:t xml:space="preserve">вечества. </w:t>
            </w:r>
          </w:p>
          <w:p w:rsidR="00BE3181" w:rsidRPr="00B1217F" w:rsidRDefault="00BE3181" w:rsidP="005B0797"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делать выводы, отве</w:t>
            </w:r>
            <w:r>
              <w:rPr>
                <w:color w:val="000000"/>
                <w:sz w:val="22"/>
                <w:szCs w:val="22"/>
              </w:rPr>
              <w:softHyphen/>
              <w:t>чать на вопросы, высказывать свое мнение, работать с тек</w:t>
            </w:r>
            <w:r>
              <w:rPr>
                <w:color w:val="000000"/>
                <w:sz w:val="22"/>
                <w:szCs w:val="22"/>
              </w:rPr>
              <w:softHyphen/>
              <w:t>стом учебника, правильно употреблять основные поня</w:t>
            </w:r>
            <w:r>
              <w:rPr>
                <w:color w:val="000000"/>
                <w:sz w:val="22"/>
                <w:szCs w:val="22"/>
              </w:rPr>
              <w:softHyphen/>
              <w:t>тия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C832AF" w:rsidRDefault="00BE3181" w:rsidP="005B0797">
            <w:r>
              <w:rPr>
                <w:color w:val="000000"/>
                <w:sz w:val="22"/>
                <w:szCs w:val="22"/>
              </w:rPr>
              <w:lastRenderedPageBreak/>
              <w:t xml:space="preserve">Беседа. Творческие задания. Проблемные задания. Работа с таблицей. </w:t>
            </w:r>
            <w:r w:rsidRPr="00456A4B">
              <w:rPr>
                <w:color w:val="333333"/>
                <w:spacing w:val="-1"/>
                <w:sz w:val="22"/>
                <w:szCs w:val="22"/>
              </w:rPr>
              <w:t>«Перекличка» афоризмов</w:t>
            </w:r>
            <w:r>
              <w:rPr>
                <w:color w:val="333333"/>
                <w:spacing w:val="-1"/>
                <w:sz w:val="22"/>
                <w:szCs w:val="22"/>
              </w:rPr>
              <w:t>. Групповая работа.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Фронталь</w:t>
            </w:r>
            <w:r>
              <w:rPr>
                <w:color w:val="000000"/>
                <w:sz w:val="22"/>
                <w:szCs w:val="22"/>
              </w:rPr>
              <w:softHyphen/>
              <w:t>ный опрос, выполнение диф</w:t>
            </w:r>
            <w:r>
              <w:rPr>
                <w:color w:val="000000"/>
                <w:sz w:val="22"/>
                <w:szCs w:val="22"/>
              </w:rPr>
              <w:softHyphen/>
              <w:t>ференци</w:t>
            </w:r>
            <w:r>
              <w:rPr>
                <w:color w:val="000000"/>
                <w:sz w:val="22"/>
                <w:szCs w:val="22"/>
              </w:rPr>
              <w:softHyphen/>
              <w:t>рованных заданий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lastRenderedPageBreak/>
              <w:t>35-37.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Искус</w:t>
            </w:r>
            <w:r>
              <w:rPr>
                <w:color w:val="000000"/>
                <w:sz w:val="22"/>
                <w:szCs w:val="22"/>
              </w:rPr>
              <w:softHyphen/>
              <w:t>ство и духовная жизнь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</w:t>
            </w:r>
            <w:r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>основные положения по теме урока: что такое ис</w:t>
            </w:r>
            <w:r>
              <w:rPr>
                <w:color w:val="000000"/>
                <w:sz w:val="22"/>
                <w:szCs w:val="22"/>
              </w:rPr>
              <w:softHyphen/>
              <w:t xml:space="preserve">кусство и как оно соотносится с художественной культурой. </w:t>
            </w:r>
          </w:p>
          <w:p w:rsidR="00BE3181" w:rsidRDefault="00BE3181" w:rsidP="005B079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объяснять, кто являет</w:t>
            </w:r>
            <w:r>
              <w:rPr>
                <w:color w:val="000000"/>
                <w:sz w:val="22"/>
                <w:szCs w:val="22"/>
              </w:rPr>
              <w:softHyphen/>
              <w:t>ся субъектом художественной культуры; анализировать про</w:t>
            </w:r>
            <w:r>
              <w:rPr>
                <w:color w:val="000000"/>
                <w:sz w:val="22"/>
                <w:szCs w:val="22"/>
              </w:rPr>
              <w:softHyphen/>
              <w:t>изведение искусства, опреде</w:t>
            </w:r>
            <w:r>
              <w:rPr>
                <w:color w:val="000000"/>
                <w:sz w:val="22"/>
                <w:szCs w:val="22"/>
              </w:rPr>
              <w:softHyphen/>
              <w:t>ляя ценности, которыми оно обладает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C832AF" w:rsidRDefault="00BE3181" w:rsidP="005B0797">
            <w:pPr>
              <w:rPr>
                <w:color w:val="333333"/>
                <w:spacing w:val="2"/>
              </w:rPr>
            </w:pPr>
            <w:r>
              <w:rPr>
                <w:color w:val="000000"/>
                <w:sz w:val="22"/>
                <w:szCs w:val="22"/>
              </w:rPr>
              <w:t>Работа над высказыванием. Проблемные задания. Групповая работа. Тестовые задания.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Опрос. Дифференцированные письменные задания.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274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>38-</w:t>
            </w:r>
            <w:r>
              <w:rPr>
                <w:sz w:val="22"/>
                <w:szCs w:val="22"/>
              </w:rPr>
              <w:lastRenderedPageBreak/>
              <w:t>39.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Духовная </w:t>
            </w:r>
            <w:r>
              <w:rPr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Повто</w:t>
            </w:r>
            <w:r>
              <w:rPr>
                <w:color w:val="000000"/>
                <w:sz w:val="22"/>
                <w:szCs w:val="22"/>
              </w:rPr>
              <w:softHyphen/>
              <w:t xml:space="preserve">рение и </w:t>
            </w:r>
            <w:r>
              <w:rPr>
                <w:color w:val="000000"/>
                <w:sz w:val="22"/>
                <w:szCs w:val="22"/>
              </w:rPr>
              <w:lastRenderedPageBreak/>
              <w:t>обоб</w:t>
            </w:r>
            <w:r>
              <w:rPr>
                <w:color w:val="000000"/>
                <w:sz w:val="22"/>
                <w:szCs w:val="22"/>
              </w:rPr>
              <w:softHyphen/>
              <w:t>щение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Знать, </w:t>
            </w:r>
            <w:r>
              <w:rPr>
                <w:color w:val="000000"/>
                <w:sz w:val="22"/>
                <w:szCs w:val="22"/>
              </w:rPr>
              <w:t xml:space="preserve">что такое </w:t>
            </w:r>
            <w:r>
              <w:rPr>
                <w:color w:val="000000"/>
                <w:sz w:val="22"/>
                <w:szCs w:val="22"/>
              </w:rPr>
              <w:lastRenderedPageBreak/>
              <w:t>мораль и право, искусство, веротерпи</w:t>
            </w:r>
            <w:r>
              <w:rPr>
                <w:color w:val="000000"/>
                <w:sz w:val="22"/>
                <w:szCs w:val="22"/>
              </w:rPr>
              <w:softHyphen/>
              <w:t xml:space="preserve">мость, свобода совести. </w:t>
            </w:r>
          </w:p>
          <w:p w:rsidR="00BE3181" w:rsidRDefault="00BE3181" w:rsidP="005B079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анализировать, делать выводы, отвечать на вопросы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lastRenderedPageBreak/>
              <w:t xml:space="preserve">Работа с </w:t>
            </w:r>
            <w:r>
              <w:rPr>
                <w:sz w:val="22"/>
                <w:szCs w:val="22"/>
              </w:rPr>
              <w:lastRenderedPageBreak/>
              <w:t>терминами. Работа с тестовыми заданиями.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Зачет по терминам </w:t>
            </w:r>
            <w:r>
              <w:rPr>
                <w:color w:val="000000"/>
                <w:sz w:val="22"/>
                <w:szCs w:val="22"/>
              </w:rPr>
              <w:lastRenderedPageBreak/>
              <w:t>темы.</w:t>
            </w:r>
          </w:p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</w:t>
            </w:r>
            <w:r>
              <w:rPr>
                <w:color w:val="000000"/>
                <w:sz w:val="22"/>
                <w:szCs w:val="22"/>
              </w:rPr>
              <w:softHyphen/>
              <w:t>ная работа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/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lastRenderedPageBreak/>
              <w:t>40-42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A41108" w:rsidRDefault="00BE3181" w:rsidP="005B0797">
            <w:r>
              <w:rPr>
                <w:color w:val="000000"/>
                <w:sz w:val="22"/>
                <w:szCs w:val="22"/>
              </w:rPr>
              <w:t>Роль экономики в жизни общества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color w:val="000000"/>
                <w:sz w:val="22"/>
                <w:szCs w:val="22"/>
              </w:rPr>
              <w:t>Урок изучения новых знаний. Лекция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Комбинированный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6613B1" w:rsidRDefault="00BE3181" w:rsidP="005B0797">
            <w:pPr>
              <w:rPr>
                <w:color w:val="000000"/>
              </w:rPr>
            </w:pPr>
            <w:r w:rsidRPr="006613B1">
              <w:rPr>
                <w:bCs/>
                <w:i/>
                <w:iCs/>
                <w:color w:val="000000"/>
                <w:sz w:val="22"/>
                <w:szCs w:val="22"/>
              </w:rPr>
              <w:t xml:space="preserve">Знать, </w:t>
            </w:r>
            <w:r w:rsidRPr="006613B1">
              <w:rPr>
                <w:color w:val="000000"/>
                <w:sz w:val="22"/>
                <w:szCs w:val="22"/>
              </w:rPr>
              <w:t>что такое экономика, какова ее структура и какую роль она играет в человече</w:t>
            </w:r>
            <w:r w:rsidRPr="006613B1">
              <w:rPr>
                <w:color w:val="000000"/>
                <w:sz w:val="22"/>
                <w:szCs w:val="22"/>
              </w:rPr>
              <w:softHyphen/>
              <w:t xml:space="preserve">ском обществе. </w:t>
            </w:r>
          </w:p>
          <w:p w:rsidR="00BE3181" w:rsidRDefault="00BE3181" w:rsidP="005B0797">
            <w:pPr>
              <w:rPr>
                <w:color w:val="000000"/>
              </w:rPr>
            </w:pPr>
            <w:r w:rsidRPr="006613B1">
              <w:rPr>
                <w:bCs/>
                <w:i/>
                <w:iCs/>
                <w:color w:val="000000"/>
                <w:sz w:val="22"/>
                <w:szCs w:val="22"/>
              </w:rPr>
              <w:t xml:space="preserve">Понимать </w:t>
            </w:r>
            <w:r w:rsidRPr="006613B1">
              <w:rPr>
                <w:color w:val="000000"/>
                <w:sz w:val="22"/>
                <w:szCs w:val="22"/>
              </w:rPr>
              <w:t>сущность инфор</w:t>
            </w:r>
            <w:r w:rsidRPr="006613B1">
              <w:rPr>
                <w:color w:val="000000"/>
                <w:sz w:val="22"/>
                <w:szCs w:val="22"/>
              </w:rPr>
              <w:softHyphen/>
              <w:t>мационных и человеческих</w:t>
            </w:r>
            <w:r>
              <w:rPr>
                <w:color w:val="000000"/>
                <w:sz w:val="22"/>
                <w:szCs w:val="22"/>
              </w:rPr>
              <w:t xml:space="preserve">  ресурсов экономики, а также других факторов производства; что представляет собой произ</w:t>
            </w:r>
            <w:r>
              <w:rPr>
                <w:color w:val="000000"/>
                <w:sz w:val="22"/>
                <w:szCs w:val="22"/>
              </w:rPr>
              <w:softHyphen/>
              <w:t xml:space="preserve">водство. </w:t>
            </w:r>
          </w:p>
          <w:p w:rsidR="00BE3181" w:rsidRPr="006613B1" w:rsidRDefault="00BE3181" w:rsidP="005B0797">
            <w:pPr>
              <w:rPr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определять, каким должно быть поведение предпринимателя, менеджера, наемного работника в эконо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lastRenderedPageBreak/>
              <w:t>мической сфере; определять отраслевую принадлежность хозяйственных единиц и их роль в развитии общества; решать творческие задачи по проблемам ориентации че</w:t>
            </w:r>
            <w:r>
              <w:rPr>
                <w:color w:val="000000"/>
                <w:sz w:val="22"/>
                <w:szCs w:val="22"/>
              </w:rPr>
              <w:softHyphen/>
              <w:t>ловека в сложных процессах экономической жизни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644002" w:rsidRDefault="00BE3181" w:rsidP="005B0797">
            <w:r>
              <w:rPr>
                <w:sz w:val="22"/>
                <w:szCs w:val="22"/>
              </w:rPr>
              <w:lastRenderedPageBreak/>
              <w:t xml:space="preserve">Проблемная дискуссия. </w:t>
            </w:r>
            <w:r w:rsidRPr="00B31A7E">
              <w:rPr>
                <w:color w:val="333333"/>
                <w:spacing w:val="9"/>
                <w:sz w:val="22"/>
                <w:szCs w:val="22"/>
              </w:rPr>
              <w:t>Игровая ситуация «Пута</w:t>
            </w:r>
            <w:r w:rsidRPr="00B31A7E">
              <w:rPr>
                <w:color w:val="333333"/>
                <w:spacing w:val="9"/>
                <w:sz w:val="22"/>
                <w:szCs w:val="22"/>
              </w:rPr>
              <w:softHyphen/>
            </w:r>
            <w:r w:rsidRPr="00B31A7E">
              <w:rPr>
                <w:color w:val="333333"/>
                <w:spacing w:val="6"/>
                <w:sz w:val="22"/>
                <w:szCs w:val="22"/>
              </w:rPr>
              <w:t>ница».</w:t>
            </w:r>
            <w:r>
              <w:rPr>
                <w:color w:val="333333"/>
                <w:spacing w:val="6"/>
                <w:sz w:val="22"/>
                <w:szCs w:val="22"/>
              </w:rPr>
              <w:t xml:space="preserve"> Проблемные задания.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Устный опрос. Тестовые задания.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lastRenderedPageBreak/>
              <w:t>43-45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Экономи</w:t>
            </w:r>
            <w:r>
              <w:rPr>
                <w:color w:val="000000"/>
                <w:sz w:val="22"/>
                <w:szCs w:val="22"/>
              </w:rPr>
              <w:softHyphen/>
              <w:t>ческая культура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нирован</w:t>
            </w:r>
            <w:r>
              <w:rPr>
                <w:color w:val="000000"/>
                <w:sz w:val="22"/>
                <w:szCs w:val="22"/>
              </w:rPr>
              <w:softHyphen/>
              <w:t>ный.</w:t>
            </w:r>
          </w:p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 xml:space="preserve">основные элементы экономической культуры. </w:t>
            </w:r>
          </w:p>
          <w:p w:rsidR="00BE3181" w:rsidRPr="006613B1" w:rsidRDefault="00BE3181" w:rsidP="005B0797">
            <w:pPr>
              <w:rPr>
                <w:bCs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определять значение экономической направленно</w:t>
            </w:r>
            <w:r>
              <w:rPr>
                <w:color w:val="000000"/>
                <w:sz w:val="22"/>
                <w:szCs w:val="22"/>
              </w:rPr>
              <w:softHyphen/>
              <w:t>сти и социальных установок личности; от чего зависит вы</w:t>
            </w:r>
            <w:r>
              <w:rPr>
                <w:color w:val="000000"/>
                <w:sz w:val="22"/>
                <w:szCs w:val="22"/>
              </w:rPr>
              <w:softHyphen/>
              <w:t>бор человеком эталона эконо</w:t>
            </w:r>
            <w:r>
              <w:rPr>
                <w:color w:val="000000"/>
                <w:sz w:val="22"/>
                <w:szCs w:val="22"/>
              </w:rPr>
              <w:softHyphen/>
              <w:t>мического поведения; объяс</w:t>
            </w:r>
            <w:r>
              <w:rPr>
                <w:color w:val="000000"/>
                <w:sz w:val="22"/>
                <w:szCs w:val="22"/>
              </w:rPr>
              <w:softHyphen/>
              <w:t xml:space="preserve">нять, в чем суть и значение экономически грамотного и нравственно </w:t>
            </w:r>
            <w:r>
              <w:rPr>
                <w:color w:val="000000"/>
                <w:sz w:val="22"/>
                <w:szCs w:val="22"/>
              </w:rPr>
              <w:lastRenderedPageBreak/>
              <w:t>ценного поведе</w:t>
            </w:r>
            <w:r>
              <w:rPr>
                <w:color w:val="000000"/>
                <w:sz w:val="22"/>
                <w:szCs w:val="22"/>
              </w:rPr>
              <w:softHyphen/>
              <w:t>ния человека в экономике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lastRenderedPageBreak/>
              <w:t>Проблемные задания. Работа с документом. Дискуссия.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Устный опрос. Дифференцированные задания.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E2617E" w:rsidRDefault="00BE3181" w:rsidP="005B0797">
            <w:pPr>
              <w:shd w:val="clear" w:color="auto" w:fill="FFFFFF"/>
              <w:spacing w:line="211" w:lineRule="exact"/>
            </w:pPr>
            <w:r>
              <w:rPr>
                <w:color w:val="000000"/>
                <w:spacing w:val="-1"/>
                <w:sz w:val="22"/>
                <w:szCs w:val="22"/>
              </w:rPr>
              <w:t>П</w:t>
            </w:r>
            <w:r w:rsidRPr="00E2617E">
              <w:rPr>
                <w:color w:val="000000"/>
                <w:spacing w:val="-1"/>
                <w:sz w:val="22"/>
                <w:szCs w:val="22"/>
              </w:rPr>
              <w:t>рактическо</w:t>
            </w:r>
            <w:r>
              <w:rPr>
                <w:color w:val="000000"/>
                <w:spacing w:val="-1"/>
                <w:sz w:val="22"/>
                <w:szCs w:val="22"/>
              </w:rPr>
              <w:t>е</w:t>
            </w:r>
            <w:r w:rsidRPr="00E2617E">
              <w:rPr>
                <w:color w:val="000000"/>
                <w:spacing w:val="-1"/>
                <w:sz w:val="22"/>
                <w:szCs w:val="22"/>
              </w:rPr>
              <w:t xml:space="preserve">   заняти</w:t>
            </w:r>
            <w:r>
              <w:rPr>
                <w:color w:val="000000"/>
                <w:spacing w:val="-1"/>
                <w:sz w:val="22"/>
                <w:szCs w:val="22"/>
              </w:rPr>
              <w:t>е</w:t>
            </w:r>
            <w:r w:rsidRPr="00E2617E">
              <w:rPr>
                <w:color w:val="000000"/>
                <w:spacing w:val="-1"/>
                <w:sz w:val="22"/>
                <w:szCs w:val="22"/>
              </w:rPr>
              <w:t xml:space="preserve"> — разработка   проекта </w:t>
            </w:r>
            <w:r>
              <w:rPr>
                <w:color w:val="000000"/>
                <w:spacing w:val="-1"/>
                <w:sz w:val="22"/>
                <w:szCs w:val="22"/>
              </w:rPr>
              <w:t>«</w:t>
            </w:r>
            <w:r w:rsidRPr="00E2617E">
              <w:rPr>
                <w:color w:val="000000"/>
                <w:spacing w:val="-6"/>
                <w:sz w:val="22"/>
                <w:szCs w:val="22"/>
              </w:rPr>
              <w:t>Этический кодекс предпринимателя».</w:t>
            </w:r>
          </w:p>
          <w:p w:rsidR="00BE3181" w:rsidRPr="00B1217F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Экономи</w:t>
            </w:r>
            <w:r>
              <w:rPr>
                <w:color w:val="000000"/>
                <w:sz w:val="22"/>
                <w:szCs w:val="22"/>
              </w:rPr>
              <w:softHyphen/>
              <w:t>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</w:t>
            </w:r>
            <w:r>
              <w:rPr>
                <w:color w:val="000000"/>
                <w:sz w:val="22"/>
                <w:szCs w:val="22"/>
              </w:rPr>
              <w:softHyphen/>
              <w:t>рение и обоб</w:t>
            </w:r>
            <w:r>
              <w:rPr>
                <w:color w:val="000000"/>
                <w:sz w:val="22"/>
                <w:szCs w:val="22"/>
              </w:rPr>
              <w:softHyphen/>
              <w:t>щение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>понятия: «экономика», «экономическая наука», «государственный бюджет», «мировая экономика», ВВП; особенно</w:t>
            </w:r>
            <w:r>
              <w:rPr>
                <w:color w:val="000000"/>
                <w:sz w:val="22"/>
                <w:szCs w:val="22"/>
              </w:rPr>
              <w:softHyphen/>
              <w:t xml:space="preserve">сти современной экономики России.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формулировать на основе приобретенных обще</w:t>
            </w:r>
            <w:r>
              <w:rPr>
                <w:color w:val="000000"/>
                <w:sz w:val="22"/>
                <w:szCs w:val="22"/>
              </w:rPr>
              <w:softHyphen/>
              <w:t>ствоведческих знаний собст</w:t>
            </w:r>
            <w:r>
              <w:rPr>
                <w:color w:val="000000"/>
                <w:sz w:val="22"/>
                <w:szCs w:val="22"/>
              </w:rPr>
              <w:softHyphen/>
              <w:t>венные суждения и аргументы по определенным проблемам, отвечать на вопросы; работать с текстом учебника, выделять главное, применять социаль</w:t>
            </w:r>
            <w:r>
              <w:rPr>
                <w:color w:val="000000"/>
                <w:sz w:val="22"/>
                <w:szCs w:val="22"/>
              </w:rPr>
              <w:softHyphen/>
              <w:t>но-экономические и гумани</w:t>
            </w:r>
            <w:r>
              <w:rPr>
                <w:color w:val="000000"/>
                <w:sz w:val="22"/>
                <w:szCs w:val="22"/>
              </w:rPr>
              <w:softHyphen/>
              <w:t xml:space="preserve">тарные знания в процессе </w:t>
            </w:r>
            <w:r>
              <w:rPr>
                <w:color w:val="000000"/>
                <w:sz w:val="22"/>
                <w:szCs w:val="22"/>
              </w:rPr>
              <w:lastRenderedPageBreak/>
              <w:t>ре</w:t>
            </w:r>
            <w:r>
              <w:rPr>
                <w:color w:val="000000"/>
                <w:sz w:val="22"/>
                <w:szCs w:val="22"/>
              </w:rPr>
              <w:softHyphen/>
              <w:t xml:space="preserve">шения познавательных </w:t>
            </w:r>
          </w:p>
          <w:p w:rsidR="00BE3181" w:rsidRDefault="00BE3181" w:rsidP="005B0797">
            <w:pPr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задач по актуальным социальным проблемам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lastRenderedPageBreak/>
              <w:t xml:space="preserve">Решение тестовых заданий.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Устный порос. Проверочная работа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shd w:val="clear" w:color="auto" w:fill="FFFFFF"/>
              <w:spacing w:line="211" w:lineRule="exact"/>
              <w:rPr>
                <w:color w:val="000000"/>
                <w:spacing w:val="-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/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lastRenderedPageBreak/>
              <w:t>47-48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Социальная структура об</w:t>
            </w:r>
            <w:r>
              <w:rPr>
                <w:color w:val="000000"/>
                <w:sz w:val="22"/>
                <w:szCs w:val="22"/>
              </w:rPr>
              <w:softHyphen/>
              <w:t>щества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изучения новых знаний. Лекция.</w:t>
            </w:r>
          </w:p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>основные положения по теме урока: что такое соци</w:t>
            </w:r>
            <w:r>
              <w:rPr>
                <w:color w:val="000000"/>
                <w:sz w:val="22"/>
                <w:szCs w:val="22"/>
              </w:rPr>
              <w:softHyphen/>
              <w:t>альный статус личности в об</w:t>
            </w:r>
            <w:r>
              <w:rPr>
                <w:color w:val="000000"/>
                <w:sz w:val="22"/>
                <w:szCs w:val="22"/>
              </w:rPr>
              <w:softHyphen/>
              <w:t>ществе, социальная группа, социальные отношения; что такое социальная стратифи</w:t>
            </w:r>
            <w:r>
              <w:rPr>
                <w:color w:val="000000"/>
                <w:sz w:val="22"/>
                <w:szCs w:val="22"/>
              </w:rPr>
              <w:softHyphen/>
              <w:t>кация, какие существуют крупные страты в определен</w:t>
            </w:r>
            <w:r>
              <w:rPr>
                <w:color w:val="000000"/>
                <w:sz w:val="22"/>
                <w:szCs w:val="22"/>
              </w:rPr>
              <w:softHyphen/>
              <w:t xml:space="preserve">ном обществе людей.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разъяснять, подкрепляя конкретными примерами, социальную структуру любого общества; анализировать соци</w:t>
            </w:r>
            <w:r>
              <w:rPr>
                <w:color w:val="000000"/>
                <w:sz w:val="22"/>
                <w:szCs w:val="22"/>
              </w:rPr>
              <w:softHyphen/>
              <w:t>альный образ, имидж лично</w:t>
            </w:r>
            <w:r>
              <w:rPr>
                <w:color w:val="000000"/>
                <w:sz w:val="22"/>
                <w:szCs w:val="22"/>
              </w:rPr>
              <w:softHyphen/>
              <w:t>сти, положение человека в об</w:t>
            </w:r>
            <w:r>
              <w:rPr>
                <w:color w:val="000000"/>
                <w:sz w:val="22"/>
                <w:szCs w:val="22"/>
              </w:rPr>
              <w:softHyphen/>
              <w:t xml:space="preserve">ществе; работать с </w:t>
            </w:r>
            <w:r>
              <w:rPr>
                <w:color w:val="000000"/>
                <w:sz w:val="22"/>
                <w:szCs w:val="22"/>
              </w:rPr>
              <w:lastRenderedPageBreak/>
              <w:t>текстом учебника, выделять главное, применять социально-эконо</w:t>
            </w:r>
            <w:r>
              <w:rPr>
                <w:color w:val="000000"/>
                <w:sz w:val="22"/>
                <w:szCs w:val="22"/>
              </w:rPr>
              <w:softHyphen/>
              <w:t>мические и гуманитарные зна</w:t>
            </w:r>
            <w:r>
              <w:rPr>
                <w:color w:val="000000"/>
                <w:sz w:val="22"/>
                <w:szCs w:val="22"/>
              </w:rPr>
              <w:softHyphen/>
              <w:t>ния в процессе решения позна</w:t>
            </w:r>
            <w:r>
              <w:rPr>
                <w:color w:val="000000"/>
                <w:sz w:val="22"/>
                <w:szCs w:val="22"/>
              </w:rPr>
              <w:softHyphen/>
              <w:t>вательных задач по актуаль</w:t>
            </w:r>
            <w:r>
              <w:rPr>
                <w:color w:val="000000"/>
                <w:sz w:val="22"/>
                <w:szCs w:val="22"/>
              </w:rPr>
              <w:softHyphen/>
              <w:t>ным социальным проблемам; объяснять поступки людей в соответствии с их социаль</w:t>
            </w:r>
            <w:r>
              <w:rPr>
                <w:color w:val="000000"/>
                <w:sz w:val="22"/>
                <w:szCs w:val="22"/>
              </w:rPr>
              <w:softHyphen/>
              <w:t>ной ролью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color w:val="000000"/>
                <w:sz w:val="22"/>
                <w:szCs w:val="22"/>
              </w:rPr>
              <w:lastRenderedPageBreak/>
              <w:t>Составле</w:t>
            </w:r>
            <w:r>
              <w:rPr>
                <w:color w:val="000000"/>
                <w:sz w:val="22"/>
                <w:szCs w:val="22"/>
              </w:rPr>
              <w:softHyphen/>
              <w:t>ние тези</w:t>
            </w:r>
            <w:r>
              <w:rPr>
                <w:color w:val="000000"/>
                <w:sz w:val="22"/>
                <w:szCs w:val="22"/>
              </w:rPr>
              <w:softHyphen/>
              <w:t>сов на те</w:t>
            </w:r>
            <w:r>
              <w:rPr>
                <w:color w:val="000000"/>
                <w:sz w:val="22"/>
                <w:szCs w:val="22"/>
              </w:rPr>
              <w:softHyphen/>
              <w:t>му «Соци</w:t>
            </w:r>
            <w:r>
              <w:rPr>
                <w:color w:val="000000"/>
                <w:sz w:val="22"/>
                <w:szCs w:val="22"/>
              </w:rPr>
              <w:softHyphen/>
              <w:t>альная структура общества». Решение познава</w:t>
            </w:r>
            <w:r>
              <w:rPr>
                <w:color w:val="000000"/>
                <w:sz w:val="22"/>
                <w:szCs w:val="22"/>
              </w:rPr>
              <w:softHyphen/>
              <w:t>тельных задач. Работа в группах.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Устный опрос. Письменные задания.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shd w:val="clear" w:color="auto" w:fill="FFFFFF"/>
              <w:spacing w:line="211" w:lineRule="exact"/>
              <w:rPr>
                <w:color w:val="000000"/>
                <w:spacing w:val="-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Социальная структура об</w:t>
            </w:r>
            <w:r>
              <w:rPr>
                <w:color w:val="000000"/>
                <w:sz w:val="22"/>
                <w:szCs w:val="22"/>
              </w:rPr>
              <w:softHyphen/>
              <w:t>щества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Комбиниро</w:t>
            </w:r>
            <w:r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>основные положения по теме урока: что такое соци</w:t>
            </w:r>
            <w:r>
              <w:rPr>
                <w:color w:val="000000"/>
                <w:sz w:val="22"/>
                <w:szCs w:val="22"/>
              </w:rPr>
              <w:softHyphen/>
              <w:t>альный статус личности в об</w:t>
            </w:r>
            <w:r>
              <w:rPr>
                <w:color w:val="000000"/>
                <w:sz w:val="22"/>
                <w:szCs w:val="22"/>
              </w:rPr>
              <w:softHyphen/>
              <w:t>ществе, социальная группа, социальные отношения; что такое социальная стратифи</w:t>
            </w:r>
            <w:r>
              <w:rPr>
                <w:color w:val="000000"/>
                <w:sz w:val="22"/>
                <w:szCs w:val="22"/>
              </w:rPr>
              <w:softHyphen/>
              <w:t>кация, какие существуют крупные страты в определен</w:t>
            </w:r>
            <w:r>
              <w:rPr>
                <w:color w:val="000000"/>
                <w:sz w:val="22"/>
                <w:szCs w:val="22"/>
              </w:rPr>
              <w:softHyphen/>
              <w:t xml:space="preserve">ном обществе людей.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 xml:space="preserve">разъяснять, подкрепляя конкретными </w:t>
            </w:r>
            <w:r>
              <w:rPr>
                <w:color w:val="000000"/>
                <w:sz w:val="22"/>
                <w:szCs w:val="22"/>
              </w:rPr>
              <w:lastRenderedPageBreak/>
              <w:t>примерами, социальную структуру любого общества; анализировать соци</w:t>
            </w:r>
            <w:r>
              <w:rPr>
                <w:color w:val="000000"/>
                <w:sz w:val="22"/>
                <w:szCs w:val="22"/>
              </w:rPr>
              <w:softHyphen/>
              <w:t>альный образ, имидж лично</w:t>
            </w:r>
            <w:r>
              <w:rPr>
                <w:color w:val="000000"/>
                <w:sz w:val="22"/>
                <w:szCs w:val="22"/>
              </w:rPr>
              <w:softHyphen/>
              <w:t>сти, положение человека в об</w:t>
            </w:r>
            <w:r>
              <w:rPr>
                <w:color w:val="000000"/>
                <w:sz w:val="22"/>
                <w:szCs w:val="22"/>
              </w:rPr>
              <w:softHyphen/>
              <w:t>ществе; работать с текстом учебника, выделять главное, применять социально-эконо</w:t>
            </w:r>
            <w:r>
              <w:rPr>
                <w:color w:val="000000"/>
                <w:sz w:val="22"/>
                <w:szCs w:val="22"/>
              </w:rPr>
              <w:softHyphen/>
              <w:t>мические и гуманитарные зна</w:t>
            </w:r>
            <w:r>
              <w:rPr>
                <w:color w:val="000000"/>
                <w:sz w:val="22"/>
                <w:szCs w:val="22"/>
              </w:rPr>
              <w:softHyphen/>
              <w:t>ния в процессе решения позна</w:t>
            </w:r>
            <w:r>
              <w:rPr>
                <w:color w:val="000000"/>
                <w:sz w:val="22"/>
                <w:szCs w:val="22"/>
              </w:rPr>
              <w:softHyphen/>
              <w:t>вательных задач по актуаль</w:t>
            </w:r>
            <w:r>
              <w:rPr>
                <w:color w:val="000000"/>
                <w:sz w:val="22"/>
                <w:szCs w:val="22"/>
              </w:rPr>
              <w:softHyphen/>
              <w:t>ным социальным проблемам; объяснять поступки людей в соответствии с их социаль</w:t>
            </w:r>
            <w:r>
              <w:rPr>
                <w:color w:val="000000"/>
                <w:sz w:val="22"/>
                <w:szCs w:val="22"/>
              </w:rPr>
              <w:softHyphen/>
              <w:t>ной ролью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lastRenderedPageBreak/>
              <w:t>Решение проблемных задач.  Беседа.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Опрос. Письмен</w:t>
            </w:r>
            <w:r>
              <w:rPr>
                <w:color w:val="000000"/>
                <w:sz w:val="22"/>
                <w:szCs w:val="22"/>
              </w:rPr>
              <w:softHyphen/>
              <w:t>ные зада</w:t>
            </w:r>
            <w:r>
              <w:rPr>
                <w:color w:val="000000"/>
                <w:sz w:val="22"/>
                <w:szCs w:val="22"/>
              </w:rPr>
              <w:softHyphen/>
              <w:t xml:space="preserve">ния.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276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lastRenderedPageBreak/>
              <w:t>50-52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Социаль</w:t>
            </w:r>
            <w:r>
              <w:rPr>
                <w:color w:val="000000"/>
                <w:sz w:val="22"/>
                <w:szCs w:val="22"/>
              </w:rPr>
              <w:softHyphen/>
              <w:t>ное взаи</w:t>
            </w:r>
            <w:r>
              <w:rPr>
                <w:color w:val="000000"/>
                <w:sz w:val="22"/>
                <w:szCs w:val="22"/>
              </w:rPr>
              <w:softHyphen/>
              <w:t>модейст</w:t>
            </w:r>
            <w:r>
              <w:rPr>
                <w:color w:val="000000"/>
                <w:sz w:val="22"/>
                <w:szCs w:val="22"/>
              </w:rPr>
              <w:softHyphen/>
              <w:t>вие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изучения новых знаний. Лекция</w:t>
            </w:r>
          </w:p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Урок-практи</w:t>
            </w:r>
            <w:r>
              <w:rPr>
                <w:color w:val="000000"/>
                <w:sz w:val="22"/>
                <w:szCs w:val="22"/>
              </w:rPr>
              <w:softHyphen/>
              <w:t>кум.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i/>
                <w:iCs/>
                <w:color w:val="000000"/>
                <w:sz w:val="22"/>
                <w:szCs w:val="22"/>
              </w:rPr>
              <w:t xml:space="preserve">Знать, </w:t>
            </w:r>
            <w:r>
              <w:rPr>
                <w:color w:val="000000"/>
                <w:sz w:val="22"/>
                <w:szCs w:val="22"/>
              </w:rPr>
              <w:t>что такое социальная связь и социальное взаимо</w:t>
            </w:r>
            <w:r>
              <w:rPr>
                <w:color w:val="000000"/>
                <w:sz w:val="22"/>
                <w:szCs w:val="22"/>
              </w:rPr>
              <w:softHyphen/>
              <w:t xml:space="preserve">действие; каковы причины социальных конфликтов;     как проявляется неравенство в </w:t>
            </w:r>
            <w:r>
              <w:rPr>
                <w:color w:val="000000"/>
                <w:sz w:val="22"/>
                <w:szCs w:val="22"/>
              </w:rPr>
              <w:lastRenderedPageBreak/>
              <w:t>обществе, в чем сущность богатства, бедности и какими социальными характеристи</w:t>
            </w:r>
            <w:r>
              <w:rPr>
                <w:color w:val="000000"/>
                <w:sz w:val="22"/>
                <w:szCs w:val="22"/>
              </w:rPr>
              <w:softHyphen/>
              <w:t xml:space="preserve">ками они обладают.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определять последст</w:t>
            </w:r>
            <w:r>
              <w:rPr>
                <w:color w:val="000000"/>
                <w:sz w:val="22"/>
                <w:szCs w:val="22"/>
              </w:rPr>
              <w:softHyphen/>
              <w:t>вия социальных конфликтов; объяснять социальные аспек</w:t>
            </w:r>
            <w:r>
              <w:rPr>
                <w:color w:val="000000"/>
                <w:sz w:val="22"/>
                <w:szCs w:val="22"/>
              </w:rPr>
              <w:softHyphen/>
              <w:t>ты труда, сущность и значе</w:t>
            </w:r>
            <w:r>
              <w:rPr>
                <w:color w:val="000000"/>
                <w:sz w:val="22"/>
                <w:szCs w:val="22"/>
              </w:rPr>
              <w:softHyphen/>
              <w:t>ние культуры труда; анализи</w:t>
            </w:r>
            <w:r>
              <w:rPr>
                <w:color w:val="000000"/>
                <w:sz w:val="22"/>
                <w:szCs w:val="22"/>
              </w:rPr>
              <w:softHyphen/>
              <w:t>ровать влияние неравенства на трудовую деятельность людей, их образ жизни и от</w:t>
            </w:r>
            <w:r>
              <w:rPr>
                <w:color w:val="000000"/>
                <w:sz w:val="22"/>
                <w:szCs w:val="22"/>
              </w:rPr>
              <w:softHyphen/>
              <w:t>дельные социальные группы людей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333333"/>
                <w:spacing w:val="1"/>
              </w:rPr>
            </w:pPr>
            <w:r>
              <w:rPr>
                <w:sz w:val="22"/>
                <w:szCs w:val="22"/>
              </w:rPr>
              <w:lastRenderedPageBreak/>
              <w:t>Проблемная дискуссия.  Проблемные задания</w:t>
            </w:r>
            <w:r w:rsidRPr="00353679">
              <w:rPr>
                <w:sz w:val="22"/>
                <w:szCs w:val="22"/>
              </w:rPr>
              <w:t xml:space="preserve">. </w:t>
            </w:r>
            <w:r w:rsidRPr="00353679">
              <w:rPr>
                <w:color w:val="333333"/>
                <w:spacing w:val="1"/>
                <w:sz w:val="22"/>
                <w:szCs w:val="22"/>
              </w:rPr>
              <w:t>Игра «Угадай слово».</w:t>
            </w:r>
          </w:p>
          <w:p w:rsidR="00BE3181" w:rsidRPr="00B1217F" w:rsidRDefault="00BE3181" w:rsidP="005B0797">
            <w:r>
              <w:rPr>
                <w:color w:val="333333"/>
                <w:spacing w:val="1"/>
                <w:sz w:val="22"/>
                <w:szCs w:val="22"/>
              </w:rPr>
              <w:t xml:space="preserve">Деловая игра «Решение конфликтов». Тестовые </w:t>
            </w:r>
            <w:r>
              <w:rPr>
                <w:color w:val="333333"/>
                <w:spacing w:val="1"/>
                <w:sz w:val="22"/>
                <w:szCs w:val="22"/>
              </w:rPr>
              <w:lastRenderedPageBreak/>
              <w:t>задания.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lastRenderedPageBreak/>
              <w:t>Устный опрос.</w:t>
            </w:r>
          </w:p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Проверочная работа.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t>Практическое задание «Культура труда»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lastRenderedPageBreak/>
              <w:t>53-55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4A2AFA" w:rsidRDefault="00BE3181" w:rsidP="005B0797">
            <w:r>
              <w:rPr>
                <w:color w:val="000000"/>
                <w:sz w:val="22"/>
                <w:szCs w:val="22"/>
              </w:rPr>
              <w:t>Социаль</w:t>
            </w:r>
            <w:r>
              <w:rPr>
                <w:color w:val="000000"/>
                <w:sz w:val="22"/>
                <w:szCs w:val="22"/>
              </w:rPr>
              <w:softHyphen/>
              <w:t>ные нор</w:t>
            </w:r>
            <w:r>
              <w:rPr>
                <w:color w:val="000000"/>
                <w:sz w:val="22"/>
                <w:szCs w:val="22"/>
              </w:rPr>
              <w:softHyphen/>
              <w:t>мы и отклоняющееся поведение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изучения новых знаний. Лекция</w:t>
            </w:r>
          </w:p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3F6A71" w:rsidRDefault="00BE3181" w:rsidP="005B0797">
            <w:r>
              <w:rPr>
                <w:i/>
                <w:iCs/>
                <w:color w:val="000000"/>
                <w:sz w:val="22"/>
                <w:szCs w:val="22"/>
              </w:rPr>
              <w:t xml:space="preserve">Знать, </w:t>
            </w:r>
            <w:r>
              <w:rPr>
                <w:color w:val="000000"/>
                <w:sz w:val="22"/>
                <w:szCs w:val="22"/>
              </w:rPr>
              <w:t>что такое социальные нормы и социальный кон</w:t>
            </w:r>
            <w:r>
              <w:rPr>
                <w:color w:val="000000"/>
                <w:sz w:val="22"/>
                <w:szCs w:val="22"/>
              </w:rPr>
              <w:softHyphen/>
              <w:t xml:space="preserve">троль; в чем состоит значение самоконтроля.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 xml:space="preserve">приводить примеры, </w:t>
            </w:r>
            <w:r>
              <w:rPr>
                <w:color w:val="000000"/>
                <w:sz w:val="22"/>
                <w:szCs w:val="22"/>
              </w:rPr>
              <w:lastRenderedPageBreak/>
              <w:t>характеризующие виды соци</w:t>
            </w:r>
            <w:r>
              <w:rPr>
                <w:color w:val="000000"/>
                <w:sz w:val="22"/>
                <w:szCs w:val="22"/>
              </w:rPr>
              <w:softHyphen/>
              <w:t>альных норм; определять при</w:t>
            </w:r>
            <w:r>
              <w:rPr>
                <w:color w:val="000000"/>
                <w:sz w:val="22"/>
                <w:szCs w:val="22"/>
              </w:rPr>
              <w:softHyphen/>
              <w:t>чины отклоняющегося пове</w:t>
            </w:r>
            <w:r>
              <w:rPr>
                <w:color w:val="000000"/>
                <w:sz w:val="22"/>
                <w:szCs w:val="22"/>
              </w:rPr>
              <w:softHyphen/>
              <w:t>дения; объяснять социальную опасность преступности; осу</w:t>
            </w:r>
            <w:r>
              <w:rPr>
                <w:color w:val="000000"/>
                <w:sz w:val="22"/>
                <w:szCs w:val="22"/>
              </w:rPr>
              <w:softHyphen/>
              <w:t>ществлять поиск социальной информации; применять соци</w:t>
            </w:r>
            <w:r>
              <w:rPr>
                <w:color w:val="000000"/>
                <w:sz w:val="22"/>
                <w:szCs w:val="22"/>
              </w:rPr>
              <w:softHyphen/>
              <w:t>ально-экономические и гума</w:t>
            </w:r>
            <w:r>
              <w:rPr>
                <w:color w:val="000000"/>
                <w:sz w:val="22"/>
                <w:szCs w:val="22"/>
              </w:rPr>
              <w:softHyphen/>
              <w:t>нитарные знания в процессе решения познавательных за</w:t>
            </w:r>
            <w:r>
              <w:rPr>
                <w:color w:val="000000"/>
                <w:sz w:val="22"/>
                <w:szCs w:val="22"/>
              </w:rPr>
              <w:softHyphen/>
              <w:t>дач по актуальным социаль</w:t>
            </w:r>
            <w:r>
              <w:rPr>
                <w:color w:val="000000"/>
                <w:sz w:val="22"/>
                <w:szCs w:val="22"/>
              </w:rPr>
              <w:softHyphen/>
              <w:t>ным проблемам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00092A" w:rsidRDefault="00BE3181" w:rsidP="005B0797">
            <w:r>
              <w:rPr>
                <w:color w:val="000000"/>
                <w:sz w:val="22"/>
                <w:szCs w:val="22"/>
              </w:rPr>
              <w:lastRenderedPageBreak/>
              <w:t>Деловая игра. Решение проблем</w:t>
            </w:r>
            <w:r>
              <w:rPr>
                <w:color w:val="000000"/>
                <w:sz w:val="22"/>
                <w:szCs w:val="22"/>
              </w:rPr>
              <w:softHyphen/>
              <w:t>ных задач, работа в группах. Работа с докумен</w:t>
            </w:r>
            <w:r>
              <w:rPr>
                <w:color w:val="000000"/>
                <w:sz w:val="22"/>
                <w:szCs w:val="22"/>
              </w:rPr>
              <w:softHyphen/>
              <w:t xml:space="preserve">тами. </w:t>
            </w:r>
            <w:r w:rsidRPr="003D7158">
              <w:rPr>
                <w:bCs/>
                <w:color w:val="000000"/>
                <w:sz w:val="22"/>
                <w:szCs w:val="22"/>
              </w:rPr>
              <w:t>Решение ситуативных задач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 xml:space="preserve">Устный опрос. Тестовые 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t>Презентация.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lastRenderedPageBreak/>
              <w:t>56-58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Нации и межна</w:t>
            </w:r>
            <w:r>
              <w:rPr>
                <w:color w:val="000000"/>
                <w:sz w:val="22"/>
                <w:szCs w:val="22"/>
              </w:rPr>
              <w:softHyphen/>
              <w:t>циональ</w:t>
            </w:r>
            <w:r>
              <w:rPr>
                <w:color w:val="000000"/>
                <w:sz w:val="22"/>
                <w:szCs w:val="22"/>
              </w:rPr>
              <w:softHyphen/>
              <w:t>ные от</w:t>
            </w:r>
            <w:r>
              <w:rPr>
                <w:color w:val="000000"/>
                <w:sz w:val="22"/>
                <w:szCs w:val="22"/>
              </w:rPr>
              <w:softHyphen/>
              <w:t>ношения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изучения новых знаний.</w:t>
            </w:r>
          </w:p>
          <w:p w:rsidR="00BE3181" w:rsidRPr="00186621" w:rsidRDefault="00BE3181" w:rsidP="005B0797">
            <w:r>
              <w:rPr>
                <w:color w:val="000000"/>
                <w:sz w:val="22"/>
                <w:szCs w:val="22"/>
              </w:rPr>
              <w:t xml:space="preserve">Семинар.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>основные положения по теме урока: что такое меж</w:t>
            </w:r>
            <w:r>
              <w:rPr>
                <w:color w:val="000000"/>
                <w:sz w:val="22"/>
                <w:szCs w:val="22"/>
              </w:rPr>
              <w:softHyphen/>
              <w:t xml:space="preserve">национальные отношения.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разъяснять особенно</w:t>
            </w:r>
            <w:r>
              <w:rPr>
                <w:color w:val="000000"/>
                <w:sz w:val="22"/>
                <w:szCs w:val="22"/>
              </w:rPr>
              <w:softHyphen/>
              <w:t>сти взаимоотношений нацио</w:t>
            </w:r>
            <w:r>
              <w:rPr>
                <w:color w:val="000000"/>
                <w:sz w:val="22"/>
                <w:szCs w:val="22"/>
              </w:rPr>
              <w:softHyphen/>
              <w:t xml:space="preserve">нального большинства и </w:t>
            </w:r>
            <w:r>
              <w:rPr>
                <w:color w:val="000000"/>
                <w:sz w:val="22"/>
                <w:szCs w:val="22"/>
              </w:rPr>
              <w:lastRenderedPageBreak/>
              <w:t>мень</w:t>
            </w:r>
            <w:r>
              <w:rPr>
                <w:color w:val="000000"/>
                <w:sz w:val="22"/>
                <w:szCs w:val="22"/>
              </w:rPr>
              <w:softHyphen/>
              <w:t>шинства, опираясь на кон</w:t>
            </w:r>
            <w:r>
              <w:rPr>
                <w:color w:val="000000"/>
                <w:sz w:val="22"/>
                <w:szCs w:val="22"/>
              </w:rPr>
              <w:softHyphen/>
              <w:t>кретные исторические приме</w:t>
            </w:r>
            <w:r>
              <w:rPr>
                <w:color w:val="000000"/>
                <w:sz w:val="22"/>
                <w:szCs w:val="22"/>
              </w:rPr>
              <w:softHyphen/>
              <w:t xml:space="preserve">ры; пояснять сущность </w:t>
            </w:r>
            <w:proofErr w:type="spellStart"/>
            <w:r>
              <w:rPr>
                <w:color w:val="000000"/>
                <w:sz w:val="22"/>
                <w:szCs w:val="22"/>
              </w:rPr>
              <w:t>этно</w:t>
            </w:r>
            <w:r>
              <w:rPr>
                <w:color w:val="000000"/>
                <w:sz w:val="22"/>
                <w:szCs w:val="22"/>
              </w:rPr>
              <w:softHyphen/>
              <w:t>центризма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его влияние на взаимоотношения с разными народами; анализировать эт</w:t>
            </w:r>
            <w:r>
              <w:rPr>
                <w:color w:val="000000"/>
                <w:sz w:val="22"/>
                <w:szCs w:val="22"/>
              </w:rPr>
              <w:softHyphen/>
              <w:t>нические конфликты, имев</w:t>
            </w:r>
            <w:r>
              <w:rPr>
                <w:color w:val="000000"/>
                <w:sz w:val="22"/>
                <w:szCs w:val="22"/>
              </w:rPr>
              <w:softHyphen/>
              <w:t>шие место в истории и суще</w:t>
            </w:r>
            <w:r>
              <w:rPr>
                <w:color w:val="000000"/>
                <w:sz w:val="22"/>
                <w:szCs w:val="22"/>
              </w:rPr>
              <w:softHyphen/>
              <w:t>ствующие в современном об</w:t>
            </w:r>
            <w:r>
              <w:rPr>
                <w:color w:val="000000"/>
                <w:sz w:val="22"/>
                <w:szCs w:val="22"/>
              </w:rPr>
              <w:softHyphen/>
              <w:t>ществе; уважительно относить</w:t>
            </w:r>
            <w:r>
              <w:rPr>
                <w:color w:val="000000"/>
                <w:sz w:val="22"/>
                <w:szCs w:val="22"/>
              </w:rPr>
              <w:softHyphen/>
              <w:t>ся к представителям других на</w:t>
            </w:r>
            <w:r>
              <w:rPr>
                <w:color w:val="000000"/>
                <w:sz w:val="22"/>
                <w:szCs w:val="22"/>
              </w:rPr>
              <w:softHyphen/>
              <w:t>циональностей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186621" w:rsidRDefault="00BE3181" w:rsidP="005B0797">
            <w:r>
              <w:rPr>
                <w:sz w:val="22"/>
                <w:szCs w:val="22"/>
              </w:rPr>
              <w:lastRenderedPageBreak/>
              <w:t xml:space="preserve">Беседа. Решение тестовых заданий. </w:t>
            </w:r>
            <w:r w:rsidRPr="008D49D8">
              <w:rPr>
                <w:color w:val="333333"/>
                <w:sz w:val="22"/>
                <w:szCs w:val="22"/>
              </w:rPr>
              <w:t>Игра «</w:t>
            </w:r>
            <w:proofErr w:type="gramStart"/>
            <w:r w:rsidRPr="008D49D8">
              <w:rPr>
                <w:color w:val="333333"/>
                <w:sz w:val="22"/>
                <w:szCs w:val="22"/>
              </w:rPr>
              <w:t>Голубоглазые</w:t>
            </w:r>
            <w:proofErr w:type="gramEnd"/>
            <w:r w:rsidRPr="008D49D8">
              <w:rPr>
                <w:color w:val="333333"/>
                <w:sz w:val="22"/>
                <w:szCs w:val="22"/>
              </w:rPr>
              <w:t xml:space="preserve"> и кареглазые»</w:t>
            </w:r>
            <w:r>
              <w:rPr>
                <w:color w:val="333333"/>
                <w:sz w:val="22"/>
                <w:szCs w:val="22"/>
              </w:rPr>
              <w:t>. Выступления и дискуссия по вопросам семинара.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Фронталь</w:t>
            </w:r>
            <w:r>
              <w:rPr>
                <w:color w:val="000000"/>
                <w:sz w:val="22"/>
                <w:szCs w:val="22"/>
              </w:rPr>
              <w:softHyphen/>
              <w:t>ный опрос, выполне</w:t>
            </w:r>
            <w:r>
              <w:rPr>
                <w:color w:val="000000"/>
                <w:sz w:val="22"/>
                <w:szCs w:val="22"/>
              </w:rPr>
              <w:softHyphen/>
              <w:t>ние диф</w:t>
            </w:r>
            <w:r>
              <w:rPr>
                <w:color w:val="000000"/>
                <w:sz w:val="22"/>
                <w:szCs w:val="22"/>
              </w:rPr>
              <w:softHyphen/>
              <w:t>ференци</w:t>
            </w:r>
            <w:r>
              <w:rPr>
                <w:color w:val="000000"/>
                <w:sz w:val="22"/>
                <w:szCs w:val="22"/>
              </w:rPr>
              <w:softHyphen/>
              <w:t>рованных заданий.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lastRenderedPageBreak/>
              <w:t>59-61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C82D6D" w:rsidRDefault="00BE3181" w:rsidP="005B0797">
            <w:r>
              <w:rPr>
                <w:color w:val="000000"/>
                <w:sz w:val="22"/>
                <w:szCs w:val="22"/>
              </w:rPr>
              <w:t>Семья и быт.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186621" w:rsidRDefault="00BE3181" w:rsidP="005B0797">
            <w:r>
              <w:rPr>
                <w:color w:val="000000"/>
                <w:sz w:val="22"/>
                <w:szCs w:val="22"/>
              </w:rPr>
              <w:t>Изуче</w:t>
            </w:r>
            <w:r>
              <w:rPr>
                <w:color w:val="000000"/>
                <w:sz w:val="22"/>
                <w:szCs w:val="22"/>
              </w:rPr>
              <w:softHyphen/>
              <w:t>ние но</w:t>
            </w:r>
            <w:r>
              <w:rPr>
                <w:color w:val="000000"/>
                <w:sz w:val="22"/>
                <w:szCs w:val="22"/>
              </w:rPr>
              <w:softHyphen/>
              <w:t>вого ма</w:t>
            </w:r>
            <w:r>
              <w:rPr>
                <w:color w:val="000000"/>
                <w:sz w:val="22"/>
                <w:szCs w:val="22"/>
              </w:rPr>
              <w:softHyphen/>
              <w:t>териала. Комбиниро</w:t>
            </w:r>
            <w:r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>основные положения по теме урока: что такое семья с социологической точки зрения, какие могут быть се</w:t>
            </w:r>
            <w:r>
              <w:rPr>
                <w:color w:val="000000"/>
                <w:sz w:val="22"/>
                <w:szCs w:val="22"/>
              </w:rPr>
              <w:softHyphen/>
              <w:t xml:space="preserve">мьи.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 xml:space="preserve">описывать жизненный цикл </w:t>
            </w:r>
            <w:r>
              <w:rPr>
                <w:color w:val="000000"/>
                <w:sz w:val="22"/>
                <w:szCs w:val="22"/>
              </w:rPr>
              <w:lastRenderedPageBreak/>
              <w:t>семьи; анализировать мотивы и причины распада семей, семейные взаимоотно</w:t>
            </w:r>
            <w:r>
              <w:rPr>
                <w:color w:val="000000"/>
                <w:sz w:val="22"/>
                <w:szCs w:val="22"/>
              </w:rPr>
              <w:softHyphen/>
              <w:t>шения и находить грамотные варианты выхода из кон</w:t>
            </w:r>
            <w:r>
              <w:rPr>
                <w:color w:val="000000"/>
                <w:sz w:val="22"/>
                <w:szCs w:val="22"/>
              </w:rPr>
              <w:softHyphen/>
              <w:t>фликтных жизненных си</w:t>
            </w:r>
            <w:r>
              <w:rPr>
                <w:color w:val="000000"/>
                <w:sz w:val="22"/>
                <w:szCs w:val="22"/>
              </w:rPr>
              <w:softHyphen/>
              <w:t>туаций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186621" w:rsidRDefault="00BE3181" w:rsidP="005B0797">
            <w:pPr>
              <w:shd w:val="clear" w:color="auto" w:fill="FFFFFF"/>
              <w:spacing w:before="14" w:line="252" w:lineRule="exact"/>
              <w:ind w:left="22" w:right="43"/>
            </w:pPr>
            <w:r>
              <w:rPr>
                <w:color w:val="000000"/>
                <w:sz w:val="22"/>
                <w:szCs w:val="22"/>
              </w:rPr>
              <w:lastRenderedPageBreak/>
              <w:t>Работа с источни</w:t>
            </w:r>
            <w:r>
              <w:rPr>
                <w:color w:val="000000"/>
                <w:sz w:val="22"/>
                <w:szCs w:val="22"/>
              </w:rPr>
              <w:softHyphen/>
              <w:t>ками. Работа над высказыванием. Решение правовых задач. Тренинги.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Устный опрос. Выполне</w:t>
            </w:r>
            <w:r>
              <w:rPr>
                <w:color w:val="000000"/>
                <w:sz w:val="22"/>
                <w:szCs w:val="22"/>
              </w:rPr>
              <w:softHyphen/>
              <w:t>ние дифференци</w:t>
            </w:r>
            <w:r>
              <w:rPr>
                <w:color w:val="000000"/>
                <w:sz w:val="22"/>
                <w:szCs w:val="22"/>
              </w:rPr>
              <w:softHyphen/>
              <w:t>рованных заданий.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276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lastRenderedPageBreak/>
              <w:t>62-64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76BB3" w:rsidRDefault="00BE3181" w:rsidP="005B0797">
            <w:r>
              <w:rPr>
                <w:color w:val="000000"/>
                <w:sz w:val="22"/>
                <w:szCs w:val="22"/>
              </w:rPr>
              <w:t>Социаль</w:t>
            </w:r>
            <w:r>
              <w:rPr>
                <w:color w:val="000000"/>
                <w:sz w:val="22"/>
                <w:szCs w:val="22"/>
              </w:rPr>
              <w:softHyphen/>
              <w:t>ное раз</w:t>
            </w:r>
            <w:r>
              <w:rPr>
                <w:color w:val="000000"/>
                <w:sz w:val="22"/>
                <w:szCs w:val="22"/>
              </w:rPr>
              <w:softHyphen/>
              <w:t>витие и молодежь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</w:t>
            </w:r>
            <w:r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 xml:space="preserve">актуальные проблемы нашего общества и молодежи; как изменяются социальные роли человека.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характеризовать осо</w:t>
            </w:r>
            <w:r>
              <w:rPr>
                <w:color w:val="000000"/>
                <w:sz w:val="22"/>
                <w:szCs w:val="22"/>
              </w:rPr>
              <w:softHyphen/>
              <w:t>бенности молодежи как соци</w:t>
            </w:r>
            <w:r>
              <w:rPr>
                <w:color w:val="000000"/>
                <w:sz w:val="22"/>
                <w:szCs w:val="22"/>
              </w:rPr>
              <w:softHyphen/>
              <w:t>альной группы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shd w:val="clear" w:color="auto" w:fill="FFFFFF"/>
              <w:spacing w:before="14" w:line="252" w:lineRule="exact"/>
              <w:ind w:left="22" w:right="43"/>
            </w:pPr>
            <w:r>
              <w:rPr>
                <w:sz w:val="22"/>
                <w:szCs w:val="22"/>
              </w:rPr>
              <w:t>Групповая работа. Проблемные задания. Творческое задание. Работа с документом. Тестовое задание.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Устный опрос. Письменное задание.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276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>65-67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</w:t>
            </w:r>
            <w:r>
              <w:rPr>
                <w:color w:val="000000"/>
                <w:sz w:val="22"/>
                <w:szCs w:val="22"/>
              </w:rPr>
              <w:softHyphen/>
              <w:t>ная сфера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</w:t>
            </w:r>
            <w:r>
              <w:rPr>
                <w:color w:val="000000"/>
                <w:sz w:val="22"/>
                <w:szCs w:val="22"/>
              </w:rPr>
              <w:softHyphen/>
              <w:t>рение и обоб</w:t>
            </w:r>
            <w:r>
              <w:rPr>
                <w:color w:val="000000"/>
                <w:sz w:val="22"/>
                <w:szCs w:val="22"/>
              </w:rPr>
              <w:softHyphen/>
              <w:t>щение изучен</w:t>
            </w:r>
            <w:r>
              <w:rPr>
                <w:color w:val="000000"/>
                <w:sz w:val="22"/>
                <w:szCs w:val="22"/>
              </w:rPr>
              <w:softHyphen/>
              <w:t>ного ма</w:t>
            </w:r>
            <w:r>
              <w:rPr>
                <w:color w:val="000000"/>
                <w:sz w:val="22"/>
                <w:szCs w:val="22"/>
              </w:rPr>
              <w:softHyphen/>
              <w:t>териала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Знать, </w:t>
            </w:r>
            <w:r>
              <w:rPr>
                <w:color w:val="000000"/>
                <w:sz w:val="22"/>
                <w:szCs w:val="22"/>
              </w:rPr>
              <w:t>что такое социальная стратификация и социальная мобильность, этнические общности, социальный кон</w:t>
            </w:r>
            <w:r>
              <w:rPr>
                <w:color w:val="000000"/>
                <w:sz w:val="22"/>
                <w:szCs w:val="22"/>
              </w:rPr>
              <w:softHyphen/>
              <w:t xml:space="preserve">троль.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определять особенно</w:t>
            </w:r>
            <w:r>
              <w:rPr>
                <w:color w:val="000000"/>
                <w:sz w:val="22"/>
                <w:szCs w:val="22"/>
              </w:rPr>
              <w:softHyphen/>
              <w:t xml:space="preserve">сти </w:t>
            </w:r>
            <w:r>
              <w:rPr>
                <w:color w:val="000000"/>
                <w:sz w:val="22"/>
                <w:szCs w:val="22"/>
              </w:rPr>
              <w:lastRenderedPageBreak/>
              <w:t>молодежной субкультуры; характеризовать современную демографическую ситуацию в Российской Федерации, роль церкви в жизни современного общества; анализировать, делать выводы, отвечать на во</w:t>
            </w:r>
            <w:r>
              <w:rPr>
                <w:color w:val="000000"/>
                <w:sz w:val="22"/>
                <w:szCs w:val="22"/>
              </w:rPr>
              <w:softHyphen/>
              <w:t>просы; работать с текстом учебника, выделять главное, использовать ранее изученный материал для решения позна</w:t>
            </w:r>
            <w:r>
              <w:rPr>
                <w:color w:val="000000"/>
                <w:sz w:val="22"/>
                <w:szCs w:val="22"/>
              </w:rPr>
              <w:softHyphen/>
              <w:t>вательных задач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lastRenderedPageBreak/>
              <w:t>Работа с терминами. Работа с тестовыми заданиями.</w:t>
            </w:r>
          </w:p>
          <w:p w:rsidR="00BE3181" w:rsidRDefault="00BE3181" w:rsidP="005B0797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Проблемные задания.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Зачет по терминам темы.</w:t>
            </w:r>
          </w:p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</w:t>
            </w:r>
            <w:r>
              <w:rPr>
                <w:color w:val="000000"/>
                <w:sz w:val="22"/>
                <w:szCs w:val="22"/>
              </w:rPr>
              <w:softHyphen/>
              <w:t>ная работа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/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276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lastRenderedPageBreak/>
              <w:t>68-70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Политика и власть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изучения новых знаний</w:t>
            </w:r>
          </w:p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Знать, </w:t>
            </w:r>
            <w:r>
              <w:rPr>
                <w:color w:val="000000"/>
                <w:sz w:val="22"/>
                <w:szCs w:val="22"/>
              </w:rPr>
              <w:t xml:space="preserve">какие существуют формы проявления влияния в обществе; что представляет собой власть, ее виды. </w:t>
            </w:r>
          </w:p>
          <w:p w:rsidR="00BE3181" w:rsidRDefault="00BE3181" w:rsidP="005B079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анализировать кон</w:t>
            </w:r>
            <w:r>
              <w:rPr>
                <w:color w:val="000000"/>
                <w:sz w:val="22"/>
                <w:szCs w:val="22"/>
              </w:rPr>
              <w:softHyphen/>
              <w:t xml:space="preserve">кретные жизненные ситуации, </w:t>
            </w:r>
            <w:r>
              <w:rPr>
                <w:color w:val="000000"/>
                <w:sz w:val="22"/>
                <w:szCs w:val="22"/>
              </w:rPr>
              <w:lastRenderedPageBreak/>
              <w:t>связанные с борьбой за власть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lastRenderedPageBreak/>
              <w:t>Выполнений проблемных заданий. Дискуссия.  Работа с документом. Групповая работа.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Фрон</w:t>
            </w:r>
            <w:r>
              <w:rPr>
                <w:color w:val="000000"/>
                <w:sz w:val="22"/>
                <w:szCs w:val="22"/>
              </w:rPr>
              <w:softHyphen/>
              <w:t>тальный опрос. Письменные задания.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>Презентация.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276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lastRenderedPageBreak/>
              <w:t>71-73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Полити</w:t>
            </w:r>
            <w:r>
              <w:rPr>
                <w:color w:val="000000"/>
                <w:sz w:val="22"/>
                <w:szCs w:val="22"/>
              </w:rPr>
              <w:softHyphen/>
              <w:t>ческая система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изучения новых знаний</w:t>
            </w:r>
          </w:p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>основные положения по теме урока: что такое по</w:t>
            </w:r>
            <w:r>
              <w:rPr>
                <w:color w:val="000000"/>
                <w:sz w:val="22"/>
                <w:szCs w:val="22"/>
              </w:rPr>
              <w:softHyphen/>
              <w:t xml:space="preserve">литическая </w:t>
            </w:r>
            <w:proofErr w:type="gramStart"/>
            <w:r>
              <w:rPr>
                <w:color w:val="000000"/>
                <w:sz w:val="22"/>
                <w:szCs w:val="22"/>
              </w:rPr>
              <w:t>система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общества и </w:t>
            </w:r>
            <w:proofErr w:type="gramStart"/>
            <w:r>
              <w:rPr>
                <w:color w:val="000000"/>
                <w:sz w:val="22"/>
                <w:szCs w:val="22"/>
              </w:rPr>
              <w:t>какова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роль государства в ней; основные признаки го</w:t>
            </w:r>
            <w:r>
              <w:rPr>
                <w:color w:val="000000"/>
                <w:sz w:val="22"/>
                <w:szCs w:val="22"/>
              </w:rPr>
              <w:softHyphen/>
              <w:t xml:space="preserve">сударства; основные функции государства; политический режим, типы существующих политических режимов. </w:t>
            </w:r>
          </w:p>
          <w:p w:rsidR="00BE3181" w:rsidRDefault="00BE3181" w:rsidP="005B079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давать разъяснение слову «государство», упот</w:t>
            </w:r>
            <w:r>
              <w:rPr>
                <w:color w:val="000000"/>
                <w:sz w:val="22"/>
                <w:szCs w:val="22"/>
              </w:rPr>
              <w:softHyphen/>
              <w:t>ребляемому в различных зна</w:t>
            </w:r>
            <w:r>
              <w:rPr>
                <w:color w:val="000000"/>
                <w:sz w:val="22"/>
                <w:szCs w:val="22"/>
              </w:rPr>
              <w:softHyphen/>
              <w:t>чениях; анализировать при</w:t>
            </w:r>
            <w:r>
              <w:rPr>
                <w:color w:val="000000"/>
                <w:sz w:val="22"/>
                <w:szCs w:val="22"/>
              </w:rPr>
              <w:softHyphen/>
              <w:t>чины и условия возникнове</w:t>
            </w:r>
            <w:r>
              <w:rPr>
                <w:color w:val="000000"/>
                <w:sz w:val="22"/>
                <w:szCs w:val="22"/>
              </w:rPr>
              <w:softHyphen/>
              <w:t>ния государства, основные функции государства, виды монополии, виды политиче</w:t>
            </w:r>
            <w:r>
              <w:rPr>
                <w:color w:val="000000"/>
                <w:sz w:val="22"/>
                <w:szCs w:val="22"/>
              </w:rPr>
              <w:softHyphen/>
              <w:t xml:space="preserve">ских </w:t>
            </w:r>
            <w:r>
              <w:rPr>
                <w:color w:val="000000"/>
                <w:sz w:val="22"/>
                <w:szCs w:val="22"/>
              </w:rPr>
              <w:lastRenderedPageBreak/>
              <w:t>режимов, подтверждая ответ конкретными примерами из истории и современности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lastRenderedPageBreak/>
              <w:t>Работа с таблицей. Проблемное задание. Работа с эссе.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Беседа, фронталь</w:t>
            </w:r>
            <w:r>
              <w:rPr>
                <w:color w:val="000000"/>
                <w:sz w:val="22"/>
                <w:szCs w:val="22"/>
              </w:rPr>
              <w:softHyphen/>
              <w:t>ный опрос, выполне</w:t>
            </w:r>
            <w:r>
              <w:rPr>
                <w:color w:val="000000"/>
                <w:sz w:val="22"/>
                <w:szCs w:val="22"/>
              </w:rPr>
              <w:softHyphen/>
              <w:t>ние диф</w:t>
            </w:r>
            <w:r>
              <w:rPr>
                <w:color w:val="000000"/>
                <w:sz w:val="22"/>
                <w:szCs w:val="22"/>
              </w:rPr>
              <w:softHyphen/>
              <w:t>ференци</w:t>
            </w:r>
            <w:r>
              <w:rPr>
                <w:color w:val="000000"/>
                <w:sz w:val="22"/>
                <w:szCs w:val="22"/>
              </w:rPr>
              <w:softHyphen/>
              <w:t>рованных заданий. Тестовые задания.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276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lastRenderedPageBreak/>
              <w:t>74-76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Граждан</w:t>
            </w:r>
            <w:r>
              <w:rPr>
                <w:color w:val="000000"/>
                <w:sz w:val="22"/>
                <w:szCs w:val="22"/>
              </w:rPr>
              <w:softHyphen/>
              <w:t>ское об</w:t>
            </w:r>
            <w:r>
              <w:rPr>
                <w:color w:val="000000"/>
                <w:sz w:val="22"/>
                <w:szCs w:val="22"/>
              </w:rPr>
              <w:softHyphen/>
              <w:t>щество и правовое государство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изучения новых знаний.</w:t>
            </w:r>
          </w:p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нирован</w:t>
            </w:r>
            <w:r>
              <w:rPr>
                <w:color w:val="000000"/>
                <w:sz w:val="22"/>
                <w:szCs w:val="22"/>
              </w:rPr>
              <w:softHyphen/>
              <w:t>ный урок.</w:t>
            </w:r>
          </w:p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Урок-семинар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>признаки гражданского общества, признаки правового государства, черты тоталитар</w:t>
            </w:r>
            <w:r>
              <w:rPr>
                <w:color w:val="000000"/>
                <w:sz w:val="22"/>
                <w:szCs w:val="22"/>
              </w:rPr>
              <w:softHyphen/>
              <w:t xml:space="preserve">ного режима.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анализировать, делать выводы, отвечать на вопросы: что такое гражданское общест</w:t>
            </w:r>
            <w:r>
              <w:rPr>
                <w:color w:val="000000"/>
                <w:sz w:val="22"/>
                <w:szCs w:val="22"/>
              </w:rPr>
              <w:softHyphen/>
              <w:t>во? Что представляет собой институт гражданства, кто такие граждане, каков их правовой статус? Что такое правовое государство, каковы его основные признаки, взаи</w:t>
            </w:r>
            <w:r>
              <w:rPr>
                <w:color w:val="000000"/>
                <w:sz w:val="22"/>
                <w:szCs w:val="22"/>
              </w:rPr>
              <w:softHyphen/>
              <w:t>моотношения государства и общества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color w:val="000000"/>
                <w:sz w:val="22"/>
                <w:szCs w:val="22"/>
              </w:rPr>
              <w:t>Беседа по вопросам. Работа с докумен</w:t>
            </w:r>
            <w:r>
              <w:rPr>
                <w:color w:val="000000"/>
                <w:sz w:val="22"/>
                <w:szCs w:val="22"/>
              </w:rPr>
              <w:softHyphen/>
              <w:t>тами. Выступле</w:t>
            </w:r>
            <w:r>
              <w:rPr>
                <w:color w:val="000000"/>
                <w:sz w:val="22"/>
                <w:szCs w:val="22"/>
              </w:rPr>
              <w:softHyphen/>
              <w:t>ния уча</w:t>
            </w:r>
            <w:r>
              <w:rPr>
                <w:color w:val="000000"/>
                <w:sz w:val="22"/>
                <w:szCs w:val="22"/>
              </w:rPr>
              <w:softHyphen/>
              <w:t>щихся с индиви</w:t>
            </w:r>
            <w:r>
              <w:rPr>
                <w:color w:val="000000"/>
                <w:sz w:val="22"/>
                <w:szCs w:val="22"/>
              </w:rPr>
              <w:softHyphen/>
              <w:t>дуальными заданиями. Решение тестовых заданий.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Фронталь</w:t>
            </w:r>
            <w:r>
              <w:rPr>
                <w:color w:val="000000"/>
                <w:sz w:val="22"/>
                <w:szCs w:val="22"/>
              </w:rPr>
              <w:softHyphen/>
              <w:t>ный опрос, выполне</w:t>
            </w:r>
            <w:r>
              <w:rPr>
                <w:color w:val="000000"/>
                <w:sz w:val="22"/>
                <w:szCs w:val="22"/>
              </w:rPr>
              <w:softHyphen/>
              <w:t>ние диф</w:t>
            </w:r>
            <w:r>
              <w:rPr>
                <w:color w:val="000000"/>
                <w:sz w:val="22"/>
                <w:szCs w:val="22"/>
              </w:rPr>
              <w:softHyphen/>
              <w:t>ференци</w:t>
            </w:r>
            <w:r>
              <w:rPr>
                <w:color w:val="000000"/>
                <w:sz w:val="22"/>
                <w:szCs w:val="22"/>
              </w:rPr>
              <w:softHyphen/>
              <w:t xml:space="preserve">рованных заданий.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276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lastRenderedPageBreak/>
              <w:t>77-78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Демокра</w:t>
            </w:r>
            <w:r>
              <w:rPr>
                <w:color w:val="000000"/>
                <w:sz w:val="22"/>
                <w:szCs w:val="22"/>
              </w:rPr>
              <w:softHyphen/>
              <w:t>тические выборы и политические партии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изучения новых знаний</w:t>
            </w:r>
          </w:p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Знать, </w:t>
            </w:r>
            <w:r>
              <w:rPr>
                <w:color w:val="000000"/>
                <w:sz w:val="22"/>
                <w:szCs w:val="22"/>
              </w:rPr>
              <w:t>что представляет со</w:t>
            </w:r>
            <w:r>
              <w:rPr>
                <w:color w:val="000000"/>
                <w:sz w:val="22"/>
                <w:szCs w:val="22"/>
              </w:rPr>
              <w:softHyphen/>
              <w:t xml:space="preserve">бой политическая система. </w:t>
            </w:r>
          </w:p>
          <w:p w:rsidR="00BE3181" w:rsidRDefault="00BE3181" w:rsidP="005B079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определять сходство и различие мажоритарной и пропорциональной политиче</w:t>
            </w:r>
            <w:r>
              <w:rPr>
                <w:color w:val="000000"/>
                <w:sz w:val="22"/>
                <w:szCs w:val="22"/>
              </w:rPr>
              <w:softHyphen/>
              <w:t>ских систем, типологии поли</w:t>
            </w:r>
            <w:r>
              <w:rPr>
                <w:color w:val="000000"/>
                <w:sz w:val="22"/>
                <w:szCs w:val="22"/>
              </w:rPr>
              <w:softHyphen/>
              <w:t>тических партий и их сущ</w:t>
            </w:r>
            <w:r>
              <w:rPr>
                <w:color w:val="000000"/>
                <w:sz w:val="22"/>
                <w:szCs w:val="22"/>
              </w:rPr>
              <w:softHyphen/>
              <w:t>ность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Беседа по вопросам. Решение проблемных заданий.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Фронталь</w:t>
            </w:r>
            <w:r>
              <w:rPr>
                <w:color w:val="000000"/>
                <w:sz w:val="22"/>
                <w:szCs w:val="22"/>
              </w:rPr>
              <w:softHyphen/>
              <w:t>ный опрос, выполне</w:t>
            </w:r>
            <w:r>
              <w:rPr>
                <w:color w:val="000000"/>
                <w:sz w:val="22"/>
                <w:szCs w:val="22"/>
              </w:rPr>
              <w:softHyphen/>
              <w:t>ние диф</w:t>
            </w:r>
            <w:r>
              <w:rPr>
                <w:color w:val="000000"/>
                <w:sz w:val="22"/>
                <w:szCs w:val="22"/>
              </w:rPr>
              <w:softHyphen/>
              <w:t>ференци</w:t>
            </w:r>
            <w:r>
              <w:rPr>
                <w:color w:val="000000"/>
                <w:sz w:val="22"/>
                <w:szCs w:val="22"/>
              </w:rPr>
              <w:softHyphen/>
              <w:t>рованных заданий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>79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3C0F5C" w:rsidRDefault="00BE3181" w:rsidP="005B0797">
            <w:r>
              <w:rPr>
                <w:color w:val="000000"/>
                <w:sz w:val="22"/>
                <w:szCs w:val="22"/>
              </w:rPr>
              <w:t>Демокра</w:t>
            </w:r>
            <w:r>
              <w:rPr>
                <w:color w:val="000000"/>
                <w:sz w:val="22"/>
                <w:szCs w:val="22"/>
              </w:rPr>
              <w:softHyphen/>
              <w:t>тические выборы и политические партии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</w:t>
            </w:r>
            <w:r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Знать, </w:t>
            </w:r>
            <w:r>
              <w:rPr>
                <w:color w:val="000000"/>
                <w:sz w:val="22"/>
                <w:szCs w:val="22"/>
              </w:rPr>
              <w:t>что представляет со</w:t>
            </w:r>
            <w:r>
              <w:rPr>
                <w:color w:val="000000"/>
                <w:sz w:val="22"/>
                <w:szCs w:val="22"/>
              </w:rPr>
              <w:softHyphen/>
              <w:t xml:space="preserve">бой политическая система. </w:t>
            </w:r>
          </w:p>
          <w:p w:rsidR="00BE3181" w:rsidRDefault="00BE3181" w:rsidP="005B0797">
            <w:pPr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определять сходство и различие мажоритарной и пропорциональной политиче</w:t>
            </w:r>
            <w:r>
              <w:rPr>
                <w:color w:val="000000"/>
                <w:sz w:val="22"/>
                <w:szCs w:val="22"/>
              </w:rPr>
              <w:softHyphen/>
              <w:t>ских систем, типологии поли</w:t>
            </w:r>
            <w:r>
              <w:rPr>
                <w:color w:val="000000"/>
                <w:sz w:val="22"/>
                <w:szCs w:val="22"/>
              </w:rPr>
              <w:softHyphen/>
              <w:t>тических партий и их сущ</w:t>
            </w:r>
            <w:r>
              <w:rPr>
                <w:color w:val="000000"/>
                <w:sz w:val="22"/>
                <w:szCs w:val="22"/>
              </w:rPr>
              <w:softHyphen/>
              <w:t>ность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shd w:val="clear" w:color="auto" w:fill="FFFFFF"/>
              <w:spacing w:before="14" w:line="252" w:lineRule="exact"/>
              <w:ind w:left="22" w:right="43"/>
            </w:pPr>
            <w:r>
              <w:rPr>
                <w:color w:val="000000"/>
                <w:sz w:val="22"/>
                <w:szCs w:val="22"/>
              </w:rPr>
              <w:t>Работа с доку</w:t>
            </w:r>
            <w:r>
              <w:rPr>
                <w:color w:val="000000"/>
                <w:sz w:val="22"/>
                <w:szCs w:val="22"/>
              </w:rPr>
              <w:softHyphen/>
              <w:t xml:space="preserve">ментом.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t>80-82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26565B" w:rsidRDefault="00BE3181" w:rsidP="005B0797">
            <w:r>
              <w:rPr>
                <w:color w:val="000000"/>
                <w:sz w:val="22"/>
                <w:szCs w:val="22"/>
              </w:rPr>
              <w:t>Участие гражда</w:t>
            </w:r>
            <w:r>
              <w:rPr>
                <w:color w:val="000000"/>
                <w:sz w:val="22"/>
                <w:szCs w:val="22"/>
              </w:rPr>
              <w:softHyphen/>
              <w:t>нина в полити</w:t>
            </w:r>
            <w:r>
              <w:rPr>
                <w:color w:val="000000"/>
                <w:sz w:val="22"/>
                <w:szCs w:val="22"/>
              </w:rPr>
              <w:softHyphen/>
              <w:t xml:space="preserve">ческой жизни.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Изучение нового материала. Комбиниро</w:t>
            </w:r>
            <w:r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Знать, </w:t>
            </w:r>
            <w:r>
              <w:rPr>
                <w:color w:val="000000"/>
                <w:sz w:val="22"/>
                <w:szCs w:val="22"/>
              </w:rPr>
              <w:t>что представляют со</w:t>
            </w:r>
            <w:r>
              <w:rPr>
                <w:color w:val="000000"/>
                <w:sz w:val="22"/>
                <w:szCs w:val="22"/>
              </w:rPr>
              <w:softHyphen/>
              <w:t xml:space="preserve">бой голосование, </w:t>
            </w:r>
            <w:proofErr w:type="gramStart"/>
            <w:r>
              <w:rPr>
                <w:color w:val="000000"/>
                <w:sz w:val="22"/>
                <w:szCs w:val="22"/>
              </w:rPr>
              <w:t>референдум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gramStart"/>
            <w:r>
              <w:rPr>
                <w:color w:val="000000"/>
                <w:sz w:val="22"/>
                <w:szCs w:val="22"/>
              </w:rPr>
              <w:t>каков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их механизм; каким образом люди </w:t>
            </w:r>
            <w:r>
              <w:rPr>
                <w:color w:val="000000"/>
                <w:sz w:val="22"/>
                <w:szCs w:val="22"/>
              </w:rPr>
              <w:lastRenderedPageBreak/>
              <w:t>могут участво</w:t>
            </w:r>
            <w:r>
              <w:rPr>
                <w:color w:val="000000"/>
                <w:sz w:val="22"/>
                <w:szCs w:val="22"/>
              </w:rPr>
              <w:softHyphen/>
              <w:t xml:space="preserve">вать в политической жизни страны. </w:t>
            </w:r>
          </w:p>
          <w:p w:rsidR="00BE3181" w:rsidRPr="00B1217F" w:rsidRDefault="00BE3181" w:rsidP="005B0797"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объяснять сущность активного и пассивного изби</w:t>
            </w:r>
            <w:r>
              <w:rPr>
                <w:color w:val="000000"/>
                <w:sz w:val="22"/>
                <w:szCs w:val="22"/>
              </w:rPr>
              <w:softHyphen/>
              <w:t>рательного права; анализиро</w:t>
            </w:r>
            <w:r>
              <w:rPr>
                <w:color w:val="000000"/>
                <w:sz w:val="22"/>
                <w:szCs w:val="22"/>
              </w:rPr>
              <w:softHyphen/>
              <w:t>вать собственные и чужие по</w:t>
            </w:r>
            <w:r>
              <w:rPr>
                <w:color w:val="000000"/>
                <w:sz w:val="22"/>
                <w:szCs w:val="22"/>
              </w:rPr>
              <w:softHyphen/>
              <w:t>литические симпатии и опре</w:t>
            </w:r>
            <w:r>
              <w:rPr>
                <w:color w:val="000000"/>
                <w:sz w:val="22"/>
                <w:szCs w:val="22"/>
              </w:rPr>
              <w:softHyphen/>
              <w:t>делять факторы, способст</w:t>
            </w:r>
            <w:r>
              <w:rPr>
                <w:color w:val="000000"/>
                <w:sz w:val="22"/>
                <w:szCs w:val="22"/>
              </w:rPr>
              <w:softHyphen/>
              <w:t>вующие политической актив</w:t>
            </w:r>
            <w:r>
              <w:rPr>
                <w:color w:val="000000"/>
                <w:sz w:val="22"/>
                <w:szCs w:val="22"/>
              </w:rPr>
              <w:softHyphen/>
              <w:t>ности населения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lastRenderedPageBreak/>
              <w:t xml:space="preserve">Работа с таблицей. Решение </w:t>
            </w:r>
            <w:r w:rsidRPr="00DC154F">
              <w:rPr>
                <w:color w:val="333333"/>
                <w:spacing w:val="-1"/>
                <w:w w:val="111"/>
                <w:sz w:val="22"/>
              </w:rPr>
              <w:t>учебно-по</w:t>
            </w:r>
            <w:r w:rsidRPr="00DC154F">
              <w:rPr>
                <w:color w:val="333333"/>
                <w:spacing w:val="-1"/>
                <w:w w:val="111"/>
                <w:sz w:val="22"/>
              </w:rPr>
              <w:softHyphen/>
            </w:r>
            <w:r w:rsidRPr="00DC154F">
              <w:rPr>
                <w:color w:val="333333"/>
                <w:spacing w:val="6"/>
                <w:w w:val="111"/>
                <w:sz w:val="22"/>
              </w:rPr>
              <w:t>знавательн</w:t>
            </w:r>
            <w:r>
              <w:rPr>
                <w:color w:val="333333"/>
                <w:spacing w:val="6"/>
                <w:w w:val="111"/>
                <w:sz w:val="22"/>
              </w:rPr>
              <w:t>ых задач</w:t>
            </w:r>
            <w:r>
              <w:rPr>
                <w:sz w:val="22"/>
                <w:szCs w:val="22"/>
              </w:rPr>
              <w:t>. Работа с документом.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Беседа, фронталь</w:t>
            </w:r>
            <w:r>
              <w:rPr>
                <w:color w:val="000000"/>
                <w:sz w:val="22"/>
                <w:szCs w:val="22"/>
              </w:rPr>
              <w:softHyphen/>
              <w:t>ный опрос. Выполне</w:t>
            </w:r>
            <w:r>
              <w:rPr>
                <w:color w:val="000000"/>
                <w:sz w:val="22"/>
                <w:szCs w:val="22"/>
              </w:rPr>
              <w:softHyphen/>
              <w:t>ние диф</w:t>
            </w:r>
            <w:r>
              <w:rPr>
                <w:color w:val="000000"/>
                <w:sz w:val="22"/>
                <w:szCs w:val="22"/>
              </w:rPr>
              <w:softHyphen/>
              <w:t>ференци</w:t>
            </w:r>
            <w:r>
              <w:rPr>
                <w:color w:val="000000"/>
                <w:sz w:val="22"/>
                <w:szCs w:val="22"/>
              </w:rPr>
              <w:softHyphen/>
              <w:t>рованных заданий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20D7D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lastRenderedPageBreak/>
              <w:t>83-85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26565B" w:rsidRDefault="00BE3181" w:rsidP="005B0797">
            <w:r>
              <w:rPr>
                <w:color w:val="000000"/>
                <w:sz w:val="22"/>
                <w:szCs w:val="22"/>
              </w:rPr>
              <w:t>Полити</w:t>
            </w:r>
            <w:r>
              <w:rPr>
                <w:color w:val="000000"/>
                <w:sz w:val="22"/>
                <w:szCs w:val="22"/>
              </w:rPr>
              <w:softHyphen/>
              <w:t>ческая сфера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Повто</w:t>
            </w:r>
            <w:r>
              <w:rPr>
                <w:color w:val="000000"/>
                <w:sz w:val="22"/>
                <w:szCs w:val="22"/>
              </w:rPr>
              <w:softHyphen/>
              <w:t>рение и обоб</w:t>
            </w:r>
            <w:r>
              <w:rPr>
                <w:color w:val="000000"/>
                <w:sz w:val="22"/>
                <w:szCs w:val="22"/>
              </w:rPr>
              <w:softHyphen/>
              <w:t>щение изучен</w:t>
            </w:r>
            <w:r>
              <w:rPr>
                <w:color w:val="000000"/>
                <w:sz w:val="22"/>
                <w:szCs w:val="22"/>
              </w:rPr>
              <w:softHyphen/>
              <w:t>ного материала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>роль государства в обеспече</w:t>
            </w:r>
            <w:r>
              <w:rPr>
                <w:color w:val="000000"/>
                <w:sz w:val="22"/>
                <w:szCs w:val="22"/>
              </w:rPr>
              <w:softHyphen/>
              <w:t xml:space="preserve">нии экономических и социальных условий жизни </w:t>
            </w:r>
            <w:proofErr w:type="gramStart"/>
            <w:r>
              <w:rPr>
                <w:color w:val="000000"/>
                <w:sz w:val="22"/>
                <w:szCs w:val="22"/>
              </w:rPr>
              <w:t>людей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; что означает понятие «социальное государство»; </w:t>
            </w:r>
            <w:proofErr w:type="gramStart"/>
            <w:r>
              <w:rPr>
                <w:color w:val="000000"/>
                <w:sz w:val="22"/>
                <w:szCs w:val="22"/>
              </w:rPr>
              <w:t>каковы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основные направления соци</w:t>
            </w:r>
            <w:r>
              <w:rPr>
                <w:color w:val="000000"/>
                <w:sz w:val="22"/>
                <w:szCs w:val="22"/>
              </w:rPr>
              <w:softHyphen/>
              <w:t xml:space="preserve">альной политики нашего государства; что предусматривает право по охране </w:t>
            </w:r>
            <w:r>
              <w:rPr>
                <w:color w:val="000000"/>
                <w:sz w:val="22"/>
                <w:szCs w:val="22"/>
              </w:rPr>
              <w:lastRenderedPageBreak/>
              <w:t>здоровья; кто имеет право на соци</w:t>
            </w:r>
            <w:r>
              <w:rPr>
                <w:color w:val="000000"/>
                <w:sz w:val="22"/>
                <w:szCs w:val="22"/>
              </w:rPr>
              <w:softHyphen/>
              <w:t xml:space="preserve">альное обеспечение. </w:t>
            </w:r>
          </w:p>
          <w:p w:rsidR="00BE3181" w:rsidRDefault="00BE3181" w:rsidP="005B079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объяснять, почему социаль</w:t>
            </w:r>
            <w:r>
              <w:rPr>
                <w:color w:val="000000"/>
                <w:sz w:val="22"/>
                <w:szCs w:val="22"/>
              </w:rPr>
              <w:softHyphen/>
              <w:t>ные проблемы остаются весьма ост</w:t>
            </w:r>
            <w:r>
              <w:rPr>
                <w:color w:val="000000"/>
                <w:sz w:val="22"/>
                <w:szCs w:val="22"/>
              </w:rPr>
              <w:softHyphen/>
              <w:t>рыми в нашем обществе; анализиро</w:t>
            </w:r>
            <w:r>
              <w:rPr>
                <w:color w:val="000000"/>
                <w:sz w:val="22"/>
                <w:szCs w:val="22"/>
              </w:rPr>
              <w:softHyphen/>
              <w:t>вать Международный пакт об эконо</w:t>
            </w:r>
            <w:r>
              <w:rPr>
                <w:color w:val="000000"/>
                <w:sz w:val="22"/>
                <w:szCs w:val="22"/>
              </w:rPr>
              <w:softHyphen/>
              <w:t>мических, социальных, культурных правах; выполнять творческие зада</w:t>
            </w:r>
            <w:r>
              <w:rPr>
                <w:color w:val="000000"/>
                <w:sz w:val="22"/>
                <w:szCs w:val="22"/>
              </w:rPr>
              <w:softHyphen/>
              <w:t>ния в рамках изученного материала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lastRenderedPageBreak/>
              <w:t>Работа с терминами. Работа с тестовыми заданиями.</w:t>
            </w:r>
          </w:p>
          <w:p w:rsidR="00BE3181" w:rsidRPr="00B1217F" w:rsidRDefault="00BE3181" w:rsidP="005B0797">
            <w:r>
              <w:rPr>
                <w:sz w:val="22"/>
                <w:szCs w:val="22"/>
              </w:rPr>
              <w:t>Проблемные задания.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Зачет по терминам темы.</w:t>
            </w:r>
          </w:p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</w:t>
            </w:r>
            <w:r>
              <w:rPr>
                <w:color w:val="000000"/>
                <w:sz w:val="22"/>
                <w:szCs w:val="22"/>
              </w:rPr>
              <w:softHyphen/>
              <w:t>ная работа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bCs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pPr>
              <w:ind w:left="90"/>
            </w:pPr>
            <w:r>
              <w:rPr>
                <w:sz w:val="22"/>
                <w:szCs w:val="22"/>
              </w:rPr>
              <w:lastRenderedPageBreak/>
              <w:t>86-88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Право в системе социаль</w:t>
            </w:r>
            <w:r>
              <w:rPr>
                <w:color w:val="000000"/>
                <w:sz w:val="22"/>
                <w:szCs w:val="22"/>
              </w:rPr>
              <w:softHyphen/>
              <w:t>ных норм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Изуче</w:t>
            </w:r>
            <w:r>
              <w:rPr>
                <w:color w:val="000000"/>
                <w:sz w:val="22"/>
                <w:szCs w:val="22"/>
              </w:rPr>
              <w:softHyphen/>
              <w:t>ние но</w:t>
            </w:r>
            <w:r>
              <w:rPr>
                <w:color w:val="000000"/>
                <w:sz w:val="22"/>
                <w:szCs w:val="22"/>
              </w:rPr>
              <w:softHyphen/>
              <w:t>вого ма</w:t>
            </w:r>
            <w:r>
              <w:rPr>
                <w:color w:val="000000"/>
                <w:sz w:val="22"/>
                <w:szCs w:val="22"/>
              </w:rPr>
              <w:softHyphen/>
              <w:t>териала</w:t>
            </w:r>
          </w:p>
          <w:p w:rsidR="00BE3181" w:rsidRPr="00AB52B9" w:rsidRDefault="00BE3181" w:rsidP="005B0797">
            <w:r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Знать, </w:t>
            </w:r>
            <w:r>
              <w:rPr>
                <w:color w:val="000000"/>
                <w:sz w:val="22"/>
                <w:szCs w:val="22"/>
              </w:rPr>
              <w:t>чем отличаются под</w:t>
            </w:r>
            <w:r>
              <w:rPr>
                <w:color w:val="000000"/>
                <w:sz w:val="22"/>
                <w:szCs w:val="22"/>
              </w:rPr>
              <w:softHyphen/>
              <w:t xml:space="preserve">ходы к определению права; общее в морали и праве; роль системы права в </w:t>
            </w:r>
            <w:proofErr w:type="gramStart"/>
            <w:r>
              <w:rPr>
                <w:color w:val="000000"/>
                <w:sz w:val="22"/>
                <w:szCs w:val="22"/>
              </w:rPr>
              <w:t>регулирова</w:t>
            </w:r>
            <w:r>
              <w:rPr>
                <w:color w:val="000000"/>
                <w:sz w:val="22"/>
                <w:szCs w:val="22"/>
              </w:rPr>
              <w:softHyphen/>
              <w:t>нии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общественных отноше</w:t>
            </w:r>
            <w:r>
              <w:rPr>
                <w:color w:val="000000"/>
                <w:sz w:val="22"/>
                <w:szCs w:val="22"/>
              </w:rPr>
              <w:softHyphen/>
              <w:t xml:space="preserve">ний; что представляют собой социальные нормы и </w:t>
            </w:r>
            <w:proofErr w:type="gramStart"/>
            <w:r>
              <w:rPr>
                <w:color w:val="000000"/>
                <w:sz w:val="22"/>
                <w:szCs w:val="22"/>
              </w:rPr>
              <w:t>каково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их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видовое разнообразие. </w:t>
            </w:r>
          </w:p>
          <w:p w:rsidR="00BE3181" w:rsidRPr="00B1217F" w:rsidRDefault="00BE3181" w:rsidP="005B0797"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объяснять, в чем за</w:t>
            </w:r>
            <w:r>
              <w:rPr>
                <w:color w:val="000000"/>
                <w:sz w:val="22"/>
                <w:szCs w:val="22"/>
              </w:rPr>
              <w:softHyphen/>
              <w:t xml:space="preserve">ключается взаимосвязь права и </w:t>
            </w:r>
            <w:proofErr w:type="gramStart"/>
            <w:r>
              <w:rPr>
                <w:color w:val="000000"/>
                <w:sz w:val="22"/>
                <w:szCs w:val="22"/>
              </w:rPr>
              <w:t>закона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gramStart"/>
            <w:r>
              <w:rPr>
                <w:color w:val="000000"/>
                <w:sz w:val="22"/>
                <w:szCs w:val="22"/>
              </w:rPr>
              <w:t>какие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существуют между ними различия; разъ</w:t>
            </w:r>
            <w:r>
              <w:rPr>
                <w:color w:val="000000"/>
                <w:sz w:val="22"/>
                <w:szCs w:val="22"/>
              </w:rPr>
              <w:softHyphen/>
              <w:t>яснять сущность права, его различные значения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lastRenderedPageBreak/>
              <w:t>Решение учебно-познавательных задач. Решение проблемного задания. М</w:t>
            </w:r>
            <w:r w:rsidRPr="00622960">
              <w:rPr>
                <w:bCs/>
                <w:iCs/>
                <w:color w:val="000000"/>
                <w:sz w:val="22"/>
                <w:szCs w:val="22"/>
              </w:rPr>
              <w:t xml:space="preserve">етод </w:t>
            </w:r>
            <w:proofErr w:type="spellStart"/>
            <w:proofErr w:type="gramStart"/>
            <w:r w:rsidRPr="00622960">
              <w:rPr>
                <w:bCs/>
                <w:iCs/>
                <w:color w:val="000000"/>
                <w:sz w:val="22"/>
                <w:szCs w:val="22"/>
              </w:rPr>
              <w:t>кейс-стади</w:t>
            </w:r>
            <w:r>
              <w:rPr>
                <w:bCs/>
                <w:iCs/>
                <w:color w:val="000000"/>
                <w:sz w:val="22"/>
                <w:szCs w:val="22"/>
              </w:rPr>
              <w:t>и</w:t>
            </w:r>
            <w:proofErr w:type="spellEnd"/>
            <w:proofErr w:type="gramEnd"/>
            <w:r>
              <w:rPr>
                <w:bCs/>
                <w:iCs/>
                <w:color w:val="000000"/>
                <w:sz w:val="22"/>
                <w:szCs w:val="22"/>
              </w:rPr>
              <w:t>. Работа с ситуацией. Моделирование ситуаций.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color w:val="000000"/>
                <w:sz w:val="22"/>
                <w:szCs w:val="22"/>
              </w:rPr>
              <w:t>Беседа, фронталь</w:t>
            </w:r>
            <w:r>
              <w:rPr>
                <w:color w:val="000000"/>
                <w:sz w:val="22"/>
                <w:szCs w:val="22"/>
              </w:rPr>
              <w:softHyphen/>
              <w:t>ный опрос. Выполне</w:t>
            </w:r>
            <w:r>
              <w:rPr>
                <w:color w:val="000000"/>
                <w:sz w:val="22"/>
                <w:szCs w:val="22"/>
              </w:rPr>
              <w:softHyphen/>
              <w:t>ние диф</w:t>
            </w:r>
            <w:r>
              <w:rPr>
                <w:color w:val="000000"/>
                <w:sz w:val="22"/>
                <w:szCs w:val="22"/>
              </w:rPr>
              <w:softHyphen/>
              <w:t>ференци</w:t>
            </w:r>
            <w:r>
              <w:rPr>
                <w:color w:val="000000"/>
                <w:sz w:val="22"/>
                <w:szCs w:val="22"/>
              </w:rPr>
              <w:softHyphen/>
              <w:t>рованных заданий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ind w:left="90"/>
            </w:pPr>
            <w:r>
              <w:rPr>
                <w:sz w:val="22"/>
                <w:szCs w:val="22"/>
              </w:rPr>
              <w:lastRenderedPageBreak/>
              <w:t>89-91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Источни</w:t>
            </w:r>
            <w:r>
              <w:rPr>
                <w:color w:val="000000"/>
                <w:sz w:val="22"/>
                <w:szCs w:val="22"/>
              </w:rPr>
              <w:softHyphen/>
              <w:t>ки права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нирован</w:t>
            </w:r>
            <w:r>
              <w:rPr>
                <w:color w:val="000000"/>
                <w:sz w:val="22"/>
                <w:szCs w:val="22"/>
              </w:rPr>
              <w:softHyphen/>
              <w:t>ный урок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 xml:space="preserve">основные источники права.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определять, нормами каких отраслей права регули</w:t>
            </w:r>
            <w:r>
              <w:rPr>
                <w:color w:val="000000"/>
                <w:sz w:val="22"/>
                <w:szCs w:val="22"/>
              </w:rPr>
              <w:softHyphen/>
              <w:t>руется определенная жизнен</w:t>
            </w:r>
            <w:r>
              <w:rPr>
                <w:color w:val="000000"/>
                <w:sz w:val="22"/>
                <w:szCs w:val="22"/>
              </w:rPr>
              <w:softHyphen/>
              <w:t>ная ситуация и куда следует обратиться, чтобы узнать мо</w:t>
            </w:r>
            <w:r>
              <w:rPr>
                <w:color w:val="000000"/>
                <w:sz w:val="22"/>
                <w:szCs w:val="22"/>
              </w:rPr>
              <w:softHyphen/>
              <w:t>дель верного поведения участ</w:t>
            </w:r>
            <w:r>
              <w:rPr>
                <w:color w:val="000000"/>
                <w:sz w:val="22"/>
                <w:szCs w:val="22"/>
              </w:rPr>
              <w:softHyphen/>
              <w:t>ников правоотношений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color w:val="000000"/>
                <w:sz w:val="22"/>
                <w:szCs w:val="22"/>
              </w:rPr>
              <w:t>Решение учебно-познавательных задач. Работа с документом. Работа с текстом Конституции РФ.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Фронталь</w:t>
            </w:r>
            <w:r>
              <w:rPr>
                <w:color w:val="000000"/>
                <w:sz w:val="22"/>
                <w:szCs w:val="22"/>
              </w:rPr>
              <w:softHyphen/>
              <w:t>ный опрос, выполне</w:t>
            </w:r>
            <w:r>
              <w:rPr>
                <w:color w:val="000000"/>
                <w:sz w:val="22"/>
                <w:szCs w:val="22"/>
              </w:rPr>
              <w:softHyphen/>
              <w:t>ние диф</w:t>
            </w:r>
            <w:r>
              <w:rPr>
                <w:color w:val="000000"/>
                <w:sz w:val="22"/>
                <w:szCs w:val="22"/>
              </w:rPr>
              <w:softHyphen/>
              <w:t>ференци</w:t>
            </w:r>
            <w:r>
              <w:rPr>
                <w:color w:val="000000"/>
                <w:sz w:val="22"/>
                <w:szCs w:val="22"/>
              </w:rPr>
              <w:softHyphen/>
              <w:t>рованных заданий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ind w:left="90"/>
            </w:pPr>
            <w:r>
              <w:rPr>
                <w:sz w:val="22"/>
                <w:szCs w:val="22"/>
              </w:rPr>
              <w:t>92-94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Правоот</w:t>
            </w:r>
            <w:r>
              <w:rPr>
                <w:color w:val="000000"/>
                <w:sz w:val="22"/>
                <w:szCs w:val="22"/>
              </w:rPr>
              <w:softHyphen/>
              <w:t>ношения и право</w:t>
            </w:r>
            <w:r>
              <w:rPr>
                <w:color w:val="000000"/>
                <w:sz w:val="22"/>
                <w:szCs w:val="22"/>
              </w:rPr>
              <w:softHyphen/>
              <w:t>наруше</w:t>
            </w:r>
            <w:r>
              <w:rPr>
                <w:color w:val="000000"/>
                <w:sz w:val="22"/>
                <w:szCs w:val="22"/>
              </w:rPr>
              <w:softHyphen/>
              <w:t>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изучения новых знаний</w:t>
            </w:r>
          </w:p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Урок-семинар «Развитие права в совре</w:t>
            </w:r>
            <w:r>
              <w:rPr>
                <w:color w:val="000000"/>
                <w:sz w:val="22"/>
                <w:szCs w:val="22"/>
              </w:rPr>
              <w:softHyphen/>
              <w:t xml:space="preserve">менной </w:t>
            </w:r>
            <w:r>
              <w:rPr>
                <w:color w:val="000000"/>
                <w:sz w:val="22"/>
                <w:szCs w:val="22"/>
              </w:rPr>
              <w:lastRenderedPageBreak/>
              <w:t>России»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Знать, </w:t>
            </w:r>
            <w:r>
              <w:rPr>
                <w:color w:val="000000"/>
                <w:sz w:val="22"/>
                <w:szCs w:val="22"/>
              </w:rPr>
              <w:t>что такое правоотно</w:t>
            </w:r>
            <w:r>
              <w:rPr>
                <w:color w:val="000000"/>
                <w:sz w:val="22"/>
                <w:szCs w:val="22"/>
              </w:rPr>
              <w:softHyphen/>
              <w:t xml:space="preserve">шения и правонарушения.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раскрывать важней</w:t>
            </w:r>
            <w:r>
              <w:rPr>
                <w:color w:val="000000"/>
                <w:sz w:val="22"/>
                <w:szCs w:val="22"/>
              </w:rPr>
              <w:softHyphen/>
              <w:t xml:space="preserve">шие признаки </w:t>
            </w:r>
            <w:r>
              <w:rPr>
                <w:color w:val="000000"/>
                <w:sz w:val="22"/>
                <w:szCs w:val="22"/>
              </w:rPr>
              <w:lastRenderedPageBreak/>
              <w:t>правоотноше</w:t>
            </w:r>
            <w:r>
              <w:rPr>
                <w:color w:val="000000"/>
                <w:sz w:val="22"/>
                <w:szCs w:val="22"/>
              </w:rPr>
              <w:softHyphen/>
              <w:t>ний; определять особенности правонарушений; объяснять различия между проступком и преступлением; называть главные черты юридической ответственности; объяснять основные цели деятельности судебной системы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Решение проблем</w:t>
            </w:r>
            <w:r>
              <w:rPr>
                <w:color w:val="000000"/>
                <w:sz w:val="22"/>
                <w:szCs w:val="22"/>
              </w:rPr>
              <w:softHyphen/>
              <w:t xml:space="preserve">ных задач. Групповая работа. Моделирование </w:t>
            </w:r>
            <w:r>
              <w:rPr>
                <w:color w:val="000000"/>
                <w:sz w:val="22"/>
                <w:szCs w:val="22"/>
              </w:rPr>
              <w:lastRenderedPageBreak/>
              <w:t>ситуаций. Выступле</w:t>
            </w:r>
            <w:r>
              <w:rPr>
                <w:color w:val="000000"/>
                <w:sz w:val="22"/>
                <w:szCs w:val="22"/>
              </w:rPr>
              <w:softHyphen/>
              <w:t>ния уча</w:t>
            </w:r>
            <w:r>
              <w:rPr>
                <w:color w:val="000000"/>
                <w:sz w:val="22"/>
                <w:szCs w:val="22"/>
              </w:rPr>
              <w:softHyphen/>
              <w:t>щихся с индиви</w:t>
            </w:r>
            <w:r>
              <w:rPr>
                <w:color w:val="000000"/>
                <w:sz w:val="22"/>
                <w:szCs w:val="22"/>
              </w:rPr>
              <w:softHyphen/>
              <w:t>дуальными заданиями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Устный опрос. Письменные задания.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ind w:left="90"/>
            </w:pPr>
            <w:r>
              <w:rPr>
                <w:sz w:val="22"/>
                <w:szCs w:val="22"/>
              </w:rPr>
              <w:lastRenderedPageBreak/>
              <w:t>95-97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Совре</w:t>
            </w:r>
            <w:r>
              <w:rPr>
                <w:color w:val="000000"/>
                <w:sz w:val="22"/>
                <w:szCs w:val="22"/>
              </w:rPr>
              <w:softHyphen/>
              <w:t>менное россий</w:t>
            </w:r>
            <w:r>
              <w:rPr>
                <w:color w:val="000000"/>
                <w:sz w:val="22"/>
                <w:szCs w:val="22"/>
              </w:rPr>
              <w:softHyphen/>
              <w:t>ское за</w:t>
            </w:r>
            <w:r>
              <w:rPr>
                <w:color w:val="000000"/>
                <w:sz w:val="22"/>
                <w:szCs w:val="22"/>
              </w:rPr>
              <w:softHyphen/>
              <w:t>конода</w:t>
            </w:r>
            <w:r>
              <w:rPr>
                <w:color w:val="000000"/>
                <w:sz w:val="22"/>
                <w:szCs w:val="22"/>
              </w:rPr>
              <w:softHyphen/>
              <w:t>тельство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>общие черты и специ</w:t>
            </w:r>
            <w:r>
              <w:rPr>
                <w:color w:val="000000"/>
                <w:sz w:val="22"/>
                <w:szCs w:val="22"/>
              </w:rPr>
              <w:softHyphen/>
              <w:t>фику отраслей российского права; отличие трудового до</w:t>
            </w:r>
            <w:r>
              <w:rPr>
                <w:color w:val="000000"/>
                <w:sz w:val="22"/>
                <w:szCs w:val="22"/>
              </w:rPr>
              <w:softHyphen/>
              <w:t xml:space="preserve">говора от гражданско-правовых договоров; различие проступка и преступления.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применять социально-экономические и гуманитар</w:t>
            </w:r>
            <w:r>
              <w:rPr>
                <w:color w:val="000000"/>
                <w:sz w:val="22"/>
                <w:szCs w:val="22"/>
              </w:rPr>
              <w:softHyphen/>
              <w:t>ные знания в процессе реше</w:t>
            </w:r>
            <w:r>
              <w:rPr>
                <w:color w:val="000000"/>
                <w:sz w:val="22"/>
                <w:szCs w:val="22"/>
              </w:rPr>
              <w:softHyphen/>
              <w:t xml:space="preserve">ния </w:t>
            </w:r>
            <w:r>
              <w:rPr>
                <w:color w:val="000000"/>
                <w:sz w:val="22"/>
                <w:szCs w:val="22"/>
              </w:rPr>
              <w:lastRenderedPageBreak/>
              <w:t>познавательных задач по актуальным социальным проблемам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Групповая работа над проектами. Решение проблем</w:t>
            </w:r>
            <w:r>
              <w:rPr>
                <w:color w:val="000000"/>
                <w:sz w:val="22"/>
                <w:szCs w:val="22"/>
              </w:rPr>
              <w:softHyphen/>
              <w:t>ных задач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Устный опрос. Решение правовых задач.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ind w:left="90"/>
            </w:pPr>
            <w:r>
              <w:rPr>
                <w:sz w:val="22"/>
                <w:szCs w:val="22"/>
              </w:rPr>
              <w:lastRenderedPageBreak/>
              <w:t>98-100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Предпо</w:t>
            </w:r>
            <w:r>
              <w:rPr>
                <w:color w:val="000000"/>
                <w:sz w:val="22"/>
                <w:szCs w:val="22"/>
              </w:rPr>
              <w:softHyphen/>
              <w:t>сылки правомер</w:t>
            </w:r>
            <w:r>
              <w:rPr>
                <w:color w:val="000000"/>
                <w:sz w:val="22"/>
                <w:szCs w:val="22"/>
              </w:rPr>
              <w:softHyphen/>
              <w:t>ного по</w:t>
            </w:r>
            <w:r>
              <w:rPr>
                <w:color w:val="000000"/>
                <w:sz w:val="22"/>
                <w:szCs w:val="22"/>
              </w:rPr>
              <w:softHyphen/>
              <w:t>ведения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нирован</w:t>
            </w:r>
            <w:r>
              <w:rPr>
                <w:color w:val="000000"/>
                <w:sz w:val="22"/>
                <w:szCs w:val="22"/>
              </w:rPr>
              <w:softHyphen/>
              <w:t>ный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 xml:space="preserve">основные элементы </w:t>
            </w:r>
            <w:proofErr w:type="gramStart"/>
            <w:r>
              <w:rPr>
                <w:color w:val="000000"/>
                <w:sz w:val="22"/>
                <w:szCs w:val="22"/>
              </w:rPr>
              <w:t>правосознания</w:t>
            </w:r>
            <w:proofErr w:type="gramEnd"/>
            <w:r>
              <w:rPr>
                <w:color w:val="000000"/>
                <w:sz w:val="22"/>
                <w:szCs w:val="22"/>
              </w:rPr>
              <w:t>; каким образом взаимодействуют право и пра</w:t>
            </w:r>
            <w:r>
              <w:rPr>
                <w:color w:val="000000"/>
                <w:sz w:val="22"/>
                <w:szCs w:val="22"/>
              </w:rPr>
              <w:softHyphen/>
              <w:t xml:space="preserve">восознание.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отвечать на вопросы, высказывать собственную точку зрения; работать с тек</w:t>
            </w:r>
            <w:r>
              <w:rPr>
                <w:color w:val="000000"/>
                <w:sz w:val="22"/>
                <w:szCs w:val="22"/>
              </w:rPr>
              <w:softHyphen/>
              <w:t>стом учебника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Работа с таблицей. Решение правовых задач. Проблемное задание. Работа с документом.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ind w:left="90"/>
            </w:pPr>
            <w:r>
              <w:rPr>
                <w:sz w:val="22"/>
                <w:szCs w:val="22"/>
              </w:rPr>
              <w:t>101-102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Право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iCs/>
                <w:color w:val="000000"/>
                <w:sz w:val="22"/>
                <w:szCs w:val="22"/>
              </w:rPr>
              <w:t>основные положения раздела «Право».</w:t>
            </w:r>
          </w:p>
          <w:p w:rsidR="00BE3181" w:rsidRPr="00136246" w:rsidRDefault="00BE3181" w:rsidP="005B0797">
            <w:pPr>
              <w:rPr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iCs/>
                <w:color w:val="000000"/>
                <w:sz w:val="22"/>
                <w:szCs w:val="22"/>
              </w:rPr>
              <w:t xml:space="preserve">анализировать, делать выводы, отвечать на вопросы, высказывать собственную точку зрения, работать с текстом учебника, выделять главное, использовать ранее изученный </w:t>
            </w:r>
            <w:r>
              <w:rPr>
                <w:iCs/>
                <w:color w:val="000000"/>
                <w:sz w:val="22"/>
                <w:szCs w:val="22"/>
              </w:rPr>
              <w:lastRenderedPageBreak/>
              <w:t xml:space="preserve">материал для решения познавательных задач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lastRenderedPageBreak/>
              <w:t>Работа с терминами. Работа с тестовыми заданиями.</w:t>
            </w:r>
          </w:p>
          <w:p w:rsidR="00BE3181" w:rsidRDefault="00BE3181" w:rsidP="005B0797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Проблемные задания.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Зачет по терминам темы.</w:t>
            </w:r>
          </w:p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</w:t>
            </w:r>
            <w:r>
              <w:rPr>
                <w:color w:val="000000"/>
                <w:sz w:val="22"/>
                <w:szCs w:val="22"/>
              </w:rPr>
              <w:softHyphen/>
              <w:t>ная работа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/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ind w:left="90"/>
            </w:pPr>
            <w:r>
              <w:rPr>
                <w:sz w:val="22"/>
                <w:szCs w:val="22"/>
              </w:rPr>
              <w:lastRenderedPageBreak/>
              <w:t>103-104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Заключительные уроки «Общество в развитии»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изучения новых знаний. Обобще</w:t>
            </w:r>
            <w:r>
              <w:rPr>
                <w:color w:val="000000"/>
                <w:sz w:val="22"/>
                <w:szCs w:val="22"/>
              </w:rPr>
              <w:softHyphen/>
              <w:t>ние и сис</w:t>
            </w:r>
            <w:r>
              <w:rPr>
                <w:color w:val="000000"/>
                <w:sz w:val="22"/>
                <w:szCs w:val="22"/>
              </w:rPr>
              <w:softHyphen/>
              <w:t>тематиза</w:t>
            </w:r>
            <w:r>
              <w:rPr>
                <w:color w:val="000000"/>
                <w:sz w:val="22"/>
                <w:szCs w:val="22"/>
              </w:rPr>
              <w:softHyphen/>
              <w:t>ция зна</w:t>
            </w:r>
            <w:r>
              <w:rPr>
                <w:color w:val="000000"/>
                <w:sz w:val="22"/>
                <w:szCs w:val="22"/>
              </w:rPr>
              <w:softHyphen/>
              <w:t>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Знать, </w:t>
            </w:r>
            <w:r>
              <w:rPr>
                <w:color w:val="000000"/>
                <w:sz w:val="22"/>
                <w:szCs w:val="22"/>
              </w:rPr>
              <w:t xml:space="preserve">что такое процесс </w:t>
            </w:r>
            <w:proofErr w:type="gramStart"/>
            <w:r>
              <w:rPr>
                <w:color w:val="000000"/>
                <w:sz w:val="22"/>
                <w:szCs w:val="22"/>
              </w:rPr>
              <w:t>гло</w:t>
            </w:r>
            <w:r>
              <w:rPr>
                <w:color w:val="000000"/>
                <w:sz w:val="22"/>
                <w:szCs w:val="22"/>
              </w:rPr>
              <w:softHyphen/>
              <w:t>бализации</w:t>
            </w:r>
            <w:proofErr w:type="gramEnd"/>
            <w:r>
              <w:rPr>
                <w:color w:val="000000"/>
                <w:sz w:val="22"/>
                <w:szCs w:val="22"/>
              </w:rPr>
              <w:t>; каковы проявления глобализации в экономиче</w:t>
            </w:r>
            <w:r>
              <w:rPr>
                <w:color w:val="000000"/>
                <w:sz w:val="22"/>
                <w:szCs w:val="22"/>
              </w:rPr>
              <w:softHyphen/>
              <w:t>ской сфере; основные гло</w:t>
            </w:r>
            <w:r>
              <w:rPr>
                <w:color w:val="000000"/>
                <w:sz w:val="22"/>
                <w:szCs w:val="22"/>
              </w:rPr>
              <w:softHyphen/>
              <w:t>бальные проблемы современ</w:t>
            </w:r>
            <w:r>
              <w:rPr>
                <w:color w:val="000000"/>
                <w:sz w:val="22"/>
                <w:szCs w:val="22"/>
              </w:rPr>
              <w:softHyphen/>
              <w:t xml:space="preserve">ности.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отвечать на вопросы, высказывать собственную точку зрения или обосновы</w:t>
            </w:r>
            <w:r>
              <w:rPr>
                <w:color w:val="000000"/>
                <w:sz w:val="22"/>
                <w:szCs w:val="22"/>
              </w:rPr>
              <w:softHyphen/>
              <w:t>вать известные; работать с текстом учебника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Решение проблемных заданий. Работа с документом. Дискуссия.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Беседа, фронталь</w:t>
            </w:r>
            <w:r>
              <w:rPr>
                <w:color w:val="000000"/>
                <w:sz w:val="22"/>
                <w:szCs w:val="22"/>
              </w:rPr>
              <w:softHyphen/>
              <w:t>ный опрос. Выполне</w:t>
            </w:r>
            <w:r>
              <w:rPr>
                <w:color w:val="000000"/>
                <w:sz w:val="22"/>
                <w:szCs w:val="22"/>
              </w:rPr>
              <w:softHyphen/>
              <w:t>ние диф</w:t>
            </w:r>
            <w:r>
              <w:rPr>
                <w:color w:val="000000"/>
                <w:sz w:val="22"/>
                <w:szCs w:val="22"/>
              </w:rPr>
              <w:softHyphen/>
              <w:t>ференци</w:t>
            </w:r>
            <w:r>
              <w:rPr>
                <w:color w:val="000000"/>
                <w:sz w:val="22"/>
                <w:szCs w:val="22"/>
              </w:rPr>
              <w:softHyphen/>
              <w:t>рованных заданий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  <w:tr w:rsidR="00BE3181" w:rsidRPr="00B1217F" w:rsidTr="00BE3181">
        <w:trPr>
          <w:trHeight w:val="45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ind w:left="90"/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Итоговый урок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Обобщение знаний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D85270" w:rsidRDefault="00BE3181" w:rsidP="005B0797">
            <w:pPr>
              <w:rPr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iCs/>
                <w:color w:val="000000"/>
                <w:sz w:val="22"/>
                <w:szCs w:val="22"/>
              </w:rPr>
              <w:t>материал курса «Обществознание. 10 класс», основные понятия, термины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Решение тестовых заданий.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Контрольное тестирование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Default="00BE3181" w:rsidP="005B0797"/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B1217F" w:rsidRDefault="00BE3181" w:rsidP="005B0797"/>
        </w:tc>
      </w:tr>
    </w:tbl>
    <w:p w:rsidR="008743A7" w:rsidRPr="00B1217F" w:rsidRDefault="008743A7" w:rsidP="008743A7">
      <w:pPr>
        <w:rPr>
          <w:sz w:val="22"/>
          <w:szCs w:val="22"/>
        </w:rPr>
      </w:pPr>
    </w:p>
    <w:p w:rsidR="008743A7" w:rsidRPr="00B1217F" w:rsidRDefault="008743A7" w:rsidP="008743A7">
      <w:pPr>
        <w:rPr>
          <w:sz w:val="22"/>
          <w:szCs w:val="22"/>
        </w:rPr>
      </w:pPr>
    </w:p>
    <w:p w:rsidR="008743A7" w:rsidRPr="00B1217F" w:rsidRDefault="008743A7" w:rsidP="008743A7">
      <w:pPr>
        <w:rPr>
          <w:sz w:val="22"/>
          <w:szCs w:val="22"/>
        </w:rPr>
      </w:pPr>
    </w:p>
    <w:p w:rsidR="00BA5BA5" w:rsidRDefault="00BA5BA5" w:rsidP="00BA5BA5">
      <w:pPr>
        <w:jc w:val="center"/>
        <w:rPr>
          <w:b/>
          <w:sz w:val="28"/>
          <w:szCs w:val="28"/>
        </w:rPr>
      </w:pPr>
      <w:r w:rsidRPr="00260C6F">
        <w:rPr>
          <w:b/>
          <w:sz w:val="28"/>
          <w:szCs w:val="28"/>
        </w:rPr>
        <w:t xml:space="preserve">Основные требования к уровню знаний и умений учащихся </w:t>
      </w:r>
    </w:p>
    <w:p w:rsidR="00BA5BA5" w:rsidRPr="00260C6F" w:rsidRDefault="00BA5BA5" w:rsidP="00BA5BA5">
      <w:pPr>
        <w:jc w:val="center"/>
        <w:rPr>
          <w:b/>
          <w:sz w:val="28"/>
          <w:szCs w:val="28"/>
        </w:rPr>
      </w:pPr>
      <w:r w:rsidRPr="00260C6F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обществознанию </w:t>
      </w:r>
    </w:p>
    <w:p w:rsidR="00BA5BA5" w:rsidRPr="00260C6F" w:rsidRDefault="00BA5BA5" w:rsidP="00BA5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 </w:t>
      </w:r>
      <w:r w:rsidRPr="00260C6F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нцу 10</w:t>
      </w:r>
      <w:r w:rsidRPr="00260C6F">
        <w:rPr>
          <w:b/>
          <w:sz w:val="28"/>
          <w:szCs w:val="28"/>
        </w:rPr>
        <w:t xml:space="preserve"> класса</w:t>
      </w:r>
    </w:p>
    <w:p w:rsidR="00BA5BA5" w:rsidRDefault="00BA5BA5" w:rsidP="00BA5BA5">
      <w:pPr>
        <w:shd w:val="clear" w:color="auto" w:fill="FFFFFF"/>
        <w:rPr>
          <w:b/>
          <w:bCs/>
          <w:i/>
          <w:iCs/>
          <w:color w:val="000000"/>
        </w:rPr>
      </w:pPr>
    </w:p>
    <w:p w:rsidR="00BA5BA5" w:rsidRDefault="00BA5BA5" w:rsidP="00BA5BA5">
      <w:pPr>
        <w:jc w:val="both"/>
      </w:pPr>
      <w:r w:rsidRPr="00EB201B">
        <w:t>В результате изучения обществознания (включая экономику и право) на базовом уровне ученик должен</w:t>
      </w:r>
      <w:r>
        <w:t xml:space="preserve"> </w:t>
      </w:r>
    </w:p>
    <w:p w:rsidR="00BA5BA5" w:rsidRPr="00871CA4" w:rsidRDefault="00BA5BA5" w:rsidP="00BA5BA5">
      <w:pPr>
        <w:jc w:val="both"/>
      </w:pPr>
      <w:r w:rsidRPr="00EB201B">
        <w:rPr>
          <w:b/>
          <w:color w:val="000000"/>
        </w:rPr>
        <w:t>знать/понимать</w:t>
      </w:r>
    </w:p>
    <w:p w:rsidR="00BA5BA5" w:rsidRPr="00EB201B" w:rsidRDefault="00BA5BA5" w:rsidP="00BA5BA5">
      <w:pPr>
        <w:pStyle w:val="2"/>
        <w:numPr>
          <w:ilvl w:val="0"/>
          <w:numId w:val="4"/>
        </w:numPr>
        <w:tabs>
          <w:tab w:val="num" w:pos="1080"/>
          <w:tab w:val="num" w:pos="1497"/>
        </w:tabs>
        <w:spacing w:after="0" w:line="240" w:lineRule="auto"/>
        <w:ind w:left="0" w:firstLine="0"/>
        <w:jc w:val="both"/>
      </w:pPr>
      <w:proofErr w:type="spellStart"/>
      <w:r w:rsidRPr="00EB201B">
        <w:t>биосоциальную</w:t>
      </w:r>
      <w:proofErr w:type="spellEnd"/>
      <w:r w:rsidRPr="00EB201B"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BA5BA5" w:rsidRPr="00EB201B" w:rsidRDefault="00BA5BA5" w:rsidP="00BA5BA5">
      <w:pPr>
        <w:pStyle w:val="2"/>
        <w:numPr>
          <w:ilvl w:val="0"/>
          <w:numId w:val="4"/>
        </w:numPr>
        <w:tabs>
          <w:tab w:val="num" w:pos="1080"/>
          <w:tab w:val="num" w:pos="1497"/>
        </w:tabs>
        <w:spacing w:after="0" w:line="240" w:lineRule="auto"/>
        <w:ind w:left="0" w:firstLine="0"/>
        <w:jc w:val="both"/>
      </w:pPr>
      <w:r w:rsidRPr="00EB201B">
        <w:t xml:space="preserve">тенденции развития общества в целом как сложной динамичной системы, а также важнейших социальных институтов; </w:t>
      </w:r>
    </w:p>
    <w:p w:rsidR="00BA5BA5" w:rsidRPr="00EB201B" w:rsidRDefault="00BA5BA5" w:rsidP="00BA5BA5">
      <w:pPr>
        <w:pStyle w:val="2"/>
        <w:numPr>
          <w:ilvl w:val="0"/>
          <w:numId w:val="4"/>
        </w:numPr>
        <w:tabs>
          <w:tab w:val="num" w:pos="1080"/>
          <w:tab w:val="num" w:pos="1497"/>
        </w:tabs>
        <w:spacing w:after="0" w:line="240" w:lineRule="auto"/>
        <w:ind w:left="0" w:firstLine="0"/>
        <w:jc w:val="both"/>
      </w:pPr>
      <w:r w:rsidRPr="00EB201B">
        <w:t>необходимость регулирования общественных отношений, сущность социальных норм, механизмы правового регулирования;</w:t>
      </w:r>
    </w:p>
    <w:p w:rsidR="00BA5BA5" w:rsidRPr="00EB201B" w:rsidRDefault="00BA5BA5" w:rsidP="00BA5BA5">
      <w:pPr>
        <w:pStyle w:val="a4"/>
        <w:numPr>
          <w:ilvl w:val="0"/>
          <w:numId w:val="4"/>
        </w:numPr>
        <w:tabs>
          <w:tab w:val="num" w:pos="108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особенности социально-гуманитарного познания;</w:t>
      </w:r>
    </w:p>
    <w:p w:rsidR="00BA5BA5" w:rsidRPr="00EB201B" w:rsidRDefault="00BA5BA5" w:rsidP="00BA5BA5">
      <w:pPr>
        <w:pStyle w:val="a4"/>
        <w:tabs>
          <w:tab w:val="num" w:pos="0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201B">
        <w:rPr>
          <w:rFonts w:ascii="Times New Roman" w:hAnsi="Times New Roman"/>
          <w:b/>
          <w:color w:val="000000"/>
          <w:sz w:val="24"/>
          <w:szCs w:val="24"/>
        </w:rPr>
        <w:t>уметь</w:t>
      </w:r>
    </w:p>
    <w:p w:rsidR="00BA5BA5" w:rsidRPr="00EB201B" w:rsidRDefault="00BA5BA5" w:rsidP="00BA5BA5">
      <w:pPr>
        <w:numPr>
          <w:ilvl w:val="0"/>
          <w:numId w:val="5"/>
        </w:numPr>
        <w:ind w:left="0" w:firstLine="0"/>
        <w:jc w:val="both"/>
      </w:pPr>
      <w:r w:rsidRPr="00EB201B">
        <w:rPr>
          <w:b/>
          <w:i/>
        </w:rPr>
        <w:t>характеризовать</w:t>
      </w:r>
      <w:r w:rsidRPr="00EB201B">
        <w:rPr>
          <w:i/>
        </w:rPr>
        <w:t xml:space="preserve"> </w:t>
      </w:r>
      <w:r w:rsidRPr="00EB201B">
        <w:t xml:space="preserve">основные социальные объекты, выделяя их существенные признаки, закономерности развития; </w:t>
      </w:r>
    </w:p>
    <w:p w:rsidR="00BA5BA5" w:rsidRPr="00EB201B" w:rsidRDefault="00BA5BA5" w:rsidP="00BA5BA5">
      <w:pPr>
        <w:numPr>
          <w:ilvl w:val="0"/>
          <w:numId w:val="5"/>
        </w:numPr>
        <w:ind w:left="0" w:firstLine="0"/>
        <w:jc w:val="both"/>
      </w:pPr>
      <w:r w:rsidRPr="00EB201B">
        <w:rPr>
          <w:b/>
          <w:i/>
        </w:rPr>
        <w:t>анализировать</w:t>
      </w:r>
      <w:r w:rsidRPr="00EB201B"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BA5BA5" w:rsidRPr="00EB201B" w:rsidRDefault="00BA5BA5" w:rsidP="00BA5BA5">
      <w:pPr>
        <w:numPr>
          <w:ilvl w:val="0"/>
          <w:numId w:val="5"/>
        </w:numPr>
        <w:ind w:left="0" w:firstLine="0"/>
        <w:jc w:val="both"/>
      </w:pPr>
      <w:r w:rsidRPr="00EB201B">
        <w:rPr>
          <w:b/>
          <w:i/>
        </w:rPr>
        <w:t>объяснять</w:t>
      </w:r>
      <w:r w:rsidRPr="00EB201B"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BA5BA5" w:rsidRPr="00EB201B" w:rsidRDefault="00BA5BA5" w:rsidP="00BA5BA5">
      <w:pPr>
        <w:numPr>
          <w:ilvl w:val="0"/>
          <w:numId w:val="5"/>
        </w:numPr>
        <w:ind w:left="0" w:firstLine="0"/>
        <w:jc w:val="both"/>
      </w:pPr>
      <w:r w:rsidRPr="00EB201B">
        <w:rPr>
          <w:b/>
          <w:i/>
        </w:rPr>
        <w:t>раскрывать на примерах</w:t>
      </w:r>
      <w:r w:rsidRPr="00EB201B">
        <w:t xml:space="preserve"> изученные теоретические положения и понятия социально-экономических и гуманитарных наук;</w:t>
      </w:r>
    </w:p>
    <w:p w:rsidR="00BA5BA5" w:rsidRPr="00EB201B" w:rsidRDefault="00BA5BA5" w:rsidP="00BA5BA5">
      <w:pPr>
        <w:numPr>
          <w:ilvl w:val="0"/>
          <w:numId w:val="5"/>
        </w:numPr>
        <w:ind w:left="0" w:firstLine="0"/>
        <w:jc w:val="both"/>
      </w:pPr>
      <w:r w:rsidRPr="00EB201B">
        <w:rPr>
          <w:b/>
          <w:i/>
        </w:rPr>
        <w:t>осуществлять поиск</w:t>
      </w:r>
      <w:r w:rsidRPr="00EB201B"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 w:rsidRPr="00EB201B">
        <w:t>в(</w:t>
      </w:r>
      <w:proofErr w:type="gramEnd"/>
      <w:r w:rsidRPr="00EB201B">
        <w:t xml:space="preserve">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BA5BA5" w:rsidRPr="00EB201B" w:rsidRDefault="00BA5BA5" w:rsidP="00BA5BA5">
      <w:pPr>
        <w:numPr>
          <w:ilvl w:val="0"/>
          <w:numId w:val="5"/>
        </w:numPr>
        <w:ind w:left="0" w:firstLine="0"/>
        <w:jc w:val="both"/>
      </w:pPr>
      <w:r w:rsidRPr="00EB201B">
        <w:rPr>
          <w:b/>
          <w:i/>
        </w:rPr>
        <w:t>оценивать</w:t>
      </w:r>
      <w:r w:rsidRPr="00EB201B">
        <w:rPr>
          <w:i/>
        </w:rPr>
        <w:t xml:space="preserve"> </w:t>
      </w:r>
      <w:r w:rsidRPr="00EB201B">
        <w:t>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BA5BA5" w:rsidRPr="00EB201B" w:rsidRDefault="00BA5BA5" w:rsidP="00BA5BA5">
      <w:pPr>
        <w:numPr>
          <w:ilvl w:val="0"/>
          <w:numId w:val="5"/>
        </w:numPr>
        <w:ind w:left="0" w:firstLine="0"/>
        <w:jc w:val="both"/>
      </w:pPr>
      <w:r w:rsidRPr="00EB201B">
        <w:rPr>
          <w:b/>
          <w:i/>
        </w:rPr>
        <w:t>формулировать</w:t>
      </w:r>
      <w:r w:rsidRPr="00EB201B">
        <w:rPr>
          <w:i/>
        </w:rPr>
        <w:t xml:space="preserve"> </w:t>
      </w:r>
      <w:r w:rsidRPr="00EB201B">
        <w:t>на основе приобретенных обществоведческих знаний собственные суждения и аргументы по определенным проблемам;</w:t>
      </w:r>
    </w:p>
    <w:p w:rsidR="00BA5BA5" w:rsidRPr="00EB201B" w:rsidRDefault="00BA5BA5" w:rsidP="00BA5BA5">
      <w:pPr>
        <w:numPr>
          <w:ilvl w:val="0"/>
          <w:numId w:val="5"/>
        </w:numPr>
        <w:ind w:left="0" w:firstLine="0"/>
        <w:jc w:val="both"/>
      </w:pPr>
      <w:r w:rsidRPr="00EB201B">
        <w:rPr>
          <w:b/>
          <w:i/>
        </w:rPr>
        <w:t>подготавливать</w:t>
      </w:r>
      <w:r w:rsidRPr="00EB201B">
        <w:rPr>
          <w:b/>
        </w:rPr>
        <w:t xml:space="preserve"> </w:t>
      </w:r>
      <w:r w:rsidRPr="00EB201B">
        <w:t>устное выступление, творческую работу по социальной проблематике;</w:t>
      </w:r>
    </w:p>
    <w:p w:rsidR="00BA5BA5" w:rsidRPr="00EB201B" w:rsidRDefault="00BA5BA5" w:rsidP="00BA5BA5">
      <w:pPr>
        <w:numPr>
          <w:ilvl w:val="0"/>
          <w:numId w:val="5"/>
        </w:numPr>
        <w:ind w:left="0" w:firstLine="0"/>
        <w:jc w:val="both"/>
      </w:pPr>
      <w:r w:rsidRPr="00EB201B">
        <w:rPr>
          <w:b/>
          <w:i/>
        </w:rPr>
        <w:t xml:space="preserve">применять </w:t>
      </w:r>
      <w:r w:rsidRPr="00EB201B">
        <w:rPr>
          <w:i/>
        </w:rPr>
        <w:t>с</w:t>
      </w:r>
      <w:r w:rsidRPr="00EB201B">
        <w:t>оциально-экономические и гуманитарные знания в процессе решения познавательных задач по актуальным социальным проблемам;</w:t>
      </w:r>
    </w:p>
    <w:p w:rsidR="00BA5BA5" w:rsidRPr="00EB201B" w:rsidRDefault="00BA5BA5" w:rsidP="00BA5BA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B201B">
        <w:rPr>
          <w:rFonts w:ascii="Times New Roman" w:hAnsi="Times New Roman"/>
          <w:b/>
          <w:sz w:val="24"/>
          <w:szCs w:val="24"/>
        </w:rPr>
        <w:t>Использовать приобретенные  знания и умения в практической деятельности и повседневной жизни</w:t>
      </w:r>
      <w:r w:rsidRPr="00EB20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201B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EB201B">
        <w:rPr>
          <w:rFonts w:ascii="Times New Roman" w:hAnsi="Times New Roman"/>
          <w:b/>
          <w:sz w:val="24"/>
          <w:szCs w:val="24"/>
        </w:rPr>
        <w:t>:</w:t>
      </w:r>
    </w:p>
    <w:p w:rsidR="00BA5BA5" w:rsidRPr="00EB201B" w:rsidRDefault="00BA5BA5" w:rsidP="00BA5BA5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 xml:space="preserve"> успешного выполнения типичных социальных ролей; сознательного взаимодействия с различными социальными институтами; </w:t>
      </w:r>
    </w:p>
    <w:p w:rsidR="00BA5BA5" w:rsidRPr="00EB201B" w:rsidRDefault="00BA5BA5" w:rsidP="00BA5BA5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 xml:space="preserve">совершенствования собственной познавательной деятельности; </w:t>
      </w:r>
    </w:p>
    <w:p w:rsidR="00BA5BA5" w:rsidRPr="00EB201B" w:rsidRDefault="00BA5BA5" w:rsidP="00BA5BA5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lastRenderedPageBreak/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BA5BA5" w:rsidRPr="00EB201B" w:rsidRDefault="00BA5BA5" w:rsidP="00BA5BA5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BA5BA5" w:rsidRPr="00EB201B" w:rsidRDefault="00BA5BA5" w:rsidP="00BA5BA5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BA5BA5" w:rsidRPr="00EB201B" w:rsidRDefault="00BA5BA5" w:rsidP="00BA5BA5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предвидения    возможных последствий определенных социальных действий;</w:t>
      </w:r>
    </w:p>
    <w:p w:rsidR="00BA5BA5" w:rsidRPr="00EB201B" w:rsidRDefault="00BA5BA5" w:rsidP="00BA5BA5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 xml:space="preserve">оценки происходящих событий и поведения людей с точки зрения морали и права;                                                       </w:t>
      </w:r>
    </w:p>
    <w:p w:rsidR="00BA5BA5" w:rsidRPr="00EB201B" w:rsidRDefault="00BA5BA5" w:rsidP="00BA5BA5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BA5BA5" w:rsidRPr="00EB201B" w:rsidRDefault="00BA5BA5" w:rsidP="00BA5BA5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 xml:space="preserve">осуществления конструктивного взаимодействия людей с разными убеждениями, культурными ценностями и социальным положением. </w:t>
      </w:r>
    </w:p>
    <w:p w:rsidR="008743A7" w:rsidRDefault="008743A7"/>
    <w:p w:rsidR="00BA5BA5" w:rsidRPr="00B44F7A" w:rsidRDefault="00BA5BA5" w:rsidP="00BA5BA5">
      <w:pPr>
        <w:ind w:left="360" w:right="-1510"/>
        <w:jc w:val="center"/>
        <w:rPr>
          <w:b/>
          <w:bCs/>
        </w:rPr>
      </w:pPr>
      <w:r w:rsidRPr="00B44F7A">
        <w:rPr>
          <w:b/>
          <w:bCs/>
        </w:rPr>
        <w:t xml:space="preserve">Критерии и нормы оценки знаний, умений и навыков </w:t>
      </w:r>
    </w:p>
    <w:p w:rsidR="00BA5BA5" w:rsidRPr="00B44F7A" w:rsidRDefault="00BA5BA5" w:rsidP="00BA5BA5">
      <w:pPr>
        <w:ind w:left="360" w:right="-1510"/>
        <w:jc w:val="center"/>
        <w:rPr>
          <w:b/>
          <w:bCs/>
        </w:rPr>
      </w:pPr>
      <w:r w:rsidRPr="00B44F7A">
        <w:rPr>
          <w:b/>
          <w:bCs/>
        </w:rPr>
        <w:t>учащихся 10 класса по обществознанию</w:t>
      </w:r>
    </w:p>
    <w:p w:rsidR="00BA5BA5" w:rsidRPr="00B44F7A" w:rsidRDefault="00BA5BA5" w:rsidP="00BA5BA5">
      <w:pPr>
        <w:ind w:left="360" w:right="-1510"/>
        <w:jc w:val="center"/>
        <w:rPr>
          <w:b/>
          <w:bCs/>
        </w:rPr>
      </w:pPr>
    </w:p>
    <w:p w:rsidR="00BA5BA5" w:rsidRPr="00B44F7A" w:rsidRDefault="00BA5BA5" w:rsidP="00BA5BA5">
      <w:pPr>
        <w:shd w:val="clear" w:color="auto" w:fill="FFFFFF"/>
        <w:ind w:left="14"/>
        <w:jc w:val="center"/>
        <w:rPr>
          <w:b/>
        </w:rPr>
      </w:pPr>
      <w:r w:rsidRPr="00B44F7A">
        <w:rPr>
          <w:b/>
          <w:spacing w:val="-5"/>
        </w:rPr>
        <w:t>Критерии оценивания</w:t>
      </w:r>
    </w:p>
    <w:p w:rsidR="00BA5BA5" w:rsidRPr="00B44F7A" w:rsidRDefault="00BA5BA5" w:rsidP="00BA5BA5"/>
    <w:tbl>
      <w:tblPr>
        <w:tblW w:w="14743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3119"/>
        <w:gridCol w:w="2977"/>
        <w:gridCol w:w="3260"/>
        <w:gridCol w:w="3260"/>
      </w:tblGrid>
      <w:tr w:rsidR="00BA5BA5" w:rsidRPr="00B44F7A" w:rsidTr="00583272">
        <w:trPr>
          <w:trHeight w:hRule="exact" w:val="3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BA5" w:rsidRPr="00B44F7A" w:rsidRDefault="00BA5BA5" w:rsidP="005B0797">
            <w:pPr>
              <w:shd w:val="clear" w:color="auto" w:fill="FFFFFF"/>
              <w:jc w:val="center"/>
              <w:rPr>
                <w:b/>
              </w:rPr>
            </w:pPr>
            <w:r w:rsidRPr="00B44F7A">
              <w:rPr>
                <w:b/>
              </w:rPr>
              <w:t>Критерии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BA5" w:rsidRPr="00B44F7A" w:rsidRDefault="00BA5BA5" w:rsidP="005B0797">
            <w:pPr>
              <w:shd w:val="clear" w:color="auto" w:fill="FFFFFF"/>
              <w:jc w:val="center"/>
              <w:rPr>
                <w:b/>
              </w:rPr>
            </w:pPr>
            <w:r w:rsidRPr="00B44F7A">
              <w:rPr>
                <w:b/>
              </w:rPr>
              <w:t>5 (ОТЛ.)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BA5" w:rsidRPr="00B44F7A" w:rsidRDefault="00BA5BA5" w:rsidP="005B0797">
            <w:pPr>
              <w:shd w:val="clear" w:color="auto" w:fill="FFFFFF"/>
              <w:jc w:val="center"/>
              <w:rPr>
                <w:b/>
              </w:rPr>
            </w:pPr>
            <w:r w:rsidRPr="00B44F7A">
              <w:rPr>
                <w:b/>
              </w:rPr>
              <w:t>4 (ХОР.)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BA5" w:rsidRPr="00B44F7A" w:rsidRDefault="00BA5BA5" w:rsidP="005B0797">
            <w:pPr>
              <w:shd w:val="clear" w:color="auto" w:fill="FFFFFF"/>
              <w:ind w:left="103"/>
              <w:jc w:val="center"/>
              <w:rPr>
                <w:b/>
              </w:rPr>
            </w:pPr>
            <w:r w:rsidRPr="00B44F7A">
              <w:rPr>
                <w:b/>
              </w:rPr>
              <w:t>3 (УД.)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BA5" w:rsidRPr="00B44F7A" w:rsidRDefault="00BA5BA5" w:rsidP="005B0797">
            <w:pPr>
              <w:shd w:val="clear" w:color="auto" w:fill="FFFFFF"/>
              <w:jc w:val="center"/>
              <w:rPr>
                <w:b/>
              </w:rPr>
            </w:pPr>
            <w:r w:rsidRPr="00B44F7A">
              <w:rPr>
                <w:b/>
              </w:rPr>
              <w:t>2 (НЕУД.)</w:t>
            </w:r>
          </w:p>
        </w:tc>
      </w:tr>
      <w:tr w:rsidR="00BA5BA5" w:rsidRPr="00B44F7A" w:rsidTr="0058327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  <w:ind w:right="5"/>
            </w:pPr>
            <w:r w:rsidRPr="00B44F7A">
              <w:t>1. Организация ответа (введение, основная часть, заключение)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</w:pPr>
            <w:r w:rsidRPr="00B44F7A">
              <w:t xml:space="preserve">Удачное использование правильной структуры ответа (введение </w:t>
            </w:r>
            <w:proofErr w:type="gramStart"/>
            <w:r w:rsidRPr="00B44F7A">
              <w:t>-о</w:t>
            </w:r>
            <w:proofErr w:type="gramEnd"/>
            <w:r w:rsidRPr="00B44F7A">
              <w:t>сновная часть - заключение); определение темы; ораторское искусство (умение говорить)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</w:pPr>
            <w:r w:rsidRPr="00B44F7A">
              <w:t xml:space="preserve">Использование структуры ответа, </w:t>
            </w:r>
            <w:r w:rsidRPr="00B44F7A">
              <w:rPr>
                <w:spacing w:val="-1"/>
              </w:rPr>
              <w:t>но не всегда удач</w:t>
            </w:r>
            <w:r w:rsidRPr="00B44F7A">
              <w:t>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</w:pPr>
            <w:r w:rsidRPr="00B44F7A"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  <w:ind w:right="5"/>
            </w:pPr>
            <w:r w:rsidRPr="00B44F7A"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BA5BA5" w:rsidRPr="00B44F7A" w:rsidTr="0058327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  <w:ind w:right="10"/>
            </w:pPr>
            <w:r w:rsidRPr="00B44F7A">
              <w:t>2. Умение анализировать и делать выводы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</w:pPr>
            <w:r w:rsidRPr="00B44F7A">
              <w:t xml:space="preserve">Выводы опираются не основные факты и являются обоснованными; грамотное сопоставление фактов, понимание ключевой проблемы и её элементов; </w:t>
            </w:r>
            <w:r w:rsidRPr="00B44F7A">
              <w:lastRenderedPageBreak/>
              <w:t>способность задавать разъясняющие вопросы; понимание противоречий между идеями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</w:pPr>
            <w:r w:rsidRPr="00B44F7A">
              <w:lastRenderedPageBreak/>
              <w:t xml:space="preserve">Некоторые важные факты упускаются, но выводы правильны; не всегда факты сопоставляются и часть не относится к проблеме; ключевая проблема </w:t>
            </w:r>
            <w:r w:rsidRPr="00B44F7A">
              <w:lastRenderedPageBreak/>
              <w:t>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</w:pPr>
            <w:r w:rsidRPr="00B44F7A">
              <w:rPr>
                <w:spacing w:val="-1"/>
              </w:rPr>
              <w:lastRenderedPageBreak/>
              <w:t>Упускаются важ</w:t>
            </w:r>
            <w:r w:rsidRPr="00B44F7A">
              <w:t xml:space="preserve">ные факты и многие выводы неправильны; факты сопоставляются редко, многие из них не относятся к проблеме; ошибки в выделении ключевой </w:t>
            </w:r>
            <w:r w:rsidRPr="00B44F7A">
              <w:lastRenderedPageBreak/>
              <w:t>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</w:pPr>
            <w:r w:rsidRPr="00B44F7A">
              <w:lastRenderedPageBreak/>
              <w:t xml:space="preserve">Большинство важных фактов отсутствует, выводы не делаются; факты не соответствуют рассматриваемой проблеме, нет их сопоставления; </w:t>
            </w:r>
            <w:r w:rsidRPr="00B44F7A">
              <w:lastRenderedPageBreak/>
              <w:t>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BA5BA5" w:rsidRPr="00B44F7A" w:rsidTr="0058327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</w:pPr>
            <w:r w:rsidRPr="00B44F7A">
              <w:rPr>
                <w:spacing w:val="-1"/>
              </w:rPr>
              <w:lastRenderedPageBreak/>
              <w:t>3. Иллюс</w:t>
            </w:r>
            <w:r w:rsidRPr="00B44F7A">
              <w:t>трация своих мыслей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</w:pPr>
            <w:r w:rsidRPr="00B44F7A">
              <w:t>Теоретические положения подкрепляются соответствующими фактами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  <w:ind w:right="10"/>
            </w:pPr>
            <w:r w:rsidRPr="00B44F7A">
              <w:t>Теоретические положения не всегда подкрепляются соответствующими фактами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  <w:ind w:right="38"/>
            </w:pPr>
            <w:r w:rsidRPr="00B44F7A"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</w:pPr>
            <w:r w:rsidRPr="00B44F7A">
              <w:t>Смешивается теоретический и фактический материал, между ними нет соответствия</w:t>
            </w:r>
          </w:p>
        </w:tc>
      </w:tr>
      <w:tr w:rsidR="00BA5BA5" w:rsidRPr="00B44F7A" w:rsidTr="0058327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</w:pPr>
            <w:r w:rsidRPr="00B44F7A">
              <w:t>4. Научная корректность (точность в использовании фактического материала)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</w:pPr>
            <w:r w:rsidRPr="00B44F7A"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</w:pPr>
            <w:r w:rsidRPr="00B44F7A"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</w:pPr>
            <w:r w:rsidRPr="00B44F7A">
              <w:rPr>
                <w:spacing w:val="-4"/>
              </w:rPr>
              <w:t>Ошибки в ряде клю</w:t>
            </w:r>
            <w:r w:rsidRPr="00B44F7A">
              <w:rPr>
                <w:spacing w:val="-3"/>
              </w:rPr>
              <w:t>чевых фактов и поч</w:t>
            </w:r>
            <w:r w:rsidRPr="00B44F7A">
              <w:rPr>
                <w:spacing w:val="-4"/>
              </w:rPr>
              <w:t xml:space="preserve">ти во всех деталях; </w:t>
            </w:r>
            <w:r w:rsidRPr="00B44F7A">
              <w:rPr>
                <w:spacing w:val="-3"/>
              </w:rPr>
              <w:t xml:space="preserve">детали приводятся, </w:t>
            </w:r>
            <w:r w:rsidRPr="00B44F7A">
              <w:rPr>
                <w:spacing w:val="-2"/>
              </w:rPr>
              <w:t>но не анализируют</w:t>
            </w:r>
            <w:r w:rsidRPr="00B44F7A">
              <w:rPr>
                <w:spacing w:val="-4"/>
              </w:rPr>
              <w:t xml:space="preserve">ся; факты не всегда </w:t>
            </w:r>
            <w:r w:rsidRPr="00B44F7A">
              <w:rPr>
                <w:spacing w:val="-3"/>
              </w:rPr>
              <w:t>отделяются от мне</w:t>
            </w:r>
            <w:r w:rsidRPr="00B44F7A">
              <w:rPr>
                <w:spacing w:val="-1"/>
              </w:rPr>
              <w:t xml:space="preserve">ний, но учащийся понимает разницу </w:t>
            </w:r>
            <w:r w:rsidRPr="00B44F7A">
              <w:t>между ними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</w:pPr>
            <w:r w:rsidRPr="00B44F7A"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B44F7A">
              <w:t>смешиваются и нет</w:t>
            </w:r>
            <w:proofErr w:type="gramEnd"/>
            <w:r w:rsidRPr="00B44F7A">
              <w:t xml:space="preserve"> понимания их разницы</w:t>
            </w:r>
          </w:p>
        </w:tc>
      </w:tr>
      <w:tr w:rsidR="00BA5BA5" w:rsidRPr="00B44F7A" w:rsidTr="0058327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</w:pPr>
            <w:r w:rsidRPr="00B44F7A">
              <w:rPr>
                <w:spacing w:val="-1"/>
              </w:rPr>
              <w:t xml:space="preserve">5. Работа с </w:t>
            </w:r>
            <w:r w:rsidRPr="00B44F7A">
              <w:t>ключевыми понятиями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</w:pPr>
            <w:r w:rsidRPr="00B44F7A"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  <w:ind w:right="14"/>
            </w:pPr>
            <w:r w:rsidRPr="00B44F7A"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</w:pPr>
            <w:r w:rsidRPr="00B44F7A">
              <w:rPr>
                <w:spacing w:val="-2"/>
              </w:rPr>
              <w:t>Нет разделения на важные и второсте</w:t>
            </w:r>
            <w:r w:rsidRPr="00B44F7A">
              <w:rPr>
                <w:spacing w:val="-1"/>
              </w:rPr>
              <w:t xml:space="preserve">пенные понятия; </w:t>
            </w:r>
            <w:r w:rsidRPr="00B44F7A">
              <w:rPr>
                <w:spacing w:val="-4"/>
              </w:rPr>
              <w:t xml:space="preserve">определяются, но не </w:t>
            </w:r>
            <w:r w:rsidRPr="00B44F7A">
              <w:rPr>
                <w:spacing w:val="-3"/>
              </w:rPr>
              <w:t>всегда чётко и пра</w:t>
            </w:r>
            <w:r w:rsidRPr="00B44F7A">
              <w:rPr>
                <w:spacing w:val="-2"/>
              </w:rPr>
              <w:t>вильно; описываются часто неправиль</w:t>
            </w:r>
            <w:r w:rsidRPr="00B44F7A">
              <w:t>но или непонятно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</w:pPr>
            <w:r w:rsidRPr="00B44F7A"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BA5BA5" w:rsidRPr="00B44F7A" w:rsidTr="0058327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  <w:ind w:right="34"/>
            </w:pPr>
            <w:r w:rsidRPr="00B44F7A">
              <w:t>6. Причинно - следственные связи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</w:pPr>
            <w:r w:rsidRPr="00B44F7A"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</w:pPr>
            <w:r w:rsidRPr="00B44F7A">
              <w:rPr>
                <w:spacing w:val="-1"/>
              </w:rPr>
              <w:t>Частичные наруше</w:t>
            </w:r>
            <w:r w:rsidRPr="00B44F7A">
              <w:t>ния причинно-след</w:t>
            </w:r>
            <w:r w:rsidRPr="00B44F7A">
              <w:rPr>
                <w:spacing w:val="-2"/>
              </w:rPr>
              <w:t>ственных связей; небольшие логичес</w:t>
            </w:r>
            <w:r w:rsidRPr="00B44F7A">
              <w:t>кие неточности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</w:pPr>
            <w:r w:rsidRPr="00B44F7A">
              <w:t xml:space="preserve">Причинно-следственные связи </w:t>
            </w:r>
            <w:r w:rsidRPr="00B44F7A">
              <w:rPr>
                <w:spacing w:val="-1"/>
              </w:rPr>
              <w:t xml:space="preserve">проводятся редко; </w:t>
            </w:r>
            <w:r w:rsidRPr="00B44F7A">
              <w:t xml:space="preserve">много нарушений в </w:t>
            </w:r>
            <w:proofErr w:type="spellStart"/>
            <w:proofErr w:type="gramStart"/>
            <w:r w:rsidRPr="00B44F7A">
              <w:rPr>
                <w:spacing w:val="-1"/>
              </w:rPr>
              <w:t>пос-ледовательности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BA5" w:rsidRPr="00B44F7A" w:rsidRDefault="00BA5BA5" w:rsidP="005B0797">
            <w:pPr>
              <w:shd w:val="clear" w:color="auto" w:fill="FFFFFF"/>
            </w:pPr>
            <w:r w:rsidRPr="00B44F7A">
              <w:rPr>
                <w:spacing w:val="-1"/>
              </w:rPr>
              <w:t xml:space="preserve">Не может провести </w:t>
            </w:r>
            <w:r w:rsidRPr="00B44F7A">
              <w:t>причинн</w:t>
            </w:r>
            <w:proofErr w:type="gramStart"/>
            <w:r w:rsidRPr="00B44F7A">
              <w:t>о-</w:t>
            </w:r>
            <w:proofErr w:type="gramEnd"/>
            <w:r w:rsidRPr="00B44F7A">
              <w:t xml:space="preserve"> следственные связи даже при наводящих вопросах, постоянные нарушения по</w:t>
            </w:r>
            <w:r w:rsidRPr="00B44F7A">
              <w:rPr>
                <w:spacing w:val="-1"/>
              </w:rPr>
              <w:t>следовательности</w:t>
            </w:r>
          </w:p>
        </w:tc>
      </w:tr>
    </w:tbl>
    <w:p w:rsidR="00BA5BA5" w:rsidRDefault="00BA5BA5"/>
    <w:p w:rsidR="00583272" w:rsidRPr="007859A6" w:rsidRDefault="00583272" w:rsidP="00583272">
      <w:pPr>
        <w:ind w:firstLine="708"/>
        <w:jc w:val="center"/>
        <w:rPr>
          <w:b/>
          <w:sz w:val="28"/>
          <w:szCs w:val="28"/>
        </w:rPr>
      </w:pPr>
      <w:r w:rsidRPr="007859A6">
        <w:rPr>
          <w:b/>
          <w:sz w:val="28"/>
          <w:szCs w:val="28"/>
        </w:rPr>
        <w:t>Ресурсное обеспечение программы</w:t>
      </w:r>
    </w:p>
    <w:p w:rsidR="00583272" w:rsidRDefault="00583272" w:rsidP="00583272">
      <w:pPr>
        <w:shd w:val="clear" w:color="auto" w:fill="FFFFFF"/>
        <w:rPr>
          <w:b/>
          <w:bCs/>
          <w:color w:val="000000"/>
        </w:rPr>
      </w:pPr>
    </w:p>
    <w:p w:rsidR="00583272" w:rsidRDefault="00583272" w:rsidP="00583272">
      <w:pPr>
        <w:shd w:val="clear" w:color="auto" w:fill="FFFFFF"/>
      </w:pPr>
      <w:r>
        <w:rPr>
          <w:b/>
          <w:bCs/>
          <w:color w:val="000000"/>
        </w:rPr>
        <w:t>Рабочая программа ориентирована на использование учебно-методического комплекта:</w:t>
      </w:r>
    </w:p>
    <w:p w:rsidR="00583272" w:rsidRDefault="00583272" w:rsidP="00583272">
      <w:pPr>
        <w:shd w:val="clear" w:color="auto" w:fill="FFFFFF"/>
        <w:rPr>
          <w:color w:val="000000"/>
        </w:rPr>
      </w:pPr>
      <w:r w:rsidRPr="00583272">
        <w:rPr>
          <w:bCs/>
          <w:color w:val="000000"/>
        </w:rPr>
        <w:t>1.</w:t>
      </w:r>
      <w:r>
        <w:rPr>
          <w:color w:val="000000"/>
        </w:rPr>
        <w:t xml:space="preserve">  </w:t>
      </w:r>
      <w:r>
        <w:rPr>
          <w:i/>
          <w:iCs/>
          <w:color w:val="000000"/>
        </w:rPr>
        <w:t xml:space="preserve">Обществознание. 10 </w:t>
      </w:r>
      <w:r>
        <w:rPr>
          <w:color w:val="000000"/>
        </w:rPr>
        <w:t>класс 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 xml:space="preserve">ля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 xml:space="preserve">. учреждений / [Л. Н. Боголюбов, </w:t>
      </w:r>
    </w:p>
    <w:p w:rsidR="00583272" w:rsidRDefault="00583272" w:rsidP="00583272">
      <w:pPr>
        <w:shd w:val="clear" w:color="auto" w:fill="FFFFFF"/>
      </w:pPr>
      <w:r>
        <w:rPr>
          <w:color w:val="000000"/>
        </w:rPr>
        <w:t>Ю.И. Аверьянов, Н.И. Городецкая и др.</w:t>
      </w:r>
      <w:r w:rsidRPr="00D8246F">
        <w:rPr>
          <w:color w:val="000000"/>
        </w:rPr>
        <w:t>]</w:t>
      </w:r>
      <w:r>
        <w:rPr>
          <w:color w:val="000000"/>
        </w:rPr>
        <w:t xml:space="preserve">; под ред. Л.Н. Боголюбова. </w:t>
      </w:r>
      <w:proofErr w:type="gramStart"/>
      <w:r>
        <w:rPr>
          <w:color w:val="000000"/>
        </w:rPr>
        <w:t>-М</w:t>
      </w:r>
      <w:proofErr w:type="gramEnd"/>
      <w:r>
        <w:rPr>
          <w:color w:val="000000"/>
        </w:rPr>
        <w:t>. : Просвещение, 2011.</w:t>
      </w:r>
    </w:p>
    <w:p w:rsidR="00583272" w:rsidRDefault="00583272" w:rsidP="00583272">
      <w:pPr>
        <w:shd w:val="clear" w:color="auto" w:fill="FFFFFF"/>
        <w:rPr>
          <w:color w:val="000000"/>
        </w:rPr>
      </w:pPr>
      <w:r>
        <w:rPr>
          <w:color w:val="000000"/>
        </w:rPr>
        <w:t xml:space="preserve">2.  </w:t>
      </w:r>
      <w:r>
        <w:rPr>
          <w:i/>
          <w:iCs/>
          <w:color w:val="000000"/>
        </w:rPr>
        <w:t>Обществознание. 10</w:t>
      </w:r>
      <w:r>
        <w:rPr>
          <w:color w:val="000000"/>
        </w:rPr>
        <w:t xml:space="preserve"> класс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поурочные разработки : пособие для учителей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>. учреждений / Л. Н. Боголюбов [и др.] ; под ред. Л.Н. Боголюбова, А.И. Матвеева - М. : Просвещение, 2010.</w:t>
      </w:r>
    </w:p>
    <w:p w:rsidR="00583272" w:rsidRDefault="00583272" w:rsidP="00583272">
      <w:pPr>
        <w:shd w:val="clear" w:color="auto" w:fill="FFFFFF"/>
      </w:pPr>
      <w:r>
        <w:rPr>
          <w:b/>
          <w:bCs/>
          <w:color w:val="000000"/>
          <w:sz w:val="22"/>
          <w:szCs w:val="22"/>
        </w:rPr>
        <w:t>Методические пособия для учителя:</w:t>
      </w:r>
    </w:p>
    <w:p w:rsidR="00583272" w:rsidRDefault="00583272" w:rsidP="00583272">
      <w:pPr>
        <w:shd w:val="clear" w:color="auto" w:fill="FFFFFF"/>
      </w:pPr>
      <w:r>
        <w:rPr>
          <w:i/>
          <w:iCs/>
          <w:color w:val="000000"/>
          <w:sz w:val="22"/>
          <w:szCs w:val="22"/>
        </w:rPr>
        <w:t xml:space="preserve">Обществознание. </w:t>
      </w:r>
      <w:r>
        <w:rPr>
          <w:color w:val="000000"/>
          <w:sz w:val="22"/>
          <w:szCs w:val="22"/>
        </w:rPr>
        <w:t xml:space="preserve">10 </w:t>
      </w:r>
      <w:proofErr w:type="spellStart"/>
      <w:r>
        <w:rPr>
          <w:color w:val="000000"/>
          <w:sz w:val="22"/>
          <w:szCs w:val="22"/>
        </w:rPr>
        <w:t>кл</w:t>
      </w:r>
      <w:proofErr w:type="spellEnd"/>
      <w:r>
        <w:rPr>
          <w:color w:val="000000"/>
          <w:sz w:val="22"/>
          <w:szCs w:val="22"/>
        </w:rPr>
        <w:t>. [Текст] : учеб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д</w:t>
      </w:r>
      <w:proofErr w:type="gramEnd"/>
      <w:r>
        <w:rPr>
          <w:color w:val="000000"/>
          <w:sz w:val="22"/>
          <w:szCs w:val="22"/>
        </w:rPr>
        <w:t xml:space="preserve">ля </w:t>
      </w:r>
      <w:proofErr w:type="spellStart"/>
      <w:r>
        <w:rPr>
          <w:color w:val="000000"/>
          <w:sz w:val="22"/>
          <w:szCs w:val="22"/>
        </w:rPr>
        <w:t>общеобразоват</w:t>
      </w:r>
      <w:proofErr w:type="spellEnd"/>
      <w:r>
        <w:rPr>
          <w:color w:val="000000"/>
          <w:sz w:val="22"/>
          <w:szCs w:val="22"/>
        </w:rPr>
        <w:t>. учреждений : базовый уровень / Л. Н. Боголюбов, Ю. И. Аверьянов, Н. И. Городецкая [и др.] ; под ред. Л. Н. Боголюбова ; Рос. акад. наук, Рос. акад. образования, изд-во «Просвещение». - М.</w:t>
      </w:r>
      <w:proofErr w:type="gramStart"/>
      <w:r>
        <w:rPr>
          <w:color w:val="000000"/>
          <w:sz w:val="22"/>
          <w:szCs w:val="22"/>
        </w:rPr>
        <w:t xml:space="preserve"> :</w:t>
      </w:r>
      <w:proofErr w:type="gramEnd"/>
      <w:r>
        <w:rPr>
          <w:color w:val="000000"/>
          <w:sz w:val="22"/>
          <w:szCs w:val="22"/>
        </w:rPr>
        <w:t xml:space="preserve"> Просвещение, 2011.</w:t>
      </w:r>
    </w:p>
    <w:p w:rsidR="00583272" w:rsidRDefault="00583272" w:rsidP="00583272">
      <w:pPr>
        <w:shd w:val="clear" w:color="auto" w:fill="FFFFFF"/>
      </w:pPr>
      <w:r>
        <w:rPr>
          <w:i/>
          <w:iCs/>
          <w:color w:val="000000"/>
          <w:sz w:val="22"/>
          <w:szCs w:val="22"/>
        </w:rPr>
        <w:t xml:space="preserve">Дидактические </w:t>
      </w:r>
      <w:r>
        <w:rPr>
          <w:color w:val="000000"/>
          <w:sz w:val="22"/>
          <w:szCs w:val="22"/>
        </w:rPr>
        <w:t>материалы по курсу «Человек и общество». 10-11 классы [Текст]</w:t>
      </w:r>
      <w:proofErr w:type="gramStart"/>
      <w:r>
        <w:rPr>
          <w:color w:val="000000"/>
          <w:sz w:val="22"/>
          <w:szCs w:val="22"/>
        </w:rPr>
        <w:t xml:space="preserve"> :</w:t>
      </w:r>
      <w:proofErr w:type="gramEnd"/>
      <w:r>
        <w:rPr>
          <w:color w:val="000000"/>
          <w:sz w:val="22"/>
          <w:szCs w:val="22"/>
        </w:rPr>
        <w:t xml:space="preserve"> пособие для учителя / под ред. Л. Н. Боголюбова, А. Т. </w:t>
      </w:r>
      <w:proofErr w:type="spellStart"/>
      <w:r>
        <w:rPr>
          <w:color w:val="000000"/>
          <w:sz w:val="22"/>
          <w:szCs w:val="22"/>
        </w:rPr>
        <w:t>Кинкулькина</w:t>
      </w:r>
      <w:proofErr w:type="spellEnd"/>
      <w:r>
        <w:rPr>
          <w:color w:val="000000"/>
          <w:sz w:val="22"/>
          <w:szCs w:val="22"/>
        </w:rPr>
        <w:t>. — М.</w:t>
      </w:r>
      <w:proofErr w:type="gramStart"/>
      <w:r>
        <w:rPr>
          <w:color w:val="000000"/>
          <w:sz w:val="22"/>
          <w:szCs w:val="22"/>
        </w:rPr>
        <w:t xml:space="preserve"> :</w:t>
      </w:r>
      <w:proofErr w:type="gramEnd"/>
      <w:r>
        <w:rPr>
          <w:color w:val="000000"/>
          <w:sz w:val="22"/>
          <w:szCs w:val="22"/>
        </w:rPr>
        <w:t xml:space="preserve"> Просвещение, 2007.</w:t>
      </w:r>
    </w:p>
    <w:p w:rsidR="00583272" w:rsidRDefault="00583272" w:rsidP="00583272">
      <w:pPr>
        <w:shd w:val="clear" w:color="auto" w:fill="FFFFFF"/>
      </w:pPr>
      <w:r>
        <w:rPr>
          <w:i/>
          <w:iCs/>
          <w:color w:val="000000"/>
          <w:sz w:val="22"/>
          <w:szCs w:val="22"/>
        </w:rPr>
        <w:t xml:space="preserve">Школьный </w:t>
      </w:r>
      <w:r>
        <w:rPr>
          <w:color w:val="000000"/>
          <w:sz w:val="22"/>
          <w:szCs w:val="22"/>
        </w:rPr>
        <w:t>словарь по обществознанию. 10-11 классы [Текст]</w:t>
      </w:r>
      <w:proofErr w:type="gramStart"/>
      <w:r>
        <w:rPr>
          <w:color w:val="000000"/>
          <w:sz w:val="22"/>
          <w:szCs w:val="22"/>
        </w:rPr>
        <w:t xml:space="preserve"> :</w:t>
      </w:r>
      <w:proofErr w:type="gramEnd"/>
      <w:r>
        <w:rPr>
          <w:color w:val="000000"/>
          <w:sz w:val="22"/>
          <w:szCs w:val="22"/>
        </w:rPr>
        <w:t xml:space="preserve"> пособие для учащихся / под ред. Л. Н. Боголюбова, Ю. И. Аверьянова. - М.</w:t>
      </w:r>
      <w:proofErr w:type="gramStart"/>
      <w:r>
        <w:rPr>
          <w:color w:val="000000"/>
          <w:sz w:val="22"/>
          <w:szCs w:val="22"/>
        </w:rPr>
        <w:t xml:space="preserve"> :</w:t>
      </w:r>
      <w:proofErr w:type="gramEnd"/>
      <w:r>
        <w:rPr>
          <w:color w:val="000000"/>
          <w:sz w:val="22"/>
          <w:szCs w:val="22"/>
        </w:rPr>
        <w:t xml:space="preserve"> Просвещение, 2011.</w:t>
      </w:r>
    </w:p>
    <w:p w:rsidR="00583272" w:rsidRDefault="00583272" w:rsidP="00583272">
      <w:pPr>
        <w:shd w:val="clear" w:color="auto" w:fill="FFFFFF"/>
      </w:pPr>
      <w:proofErr w:type="spellStart"/>
      <w:r>
        <w:rPr>
          <w:i/>
          <w:iCs/>
          <w:color w:val="000000"/>
          <w:sz w:val="22"/>
          <w:szCs w:val="22"/>
        </w:rPr>
        <w:t>Лазебникова</w:t>
      </w:r>
      <w:proofErr w:type="spellEnd"/>
      <w:r>
        <w:rPr>
          <w:i/>
          <w:iCs/>
          <w:color w:val="000000"/>
          <w:sz w:val="22"/>
          <w:szCs w:val="22"/>
        </w:rPr>
        <w:t xml:space="preserve">, А. Ю. </w:t>
      </w:r>
      <w:r>
        <w:rPr>
          <w:color w:val="000000"/>
          <w:sz w:val="22"/>
          <w:szCs w:val="22"/>
        </w:rPr>
        <w:t>Обществознание. ЕГЭ [Текст]</w:t>
      </w:r>
      <w:proofErr w:type="gramStart"/>
      <w:r>
        <w:rPr>
          <w:color w:val="000000"/>
          <w:sz w:val="22"/>
          <w:szCs w:val="22"/>
        </w:rPr>
        <w:t xml:space="preserve"> :</w:t>
      </w:r>
      <w:proofErr w:type="gramEnd"/>
      <w:r>
        <w:rPr>
          <w:color w:val="000000"/>
          <w:sz w:val="22"/>
          <w:szCs w:val="22"/>
        </w:rPr>
        <w:t xml:space="preserve"> метод, пособие для подготовки / А. Ю. </w:t>
      </w:r>
      <w:proofErr w:type="spellStart"/>
      <w:r>
        <w:rPr>
          <w:color w:val="000000"/>
          <w:sz w:val="22"/>
          <w:szCs w:val="22"/>
        </w:rPr>
        <w:t>Ла-зебникова</w:t>
      </w:r>
      <w:proofErr w:type="spellEnd"/>
      <w:r>
        <w:rPr>
          <w:color w:val="000000"/>
          <w:sz w:val="22"/>
          <w:szCs w:val="22"/>
        </w:rPr>
        <w:t xml:space="preserve">, М. Ю. </w:t>
      </w:r>
      <w:proofErr w:type="spellStart"/>
      <w:r>
        <w:rPr>
          <w:color w:val="000000"/>
          <w:sz w:val="22"/>
          <w:szCs w:val="22"/>
        </w:rPr>
        <w:t>Брант</w:t>
      </w:r>
      <w:proofErr w:type="spellEnd"/>
      <w:r>
        <w:rPr>
          <w:color w:val="000000"/>
          <w:sz w:val="22"/>
          <w:szCs w:val="22"/>
        </w:rPr>
        <w:t>. - М.</w:t>
      </w:r>
      <w:proofErr w:type="gramStart"/>
      <w:r>
        <w:rPr>
          <w:color w:val="000000"/>
          <w:sz w:val="22"/>
          <w:szCs w:val="22"/>
        </w:rPr>
        <w:t xml:space="preserve"> :</w:t>
      </w:r>
      <w:proofErr w:type="gramEnd"/>
      <w:r>
        <w:rPr>
          <w:color w:val="000000"/>
          <w:sz w:val="22"/>
          <w:szCs w:val="22"/>
        </w:rPr>
        <w:t xml:space="preserve"> Экзамен, 2005.</w:t>
      </w:r>
    </w:p>
    <w:p w:rsidR="00583272" w:rsidRDefault="00583272" w:rsidP="00583272">
      <w:pPr>
        <w:shd w:val="clear" w:color="auto" w:fill="FFFFFF"/>
      </w:pPr>
      <w:r>
        <w:rPr>
          <w:i/>
          <w:iCs/>
          <w:color w:val="000000"/>
          <w:sz w:val="22"/>
          <w:szCs w:val="22"/>
        </w:rPr>
        <w:t xml:space="preserve">Тесты. </w:t>
      </w:r>
      <w:r>
        <w:rPr>
          <w:color w:val="000000"/>
          <w:sz w:val="22"/>
          <w:szCs w:val="22"/>
        </w:rPr>
        <w:t>Обществознание. 10—11 классы [Текст] : варианты и ответы централизованного (ито</w:t>
      </w:r>
      <w:r>
        <w:rPr>
          <w:color w:val="000000"/>
          <w:sz w:val="22"/>
          <w:szCs w:val="22"/>
        </w:rPr>
        <w:softHyphen/>
        <w:t xml:space="preserve">гового) тестирования. </w:t>
      </w:r>
      <w:proofErr w:type="gramStart"/>
      <w:r>
        <w:rPr>
          <w:color w:val="000000"/>
          <w:sz w:val="22"/>
          <w:szCs w:val="22"/>
        </w:rPr>
        <w:t>-М</w:t>
      </w:r>
      <w:proofErr w:type="gramEnd"/>
      <w:r>
        <w:rPr>
          <w:color w:val="000000"/>
          <w:sz w:val="22"/>
          <w:szCs w:val="22"/>
        </w:rPr>
        <w:t>. : ООО «</w:t>
      </w:r>
      <w:proofErr w:type="spellStart"/>
      <w:r>
        <w:rPr>
          <w:color w:val="000000"/>
          <w:sz w:val="22"/>
          <w:szCs w:val="22"/>
        </w:rPr>
        <w:t>Рустест</w:t>
      </w:r>
      <w:proofErr w:type="spellEnd"/>
      <w:r>
        <w:rPr>
          <w:color w:val="000000"/>
          <w:sz w:val="22"/>
          <w:szCs w:val="22"/>
        </w:rPr>
        <w:t>», 2006.</w:t>
      </w:r>
    </w:p>
    <w:p w:rsidR="00583272" w:rsidRDefault="00583272" w:rsidP="00583272">
      <w:pPr>
        <w:shd w:val="clear" w:color="auto" w:fill="FFFFFF"/>
      </w:pPr>
      <w:r>
        <w:rPr>
          <w:i/>
          <w:iCs/>
          <w:color w:val="000000"/>
          <w:sz w:val="22"/>
          <w:szCs w:val="22"/>
        </w:rPr>
        <w:t xml:space="preserve">Единый </w:t>
      </w:r>
      <w:r>
        <w:rPr>
          <w:color w:val="000000"/>
          <w:sz w:val="22"/>
          <w:szCs w:val="22"/>
        </w:rPr>
        <w:t xml:space="preserve">государственный экзамен 2010. Обществознание [Текст] : </w:t>
      </w:r>
      <w:proofErr w:type="spellStart"/>
      <w:r>
        <w:rPr>
          <w:color w:val="000000"/>
          <w:sz w:val="22"/>
          <w:szCs w:val="22"/>
        </w:rPr>
        <w:t>учеб</w:t>
      </w:r>
      <w:proofErr w:type="gramStart"/>
      <w:r>
        <w:rPr>
          <w:color w:val="000000"/>
          <w:sz w:val="22"/>
          <w:szCs w:val="22"/>
        </w:rPr>
        <w:t>.-</w:t>
      </w:r>
      <w:proofErr w:type="gramEnd"/>
      <w:r>
        <w:rPr>
          <w:color w:val="000000"/>
          <w:sz w:val="22"/>
          <w:szCs w:val="22"/>
        </w:rPr>
        <w:t>трениров</w:t>
      </w:r>
      <w:proofErr w:type="spellEnd"/>
      <w:r>
        <w:rPr>
          <w:color w:val="000000"/>
          <w:sz w:val="22"/>
          <w:szCs w:val="22"/>
        </w:rPr>
        <w:t xml:space="preserve">. материалы для подготовки учащихся / </w:t>
      </w:r>
      <w:proofErr w:type="spellStart"/>
      <w:r>
        <w:rPr>
          <w:color w:val="000000"/>
          <w:sz w:val="22"/>
          <w:szCs w:val="22"/>
        </w:rPr>
        <w:t>ФИПИ-Центр</w:t>
      </w:r>
      <w:proofErr w:type="spellEnd"/>
      <w:r>
        <w:rPr>
          <w:color w:val="000000"/>
          <w:sz w:val="22"/>
          <w:szCs w:val="22"/>
        </w:rPr>
        <w:t>. — М., 2010.</w:t>
      </w:r>
    </w:p>
    <w:p w:rsidR="00583272" w:rsidRDefault="00583272" w:rsidP="00583272">
      <w:pPr>
        <w:shd w:val="clear" w:color="auto" w:fill="FFFFFF"/>
      </w:pPr>
      <w:r>
        <w:rPr>
          <w:b/>
          <w:bCs/>
          <w:color w:val="000000"/>
          <w:sz w:val="22"/>
          <w:szCs w:val="22"/>
        </w:rPr>
        <w:t>Дополнительная литература для учителя:</w:t>
      </w:r>
    </w:p>
    <w:p w:rsidR="00583272" w:rsidRDefault="00583272" w:rsidP="00583272">
      <w:pPr>
        <w:shd w:val="clear" w:color="auto" w:fill="FFFFFF"/>
      </w:pPr>
      <w:r>
        <w:rPr>
          <w:i/>
          <w:iCs/>
          <w:color w:val="000000"/>
          <w:sz w:val="22"/>
          <w:szCs w:val="22"/>
        </w:rPr>
        <w:t xml:space="preserve">Гражданский </w:t>
      </w:r>
      <w:r>
        <w:rPr>
          <w:color w:val="000000"/>
          <w:sz w:val="22"/>
          <w:szCs w:val="22"/>
        </w:rPr>
        <w:t>кодекс Российской Федерации.</w:t>
      </w:r>
    </w:p>
    <w:p w:rsidR="00583272" w:rsidRDefault="00583272" w:rsidP="00583272">
      <w:pPr>
        <w:shd w:val="clear" w:color="auto" w:fill="FFFFFF"/>
      </w:pPr>
      <w:r>
        <w:rPr>
          <w:i/>
          <w:iCs/>
          <w:color w:val="000000"/>
          <w:sz w:val="22"/>
          <w:szCs w:val="22"/>
        </w:rPr>
        <w:t xml:space="preserve">Кодекс </w:t>
      </w:r>
      <w:r>
        <w:rPr>
          <w:color w:val="000000"/>
          <w:sz w:val="22"/>
          <w:szCs w:val="22"/>
        </w:rPr>
        <w:t>об административных правонарушениях РФ.</w:t>
      </w:r>
    </w:p>
    <w:p w:rsidR="00583272" w:rsidRDefault="00583272" w:rsidP="00583272">
      <w:pPr>
        <w:shd w:val="clear" w:color="auto" w:fill="FFFFFF"/>
      </w:pPr>
      <w:r>
        <w:rPr>
          <w:i/>
          <w:iCs/>
          <w:color w:val="000000"/>
          <w:sz w:val="22"/>
          <w:szCs w:val="22"/>
        </w:rPr>
        <w:t xml:space="preserve">Конституция </w:t>
      </w:r>
      <w:r>
        <w:rPr>
          <w:color w:val="000000"/>
          <w:sz w:val="22"/>
          <w:szCs w:val="22"/>
        </w:rPr>
        <w:t>Российской Федерации.</w:t>
      </w:r>
    </w:p>
    <w:p w:rsidR="00583272" w:rsidRDefault="00583272" w:rsidP="00583272">
      <w:pPr>
        <w:shd w:val="clear" w:color="auto" w:fill="FFFFFF"/>
      </w:pPr>
      <w:r>
        <w:rPr>
          <w:i/>
          <w:iCs/>
          <w:color w:val="000000"/>
          <w:sz w:val="22"/>
          <w:szCs w:val="22"/>
        </w:rPr>
        <w:t xml:space="preserve">Семейный </w:t>
      </w:r>
      <w:r>
        <w:rPr>
          <w:color w:val="000000"/>
          <w:sz w:val="22"/>
          <w:szCs w:val="22"/>
        </w:rPr>
        <w:t>кодекс РФ.</w:t>
      </w:r>
    </w:p>
    <w:p w:rsidR="00583272" w:rsidRDefault="00583272" w:rsidP="00583272">
      <w:pPr>
        <w:shd w:val="clear" w:color="auto" w:fill="FFFFFF"/>
      </w:pPr>
      <w:r>
        <w:rPr>
          <w:i/>
          <w:iCs/>
          <w:color w:val="000000"/>
          <w:sz w:val="22"/>
          <w:szCs w:val="22"/>
        </w:rPr>
        <w:t xml:space="preserve">Трудовой </w:t>
      </w:r>
      <w:r>
        <w:rPr>
          <w:color w:val="000000"/>
          <w:sz w:val="22"/>
          <w:szCs w:val="22"/>
        </w:rPr>
        <w:t>кодекс РФ.</w:t>
      </w:r>
    </w:p>
    <w:p w:rsidR="00583272" w:rsidRDefault="00583272" w:rsidP="00583272">
      <w:pPr>
        <w:shd w:val="clear" w:color="auto" w:fill="FFFFFF"/>
      </w:pPr>
      <w:r>
        <w:rPr>
          <w:i/>
          <w:iCs/>
          <w:color w:val="000000"/>
          <w:sz w:val="22"/>
          <w:szCs w:val="22"/>
        </w:rPr>
        <w:t xml:space="preserve">Александрова, И. Ю. </w:t>
      </w:r>
      <w:r>
        <w:rPr>
          <w:color w:val="000000"/>
          <w:sz w:val="22"/>
          <w:szCs w:val="22"/>
        </w:rPr>
        <w:t>Обществознание. Интенсивный курс [Текст] / И. Ю. Александрова, В. В. Вла</w:t>
      </w:r>
      <w:r>
        <w:rPr>
          <w:color w:val="000000"/>
          <w:sz w:val="22"/>
          <w:szCs w:val="22"/>
        </w:rPr>
        <w:softHyphen/>
        <w:t>димирова, Л. Ш. Лозовский. - М.</w:t>
      </w:r>
      <w:proofErr w:type="gramStart"/>
      <w:r>
        <w:rPr>
          <w:color w:val="000000"/>
          <w:sz w:val="22"/>
          <w:szCs w:val="22"/>
        </w:rPr>
        <w:t xml:space="preserve"> :</w:t>
      </w:r>
      <w:proofErr w:type="gramEnd"/>
      <w:r>
        <w:rPr>
          <w:color w:val="000000"/>
          <w:sz w:val="22"/>
          <w:szCs w:val="22"/>
        </w:rPr>
        <w:t xml:space="preserve"> Айрис-Пресс, 2010.</w:t>
      </w:r>
    </w:p>
    <w:p w:rsidR="00583272" w:rsidRDefault="00583272" w:rsidP="00583272">
      <w:pPr>
        <w:shd w:val="clear" w:color="auto" w:fill="FFFFFF"/>
      </w:pPr>
      <w:proofErr w:type="spellStart"/>
      <w:r>
        <w:rPr>
          <w:i/>
          <w:iCs/>
          <w:color w:val="000000"/>
          <w:sz w:val="22"/>
          <w:szCs w:val="22"/>
        </w:rPr>
        <w:t>Пахмутова</w:t>
      </w:r>
      <w:proofErr w:type="spellEnd"/>
      <w:r>
        <w:rPr>
          <w:i/>
          <w:iCs/>
          <w:color w:val="000000"/>
          <w:sz w:val="22"/>
          <w:szCs w:val="22"/>
        </w:rPr>
        <w:t xml:space="preserve">, Л. С. </w:t>
      </w:r>
      <w:r>
        <w:rPr>
          <w:color w:val="000000"/>
          <w:sz w:val="22"/>
          <w:szCs w:val="22"/>
        </w:rPr>
        <w:t>Методика преподавания обществознания [Текст] : учеб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 xml:space="preserve">особие для студ. </w:t>
      </w:r>
      <w:proofErr w:type="spellStart"/>
      <w:r>
        <w:rPr>
          <w:color w:val="000000"/>
          <w:sz w:val="22"/>
          <w:szCs w:val="22"/>
        </w:rPr>
        <w:t>пед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высш</w:t>
      </w:r>
      <w:proofErr w:type="spellEnd"/>
      <w:r>
        <w:rPr>
          <w:color w:val="000000"/>
          <w:sz w:val="22"/>
          <w:szCs w:val="22"/>
        </w:rPr>
        <w:t>. учеб. заведений : в 2 ч. / Л. С. Бахмутова. - М.</w:t>
      </w:r>
      <w:proofErr w:type="gramStart"/>
      <w:r>
        <w:rPr>
          <w:color w:val="000000"/>
          <w:sz w:val="22"/>
          <w:szCs w:val="22"/>
        </w:rPr>
        <w:t xml:space="preserve"> :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Гуманит</w:t>
      </w:r>
      <w:proofErr w:type="spellEnd"/>
      <w:r>
        <w:rPr>
          <w:color w:val="000000"/>
          <w:sz w:val="22"/>
          <w:szCs w:val="22"/>
        </w:rPr>
        <w:t>. ИЦ «</w:t>
      </w:r>
      <w:proofErr w:type="spellStart"/>
      <w:r>
        <w:rPr>
          <w:color w:val="000000"/>
          <w:sz w:val="22"/>
          <w:szCs w:val="22"/>
        </w:rPr>
        <w:t>Владос</w:t>
      </w:r>
      <w:proofErr w:type="spellEnd"/>
      <w:r>
        <w:rPr>
          <w:color w:val="000000"/>
          <w:sz w:val="22"/>
          <w:szCs w:val="22"/>
        </w:rPr>
        <w:t>», 2001.</w:t>
      </w:r>
    </w:p>
    <w:p w:rsidR="00583272" w:rsidRDefault="00583272" w:rsidP="00583272">
      <w:pPr>
        <w:shd w:val="clear" w:color="auto" w:fill="FFFFFF"/>
      </w:pPr>
      <w:proofErr w:type="spellStart"/>
      <w:r>
        <w:rPr>
          <w:i/>
          <w:iCs/>
          <w:color w:val="000000"/>
          <w:sz w:val="22"/>
          <w:szCs w:val="22"/>
        </w:rPr>
        <w:t>Бекешев</w:t>
      </w:r>
      <w:proofErr w:type="spellEnd"/>
      <w:r>
        <w:rPr>
          <w:i/>
          <w:iCs/>
          <w:color w:val="000000"/>
          <w:sz w:val="22"/>
          <w:szCs w:val="22"/>
        </w:rPr>
        <w:t xml:space="preserve">, К. А. </w:t>
      </w:r>
      <w:r>
        <w:rPr>
          <w:color w:val="000000"/>
          <w:sz w:val="22"/>
          <w:szCs w:val="22"/>
        </w:rPr>
        <w:t>Обществознание [Текст]</w:t>
      </w:r>
      <w:proofErr w:type="gramStart"/>
      <w:r>
        <w:rPr>
          <w:color w:val="000000"/>
          <w:sz w:val="22"/>
          <w:szCs w:val="22"/>
        </w:rPr>
        <w:t xml:space="preserve"> :</w:t>
      </w:r>
      <w:proofErr w:type="gramEnd"/>
      <w:r>
        <w:rPr>
          <w:color w:val="000000"/>
          <w:sz w:val="22"/>
          <w:szCs w:val="22"/>
        </w:rPr>
        <w:t xml:space="preserve"> учебное пособие / К. А. </w:t>
      </w:r>
      <w:proofErr w:type="spellStart"/>
      <w:r>
        <w:rPr>
          <w:color w:val="000000"/>
          <w:sz w:val="22"/>
          <w:szCs w:val="22"/>
        </w:rPr>
        <w:t>Бекешев</w:t>
      </w:r>
      <w:proofErr w:type="spellEnd"/>
      <w:r>
        <w:rPr>
          <w:color w:val="000000"/>
          <w:sz w:val="22"/>
          <w:szCs w:val="22"/>
        </w:rPr>
        <w:t>. - М.</w:t>
      </w:r>
      <w:proofErr w:type="gramStart"/>
      <w:r>
        <w:rPr>
          <w:color w:val="000000"/>
          <w:sz w:val="22"/>
          <w:szCs w:val="22"/>
        </w:rPr>
        <w:t xml:space="preserve"> :</w:t>
      </w:r>
      <w:proofErr w:type="gramEnd"/>
      <w:r>
        <w:rPr>
          <w:color w:val="000000"/>
          <w:sz w:val="22"/>
          <w:szCs w:val="22"/>
        </w:rPr>
        <w:t xml:space="preserve"> Проспект, 2010.</w:t>
      </w:r>
    </w:p>
    <w:p w:rsidR="00583272" w:rsidRDefault="00583272" w:rsidP="00583272">
      <w:pPr>
        <w:shd w:val="clear" w:color="auto" w:fill="FFFFFF"/>
      </w:pPr>
      <w:r>
        <w:rPr>
          <w:i/>
          <w:iCs/>
          <w:color w:val="000000"/>
          <w:sz w:val="22"/>
          <w:szCs w:val="22"/>
        </w:rPr>
        <w:t xml:space="preserve">Ибрагимов, Р. Ю. </w:t>
      </w:r>
      <w:r>
        <w:rPr>
          <w:color w:val="000000"/>
          <w:sz w:val="22"/>
          <w:szCs w:val="22"/>
        </w:rPr>
        <w:t xml:space="preserve">Сдаем основы социологии и политологии [Текст] : для </w:t>
      </w:r>
      <w:proofErr w:type="spellStart"/>
      <w:r>
        <w:rPr>
          <w:color w:val="000000"/>
          <w:sz w:val="22"/>
          <w:szCs w:val="22"/>
        </w:rPr>
        <w:t>средн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профессион</w:t>
      </w:r>
      <w:proofErr w:type="spellEnd"/>
      <w:r>
        <w:rPr>
          <w:color w:val="000000"/>
          <w:sz w:val="22"/>
          <w:szCs w:val="22"/>
        </w:rPr>
        <w:t xml:space="preserve">. образования / Р. Ю. Ибрагимов [и др.]. </w:t>
      </w:r>
      <w:proofErr w:type="gramStart"/>
      <w:r>
        <w:rPr>
          <w:color w:val="000000"/>
          <w:sz w:val="22"/>
          <w:szCs w:val="22"/>
        </w:rPr>
        <w:t>-Р</w:t>
      </w:r>
      <w:proofErr w:type="gramEnd"/>
      <w:r>
        <w:rPr>
          <w:color w:val="000000"/>
          <w:sz w:val="22"/>
          <w:szCs w:val="22"/>
        </w:rPr>
        <w:t xml:space="preserve">остов </w:t>
      </w:r>
      <w:proofErr w:type="spellStart"/>
      <w:r>
        <w:rPr>
          <w:color w:val="000000"/>
          <w:sz w:val="22"/>
          <w:szCs w:val="22"/>
        </w:rPr>
        <w:t>н</w:t>
      </w:r>
      <w:proofErr w:type="spellEnd"/>
      <w:r>
        <w:rPr>
          <w:color w:val="000000"/>
          <w:sz w:val="22"/>
          <w:szCs w:val="22"/>
        </w:rPr>
        <w:t>/Д. : Феникс, 2005.</w:t>
      </w:r>
    </w:p>
    <w:p w:rsidR="00583272" w:rsidRDefault="00583272" w:rsidP="00583272">
      <w:pPr>
        <w:shd w:val="clear" w:color="auto" w:fill="FFFFFF"/>
      </w:pPr>
      <w:proofErr w:type="spellStart"/>
      <w:r>
        <w:rPr>
          <w:i/>
          <w:iCs/>
          <w:color w:val="000000"/>
          <w:sz w:val="22"/>
          <w:szCs w:val="22"/>
        </w:rPr>
        <w:t>Карагодана</w:t>
      </w:r>
      <w:proofErr w:type="spellEnd"/>
      <w:r>
        <w:rPr>
          <w:i/>
          <w:iCs/>
          <w:color w:val="000000"/>
          <w:sz w:val="22"/>
          <w:szCs w:val="22"/>
        </w:rPr>
        <w:t xml:space="preserve">, Л. Н. </w:t>
      </w:r>
      <w:r>
        <w:rPr>
          <w:color w:val="000000"/>
          <w:sz w:val="22"/>
          <w:szCs w:val="22"/>
        </w:rPr>
        <w:t>Тесты по обществознанию. 11 класс [Текст]</w:t>
      </w:r>
      <w:proofErr w:type="gramStart"/>
      <w:r>
        <w:rPr>
          <w:color w:val="000000"/>
          <w:sz w:val="22"/>
          <w:szCs w:val="22"/>
        </w:rPr>
        <w:t xml:space="preserve"> :</w:t>
      </w:r>
      <w:proofErr w:type="gramEnd"/>
      <w:r>
        <w:rPr>
          <w:color w:val="000000"/>
          <w:sz w:val="22"/>
          <w:szCs w:val="22"/>
        </w:rPr>
        <w:t xml:space="preserve"> пособие для учителя / Л. Н. </w:t>
      </w:r>
      <w:proofErr w:type="spellStart"/>
      <w:r>
        <w:rPr>
          <w:color w:val="000000"/>
          <w:sz w:val="22"/>
          <w:szCs w:val="22"/>
        </w:rPr>
        <w:t>Ка-рагодана</w:t>
      </w:r>
      <w:proofErr w:type="spellEnd"/>
      <w:r>
        <w:rPr>
          <w:color w:val="000000"/>
          <w:sz w:val="22"/>
          <w:szCs w:val="22"/>
        </w:rPr>
        <w:t>. - М.</w:t>
      </w:r>
      <w:proofErr w:type="gramStart"/>
      <w:r>
        <w:rPr>
          <w:color w:val="000000"/>
          <w:sz w:val="22"/>
          <w:szCs w:val="22"/>
        </w:rPr>
        <w:t xml:space="preserve"> :</w:t>
      </w:r>
      <w:proofErr w:type="gramEnd"/>
      <w:r>
        <w:rPr>
          <w:color w:val="000000"/>
          <w:sz w:val="22"/>
          <w:szCs w:val="22"/>
        </w:rPr>
        <w:t xml:space="preserve"> Просвещение, 2007.</w:t>
      </w:r>
    </w:p>
    <w:p w:rsidR="00583272" w:rsidRDefault="00583272" w:rsidP="00583272">
      <w:pPr>
        <w:shd w:val="clear" w:color="auto" w:fill="FFFFFF"/>
      </w:pPr>
      <w:r>
        <w:rPr>
          <w:i/>
          <w:iCs/>
          <w:color w:val="000000"/>
          <w:sz w:val="22"/>
          <w:szCs w:val="22"/>
        </w:rPr>
        <w:t xml:space="preserve">Лозовский, Л. Ш. </w:t>
      </w:r>
      <w:r>
        <w:rPr>
          <w:color w:val="000000"/>
          <w:sz w:val="22"/>
          <w:szCs w:val="22"/>
        </w:rPr>
        <w:t>Практикум по обществознанию [Текст]</w:t>
      </w:r>
      <w:proofErr w:type="gramStart"/>
      <w:r>
        <w:rPr>
          <w:color w:val="000000"/>
          <w:sz w:val="22"/>
          <w:szCs w:val="22"/>
        </w:rPr>
        <w:t xml:space="preserve"> :</w:t>
      </w:r>
      <w:proofErr w:type="gramEnd"/>
      <w:r>
        <w:rPr>
          <w:color w:val="000000"/>
          <w:sz w:val="22"/>
          <w:szCs w:val="22"/>
        </w:rPr>
        <w:t xml:space="preserve"> вопросы и ответы ; тесты с реше</w:t>
      </w:r>
      <w:r>
        <w:rPr>
          <w:color w:val="000000"/>
          <w:sz w:val="22"/>
          <w:szCs w:val="22"/>
        </w:rPr>
        <w:softHyphen/>
        <w:t xml:space="preserve">ниями /Л. Ш. Лозовский, Б. А. </w:t>
      </w:r>
      <w:proofErr w:type="spellStart"/>
      <w:r>
        <w:rPr>
          <w:color w:val="000000"/>
          <w:sz w:val="22"/>
          <w:szCs w:val="22"/>
        </w:rPr>
        <w:t>Райзберг</w:t>
      </w:r>
      <w:proofErr w:type="spellEnd"/>
      <w:r>
        <w:rPr>
          <w:color w:val="000000"/>
          <w:sz w:val="22"/>
          <w:szCs w:val="22"/>
        </w:rPr>
        <w:t>. - М.</w:t>
      </w:r>
      <w:proofErr w:type="gramStart"/>
      <w:r>
        <w:rPr>
          <w:color w:val="000000"/>
          <w:sz w:val="22"/>
          <w:szCs w:val="22"/>
        </w:rPr>
        <w:t xml:space="preserve"> :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Рольф</w:t>
      </w:r>
      <w:proofErr w:type="spellEnd"/>
      <w:r>
        <w:rPr>
          <w:color w:val="000000"/>
          <w:sz w:val="22"/>
          <w:szCs w:val="22"/>
        </w:rPr>
        <w:t xml:space="preserve"> : Айрис-Пресс, 2010.</w:t>
      </w:r>
    </w:p>
    <w:p w:rsidR="00583272" w:rsidRDefault="00583272" w:rsidP="00583272">
      <w:pPr>
        <w:shd w:val="clear" w:color="auto" w:fill="FFFFFF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Политика </w:t>
      </w:r>
      <w:r>
        <w:rPr>
          <w:color w:val="000000"/>
          <w:sz w:val="22"/>
          <w:szCs w:val="22"/>
        </w:rPr>
        <w:t xml:space="preserve">и право. Школьный практикум. 10-11 </w:t>
      </w:r>
      <w:proofErr w:type="spellStart"/>
      <w:r>
        <w:rPr>
          <w:color w:val="000000"/>
          <w:sz w:val="22"/>
          <w:szCs w:val="22"/>
        </w:rPr>
        <w:t>кл</w:t>
      </w:r>
      <w:proofErr w:type="spellEnd"/>
      <w:r>
        <w:rPr>
          <w:color w:val="000000"/>
          <w:sz w:val="22"/>
          <w:szCs w:val="22"/>
        </w:rPr>
        <w:t xml:space="preserve">. [Текст] : пособие для уч-ся </w:t>
      </w:r>
      <w:proofErr w:type="spellStart"/>
      <w:r>
        <w:rPr>
          <w:color w:val="000000"/>
          <w:sz w:val="22"/>
          <w:szCs w:val="22"/>
        </w:rPr>
        <w:t>общеобразо</w:t>
      </w:r>
      <w:r>
        <w:rPr>
          <w:color w:val="000000"/>
          <w:sz w:val="22"/>
          <w:szCs w:val="22"/>
        </w:rPr>
        <w:softHyphen/>
        <w:t>ват</w:t>
      </w:r>
      <w:proofErr w:type="spellEnd"/>
      <w:r>
        <w:rPr>
          <w:color w:val="000000"/>
          <w:sz w:val="22"/>
          <w:szCs w:val="22"/>
        </w:rPr>
        <w:t>. учеб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з</w:t>
      </w:r>
      <w:proofErr w:type="gramEnd"/>
      <w:r>
        <w:rPr>
          <w:color w:val="000000"/>
          <w:sz w:val="22"/>
          <w:szCs w:val="22"/>
        </w:rPr>
        <w:t xml:space="preserve">аведений / авт.-сост. М. И. </w:t>
      </w:r>
      <w:proofErr w:type="spellStart"/>
      <w:r>
        <w:rPr>
          <w:color w:val="000000"/>
          <w:sz w:val="22"/>
          <w:szCs w:val="22"/>
        </w:rPr>
        <w:t>Шилобод</w:t>
      </w:r>
      <w:proofErr w:type="spellEnd"/>
      <w:r>
        <w:rPr>
          <w:color w:val="000000"/>
          <w:sz w:val="22"/>
          <w:szCs w:val="22"/>
        </w:rPr>
        <w:t>, В. Ф. Кривошеев. - М.</w:t>
      </w:r>
      <w:proofErr w:type="gramStart"/>
      <w:r>
        <w:rPr>
          <w:color w:val="000000"/>
          <w:sz w:val="22"/>
          <w:szCs w:val="22"/>
        </w:rPr>
        <w:t xml:space="preserve"> :</w:t>
      </w:r>
      <w:proofErr w:type="gramEnd"/>
      <w:r>
        <w:rPr>
          <w:color w:val="000000"/>
          <w:sz w:val="22"/>
          <w:szCs w:val="22"/>
        </w:rPr>
        <w:t xml:space="preserve"> Дрофа, 1997.</w:t>
      </w:r>
    </w:p>
    <w:p w:rsidR="00583272" w:rsidRDefault="00583272" w:rsidP="00583272">
      <w:pPr>
        <w:shd w:val="clear" w:color="auto" w:fill="FFFFFF"/>
      </w:pPr>
      <w:r>
        <w:rPr>
          <w:i/>
          <w:iCs/>
          <w:color w:val="000000"/>
        </w:rPr>
        <w:t xml:space="preserve">Сычев, А. А. </w:t>
      </w:r>
      <w:r>
        <w:rPr>
          <w:color w:val="000000"/>
        </w:rPr>
        <w:t>Обществознание [Текст] 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особие / А. А. Сычев.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Альфа-М</w:t>
      </w:r>
      <w:proofErr w:type="spellEnd"/>
      <w:r>
        <w:rPr>
          <w:color w:val="000000"/>
        </w:rPr>
        <w:t xml:space="preserve"> : ИН-ФРА-М,2010.</w:t>
      </w:r>
    </w:p>
    <w:p w:rsidR="00583272" w:rsidRDefault="00583272" w:rsidP="00583272">
      <w:pPr>
        <w:shd w:val="clear" w:color="auto" w:fill="FFFFFF"/>
      </w:pPr>
      <w:proofErr w:type="spellStart"/>
      <w:r>
        <w:rPr>
          <w:i/>
          <w:iCs/>
          <w:color w:val="000000"/>
        </w:rPr>
        <w:lastRenderedPageBreak/>
        <w:t>Сиделъникова</w:t>
      </w:r>
      <w:proofErr w:type="spellEnd"/>
      <w:r>
        <w:rPr>
          <w:i/>
          <w:iCs/>
          <w:color w:val="000000"/>
        </w:rPr>
        <w:t xml:space="preserve">, Т. Т. </w:t>
      </w:r>
      <w:r>
        <w:rPr>
          <w:color w:val="000000"/>
        </w:rPr>
        <w:t>Политология : комментарии, схемы, афоризмы [Текст] 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особие для студ. </w:t>
      </w:r>
      <w:proofErr w:type="spellStart"/>
      <w:r>
        <w:rPr>
          <w:color w:val="000000"/>
        </w:rPr>
        <w:t>высш</w:t>
      </w:r>
      <w:proofErr w:type="spellEnd"/>
      <w:r>
        <w:rPr>
          <w:color w:val="000000"/>
        </w:rPr>
        <w:t xml:space="preserve">. учеб. заведений / Т. Т. </w:t>
      </w:r>
      <w:proofErr w:type="spellStart"/>
      <w:r>
        <w:rPr>
          <w:color w:val="000000"/>
        </w:rPr>
        <w:t>Сидельникова</w:t>
      </w:r>
      <w:proofErr w:type="spellEnd"/>
      <w:r>
        <w:rPr>
          <w:color w:val="000000"/>
        </w:rPr>
        <w:t xml:space="preserve">, Д. А. </w:t>
      </w:r>
      <w:proofErr w:type="spellStart"/>
      <w:r>
        <w:rPr>
          <w:color w:val="000000"/>
        </w:rPr>
        <w:t>Темникова</w:t>
      </w:r>
      <w:proofErr w:type="spellEnd"/>
      <w:r>
        <w:rPr>
          <w:color w:val="000000"/>
        </w:rPr>
        <w:t>, И. А. Шарагин.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Гума-нит</w:t>
      </w:r>
      <w:proofErr w:type="spellEnd"/>
      <w:r>
        <w:rPr>
          <w:color w:val="000000"/>
        </w:rPr>
        <w:t>. ИЦ «</w:t>
      </w:r>
      <w:proofErr w:type="spellStart"/>
      <w:r>
        <w:rPr>
          <w:color w:val="000000"/>
        </w:rPr>
        <w:t>Владос</w:t>
      </w:r>
      <w:proofErr w:type="spellEnd"/>
      <w:r>
        <w:rPr>
          <w:color w:val="000000"/>
        </w:rPr>
        <w:t>», 1999.</w:t>
      </w:r>
    </w:p>
    <w:p w:rsidR="00583272" w:rsidRDefault="00583272" w:rsidP="00583272">
      <w:pPr>
        <w:shd w:val="clear" w:color="auto" w:fill="FFFFFF"/>
      </w:pPr>
      <w:proofErr w:type="spellStart"/>
      <w:r>
        <w:rPr>
          <w:i/>
          <w:iCs/>
          <w:color w:val="000000"/>
        </w:rPr>
        <w:t>Тюляева</w:t>
      </w:r>
      <w:proofErr w:type="spellEnd"/>
      <w:r>
        <w:rPr>
          <w:i/>
          <w:iCs/>
          <w:color w:val="000000"/>
        </w:rPr>
        <w:t xml:space="preserve">, Т. И. </w:t>
      </w:r>
      <w:r>
        <w:rPr>
          <w:color w:val="000000"/>
        </w:rPr>
        <w:t>Обществознание [Текст]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настольная книга учителя / Т. И. </w:t>
      </w:r>
      <w:proofErr w:type="spellStart"/>
      <w:r>
        <w:rPr>
          <w:color w:val="000000"/>
        </w:rPr>
        <w:t>Тюляева</w:t>
      </w:r>
      <w:proofErr w:type="spellEnd"/>
      <w:r>
        <w:rPr>
          <w:color w:val="000000"/>
        </w:rPr>
        <w:t>.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Ас-трель, 2010.</w:t>
      </w:r>
    </w:p>
    <w:p w:rsidR="00583272" w:rsidRDefault="00583272" w:rsidP="00583272">
      <w:pPr>
        <w:shd w:val="clear" w:color="auto" w:fill="FFFFFF"/>
      </w:pPr>
      <w:r>
        <w:rPr>
          <w:b/>
          <w:bCs/>
          <w:color w:val="000000"/>
        </w:rPr>
        <w:t>Дополнительная литература для учащихся:</w:t>
      </w:r>
    </w:p>
    <w:p w:rsidR="00583272" w:rsidRDefault="00583272" w:rsidP="00583272">
      <w:pPr>
        <w:shd w:val="clear" w:color="auto" w:fill="FFFFFF"/>
      </w:pPr>
      <w:proofErr w:type="spellStart"/>
      <w:r>
        <w:rPr>
          <w:i/>
          <w:iCs/>
          <w:color w:val="000000"/>
        </w:rPr>
        <w:t>Джегутанов</w:t>
      </w:r>
      <w:proofErr w:type="spellEnd"/>
      <w:r>
        <w:rPr>
          <w:i/>
          <w:iCs/>
          <w:color w:val="000000"/>
        </w:rPr>
        <w:t xml:space="preserve">, Б. К. </w:t>
      </w:r>
      <w:r>
        <w:rPr>
          <w:color w:val="000000"/>
        </w:rPr>
        <w:t xml:space="preserve">Обществознание. Ответы для школьников и абитуриентов [Текст] / Б. К. </w:t>
      </w:r>
      <w:proofErr w:type="spellStart"/>
      <w:r>
        <w:rPr>
          <w:color w:val="000000"/>
        </w:rPr>
        <w:t>Дже-гутанов</w:t>
      </w:r>
      <w:proofErr w:type="spellEnd"/>
      <w:r>
        <w:rPr>
          <w:color w:val="000000"/>
        </w:rPr>
        <w:t>, В. С. Олейников. - СПб</w:t>
      </w:r>
      <w:proofErr w:type="gramStart"/>
      <w:r>
        <w:rPr>
          <w:color w:val="000000"/>
        </w:rPr>
        <w:t xml:space="preserve">. : </w:t>
      </w:r>
      <w:proofErr w:type="gramEnd"/>
      <w:r>
        <w:rPr>
          <w:color w:val="000000"/>
        </w:rPr>
        <w:t>Питер, 2010.</w:t>
      </w:r>
    </w:p>
    <w:p w:rsidR="00583272" w:rsidRDefault="00583272" w:rsidP="00583272">
      <w:pPr>
        <w:shd w:val="clear" w:color="auto" w:fill="FFFFFF"/>
      </w:pPr>
      <w:proofErr w:type="spellStart"/>
      <w:r>
        <w:rPr>
          <w:i/>
          <w:iCs/>
          <w:color w:val="000000"/>
        </w:rPr>
        <w:t>Домашек</w:t>
      </w:r>
      <w:proofErr w:type="spellEnd"/>
      <w:r>
        <w:rPr>
          <w:i/>
          <w:iCs/>
          <w:color w:val="000000"/>
        </w:rPr>
        <w:t xml:space="preserve">, Е. В. </w:t>
      </w:r>
      <w:r>
        <w:rPr>
          <w:color w:val="000000"/>
        </w:rPr>
        <w:t xml:space="preserve">Школьный справочник по обществознанию [Текст] / Е. В. </w:t>
      </w:r>
      <w:proofErr w:type="spellStart"/>
      <w:r>
        <w:rPr>
          <w:color w:val="000000"/>
        </w:rPr>
        <w:t>Домашек</w:t>
      </w:r>
      <w:proofErr w:type="spellEnd"/>
      <w:r>
        <w:rPr>
          <w:color w:val="000000"/>
        </w:rPr>
        <w:t xml:space="preserve">. - Ростов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>/Д.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Феникс, 2010.</w:t>
      </w:r>
    </w:p>
    <w:p w:rsidR="00583272" w:rsidRDefault="00583272" w:rsidP="00583272">
      <w:pPr>
        <w:shd w:val="clear" w:color="auto" w:fill="FFFFFF"/>
      </w:pPr>
      <w:proofErr w:type="spellStart"/>
      <w:r>
        <w:rPr>
          <w:i/>
          <w:iCs/>
          <w:color w:val="000000"/>
        </w:rPr>
        <w:t>Мехалкина</w:t>
      </w:r>
      <w:proofErr w:type="spellEnd"/>
      <w:r>
        <w:rPr>
          <w:i/>
          <w:iCs/>
          <w:color w:val="000000"/>
        </w:rPr>
        <w:t xml:space="preserve">, Е. В. </w:t>
      </w:r>
      <w:r>
        <w:rPr>
          <w:color w:val="000000"/>
        </w:rPr>
        <w:t xml:space="preserve">Обществознание [Текст] : пособие для подготовки к ЕГЭ / Е. В. </w:t>
      </w:r>
      <w:proofErr w:type="spellStart"/>
      <w:r>
        <w:rPr>
          <w:color w:val="000000"/>
        </w:rPr>
        <w:t>Мехалкина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-Р</w:t>
      </w:r>
      <w:proofErr w:type="gramEnd"/>
      <w:r>
        <w:rPr>
          <w:color w:val="000000"/>
        </w:rPr>
        <w:t xml:space="preserve">остов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>/Д. : Феникс, 2010.</w:t>
      </w:r>
    </w:p>
    <w:p w:rsidR="00583272" w:rsidRDefault="00583272" w:rsidP="00583272">
      <w:pPr>
        <w:shd w:val="clear" w:color="auto" w:fill="FFFFFF"/>
      </w:pPr>
      <w:proofErr w:type="spellStart"/>
      <w:r>
        <w:rPr>
          <w:i/>
          <w:iCs/>
          <w:color w:val="000000"/>
        </w:rPr>
        <w:t>Корсанов</w:t>
      </w:r>
      <w:proofErr w:type="spellEnd"/>
      <w:r>
        <w:rPr>
          <w:i/>
          <w:iCs/>
          <w:color w:val="000000"/>
        </w:rPr>
        <w:t xml:space="preserve">, Г. Г. </w:t>
      </w:r>
      <w:r>
        <w:rPr>
          <w:color w:val="000000"/>
        </w:rPr>
        <w:t xml:space="preserve">Репетитор по обществознанию для учащихся старших классов [Текст] / Г. Г. </w:t>
      </w:r>
      <w:proofErr w:type="spellStart"/>
      <w:r>
        <w:rPr>
          <w:color w:val="000000"/>
        </w:rPr>
        <w:t>Корсанов</w:t>
      </w:r>
      <w:proofErr w:type="spellEnd"/>
      <w:r>
        <w:rPr>
          <w:color w:val="000000"/>
        </w:rPr>
        <w:t xml:space="preserve">. - Ростов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>/Д.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Феникс, 2010.</w:t>
      </w:r>
    </w:p>
    <w:p w:rsidR="00583272" w:rsidRDefault="00583272" w:rsidP="00583272">
      <w:pPr>
        <w:shd w:val="clear" w:color="auto" w:fill="FFFFFF"/>
      </w:pPr>
      <w:r>
        <w:rPr>
          <w:i/>
          <w:iCs/>
          <w:color w:val="000000"/>
        </w:rPr>
        <w:t xml:space="preserve">Сазонова, Г. Г. </w:t>
      </w:r>
      <w:r>
        <w:rPr>
          <w:color w:val="000000"/>
        </w:rPr>
        <w:t>Обществознание в таблицах и схемах [Текст] / Г. Г. Сазонова.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Виктория Плюс, 2007.</w:t>
      </w:r>
    </w:p>
    <w:p w:rsidR="00583272" w:rsidRDefault="00583272" w:rsidP="00583272">
      <w:pPr>
        <w:shd w:val="clear" w:color="auto" w:fill="FFFFFF"/>
      </w:pPr>
      <w:r>
        <w:rPr>
          <w:b/>
          <w:bCs/>
          <w:color w:val="000000"/>
        </w:rPr>
        <w:t>Учебно-методическое обеспечение.</w:t>
      </w:r>
    </w:p>
    <w:p w:rsidR="00583272" w:rsidRDefault="00583272" w:rsidP="00583272">
      <w:pPr>
        <w:shd w:val="clear" w:color="auto" w:fill="FFFFFF"/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>Информационно-коммуникативные средства.</w:t>
      </w:r>
    </w:p>
    <w:p w:rsidR="00583272" w:rsidRDefault="00583272" w:rsidP="00583272">
      <w:pPr>
        <w:shd w:val="clear" w:color="auto" w:fill="FFFFFF"/>
      </w:pPr>
      <w:proofErr w:type="spellStart"/>
      <w:r>
        <w:rPr>
          <w:color w:val="000000"/>
        </w:rPr>
        <w:t>Мультимедийное</w:t>
      </w:r>
      <w:proofErr w:type="spellEnd"/>
      <w:r>
        <w:rPr>
          <w:color w:val="000000"/>
        </w:rPr>
        <w:t xml:space="preserve"> учебное пособие </w:t>
      </w:r>
      <w:r w:rsidRPr="00005A7D">
        <w:rPr>
          <w:color w:val="000000"/>
        </w:rPr>
        <w:t>(2</w:t>
      </w:r>
      <w:r>
        <w:rPr>
          <w:color w:val="000000"/>
          <w:lang w:val="en-US"/>
        </w:rPr>
        <w:t>CD</w:t>
      </w:r>
      <w:r w:rsidRPr="00005A7D">
        <w:rPr>
          <w:color w:val="000000"/>
        </w:rPr>
        <w:t xml:space="preserve">) </w:t>
      </w:r>
      <w:r>
        <w:rPr>
          <w:color w:val="000000"/>
        </w:rPr>
        <w:t xml:space="preserve">Обществознание 8—11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</w:t>
      </w:r>
    </w:p>
    <w:p w:rsidR="00583272" w:rsidRDefault="00583272" w:rsidP="00583272">
      <w:pPr>
        <w:shd w:val="clear" w:color="auto" w:fill="FFFFFF"/>
      </w:pPr>
      <w:r>
        <w:rPr>
          <w:color w:val="000000"/>
        </w:rPr>
        <w:t xml:space="preserve">Пособие по обществознанию </w:t>
      </w:r>
      <w:r w:rsidRPr="00005A7D">
        <w:rPr>
          <w:color w:val="000000"/>
        </w:rPr>
        <w:t>(</w:t>
      </w:r>
      <w:r>
        <w:rPr>
          <w:color w:val="000000"/>
          <w:lang w:val="en-US"/>
        </w:rPr>
        <w:t>CD</w:t>
      </w:r>
      <w:r w:rsidRPr="00005A7D">
        <w:rPr>
          <w:color w:val="000000"/>
        </w:rPr>
        <w:t>)</w:t>
      </w:r>
    </w:p>
    <w:p w:rsidR="00583272" w:rsidRDefault="00583272" w:rsidP="00583272">
      <w:pPr>
        <w:shd w:val="clear" w:color="auto" w:fill="FFFFFF"/>
      </w:pPr>
      <w:r>
        <w:rPr>
          <w:color w:val="000000"/>
        </w:rPr>
        <w:t xml:space="preserve">Экономика и право. 9-11 классы </w:t>
      </w:r>
      <w:r w:rsidRPr="00005A7D">
        <w:rPr>
          <w:color w:val="000000"/>
        </w:rPr>
        <w:t>(</w:t>
      </w:r>
      <w:r>
        <w:rPr>
          <w:color w:val="000000"/>
          <w:lang w:val="en-US"/>
        </w:rPr>
        <w:t>CD</w:t>
      </w:r>
      <w:r w:rsidRPr="00005A7D">
        <w:rPr>
          <w:color w:val="000000"/>
        </w:rPr>
        <w:t>)</w:t>
      </w:r>
    </w:p>
    <w:p w:rsidR="00583272" w:rsidRDefault="00583272" w:rsidP="00583272">
      <w:pPr>
        <w:shd w:val="clear" w:color="auto" w:fill="FFFFFF"/>
      </w:pPr>
      <w:r>
        <w:rPr>
          <w:color w:val="000000"/>
        </w:rPr>
        <w:t xml:space="preserve">Экономика: практикум. 9-11 классы </w:t>
      </w:r>
      <w:r w:rsidRPr="00005A7D">
        <w:rPr>
          <w:color w:val="000000"/>
        </w:rPr>
        <w:t>(</w:t>
      </w:r>
      <w:r>
        <w:rPr>
          <w:color w:val="000000"/>
          <w:lang w:val="en-US"/>
        </w:rPr>
        <w:t>CD</w:t>
      </w:r>
      <w:r w:rsidRPr="00005A7D">
        <w:rPr>
          <w:color w:val="000000"/>
        </w:rPr>
        <w:t>)</w:t>
      </w:r>
    </w:p>
    <w:p w:rsidR="00583272" w:rsidRDefault="00583272" w:rsidP="00583272">
      <w:pPr>
        <w:shd w:val="clear" w:color="auto" w:fill="FFFFFF"/>
      </w:pPr>
      <w:r>
        <w:rPr>
          <w:color w:val="000000"/>
        </w:rPr>
        <w:t xml:space="preserve">Обществознание: практикум. </w:t>
      </w:r>
      <w:r w:rsidRPr="00005A7D">
        <w:rPr>
          <w:color w:val="000000"/>
        </w:rPr>
        <w:t>(</w:t>
      </w:r>
      <w:r>
        <w:rPr>
          <w:color w:val="000000"/>
          <w:lang w:val="en-US"/>
        </w:rPr>
        <w:t>CD</w:t>
      </w:r>
      <w:r w:rsidRPr="00005A7D">
        <w:rPr>
          <w:color w:val="000000"/>
        </w:rPr>
        <w:t>)</w:t>
      </w:r>
    </w:p>
    <w:p w:rsidR="00583272" w:rsidRDefault="00583272" w:rsidP="00583272">
      <w:pPr>
        <w:shd w:val="clear" w:color="auto" w:fill="FFFFFF"/>
      </w:pPr>
      <w:r>
        <w:rPr>
          <w:color w:val="000000"/>
        </w:rPr>
        <w:t xml:space="preserve">Учебное пособие по обществознанию. 10 класс </w:t>
      </w:r>
      <w:r w:rsidRPr="00005A7D">
        <w:rPr>
          <w:color w:val="000000"/>
        </w:rPr>
        <w:t>(</w:t>
      </w:r>
      <w:r>
        <w:rPr>
          <w:color w:val="000000"/>
          <w:lang w:val="en-US"/>
        </w:rPr>
        <w:t>CD</w:t>
      </w:r>
      <w:r w:rsidRPr="00005A7D">
        <w:rPr>
          <w:color w:val="000000"/>
        </w:rPr>
        <w:t>)</w:t>
      </w:r>
    </w:p>
    <w:p w:rsidR="00583272" w:rsidRDefault="00583272" w:rsidP="00583272">
      <w:pPr>
        <w:shd w:val="clear" w:color="auto" w:fill="FFFFFF"/>
      </w:pPr>
      <w:r>
        <w:rPr>
          <w:color w:val="000000"/>
        </w:rPr>
        <w:t xml:space="preserve">ЕГЭ по обществознанию. 9-11 классы. </w:t>
      </w:r>
      <w:r w:rsidRPr="00005A7D">
        <w:rPr>
          <w:color w:val="000000"/>
        </w:rPr>
        <w:t>(</w:t>
      </w:r>
      <w:r>
        <w:rPr>
          <w:color w:val="000000"/>
          <w:lang w:val="en-US"/>
        </w:rPr>
        <w:t>CD</w:t>
      </w:r>
      <w:r w:rsidRPr="00005A7D">
        <w:rPr>
          <w:color w:val="000000"/>
        </w:rPr>
        <w:t>)</w:t>
      </w:r>
    </w:p>
    <w:p w:rsidR="00583272" w:rsidRDefault="00583272" w:rsidP="00583272">
      <w:pPr>
        <w:shd w:val="clear" w:color="auto" w:fill="FFFFFF"/>
      </w:pPr>
      <w:r>
        <w:rPr>
          <w:color w:val="000000"/>
        </w:rPr>
        <w:t xml:space="preserve">Экспресс-подготовка к экзамену по обществознанию. </w:t>
      </w:r>
      <w:r w:rsidRPr="00005A7D">
        <w:rPr>
          <w:color w:val="000000"/>
        </w:rPr>
        <w:t>(</w:t>
      </w:r>
      <w:r>
        <w:rPr>
          <w:color w:val="000000"/>
          <w:lang w:val="en-US"/>
        </w:rPr>
        <w:t>CD</w:t>
      </w:r>
      <w:r w:rsidRPr="00005A7D">
        <w:rPr>
          <w:color w:val="000000"/>
        </w:rPr>
        <w:t>)</w:t>
      </w:r>
    </w:p>
    <w:p w:rsidR="00583272" w:rsidRDefault="00583272" w:rsidP="00583272">
      <w:pPr>
        <w:shd w:val="clear" w:color="auto" w:fill="FFFFFF"/>
      </w:pPr>
      <w:r>
        <w:rPr>
          <w:color w:val="000000"/>
        </w:rPr>
        <w:t xml:space="preserve">Обществознание. Курс лекций. </w:t>
      </w:r>
      <w:r w:rsidRPr="00005A7D">
        <w:rPr>
          <w:color w:val="000000"/>
        </w:rPr>
        <w:t>(</w:t>
      </w:r>
      <w:r>
        <w:rPr>
          <w:color w:val="000000"/>
          <w:lang w:val="en-US"/>
        </w:rPr>
        <w:t>CD</w:t>
      </w:r>
      <w:r w:rsidRPr="00005A7D">
        <w:rPr>
          <w:color w:val="000000"/>
        </w:rPr>
        <w:t>)</w:t>
      </w:r>
    </w:p>
    <w:p w:rsidR="00583272" w:rsidRDefault="00583272" w:rsidP="00583272">
      <w:pPr>
        <w:shd w:val="clear" w:color="auto" w:fill="FFFFFF"/>
      </w:pPr>
      <w:r>
        <w:rPr>
          <w:color w:val="000000"/>
        </w:rPr>
        <w:t xml:space="preserve">Подготовка к ЕГЭ 2010. Обществознание. </w:t>
      </w:r>
      <w:r w:rsidRPr="00005A7D">
        <w:rPr>
          <w:color w:val="000000"/>
        </w:rPr>
        <w:t>(</w:t>
      </w:r>
      <w:r>
        <w:rPr>
          <w:color w:val="000000"/>
          <w:lang w:val="en-US"/>
        </w:rPr>
        <w:t>CD</w:t>
      </w:r>
      <w:r w:rsidRPr="00005A7D">
        <w:rPr>
          <w:color w:val="000000"/>
        </w:rPr>
        <w:t>)</w:t>
      </w:r>
    </w:p>
    <w:p w:rsidR="00583272" w:rsidRDefault="00583272" w:rsidP="00583272">
      <w:pPr>
        <w:shd w:val="clear" w:color="auto" w:fill="FFFFFF"/>
      </w:pPr>
      <w:r>
        <w:rPr>
          <w:color w:val="000000"/>
        </w:rPr>
        <w:t xml:space="preserve">Подготовка к ЕГЭ. Обществознание. 10-11 классы. </w:t>
      </w:r>
      <w:r w:rsidRPr="00583272">
        <w:rPr>
          <w:color w:val="000000"/>
        </w:rPr>
        <w:t>(</w:t>
      </w:r>
      <w:r>
        <w:rPr>
          <w:color w:val="000000"/>
          <w:lang w:val="en-US"/>
        </w:rPr>
        <w:t>CD</w:t>
      </w:r>
      <w:r w:rsidRPr="00583272">
        <w:rPr>
          <w:color w:val="000000"/>
        </w:rPr>
        <w:t>)</w:t>
      </w:r>
    </w:p>
    <w:p w:rsidR="00583272" w:rsidRDefault="00583272" w:rsidP="00583272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3.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Технические средства обучения.</w:t>
      </w:r>
    </w:p>
    <w:p w:rsidR="00583272" w:rsidRDefault="00583272" w:rsidP="00583272">
      <w:pPr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Мультимедийный</w:t>
      </w:r>
      <w:proofErr w:type="spellEnd"/>
      <w:r>
        <w:rPr>
          <w:color w:val="000000"/>
        </w:rPr>
        <w:t xml:space="preserve"> компьютер. </w:t>
      </w:r>
    </w:p>
    <w:p w:rsidR="00583272" w:rsidRDefault="00583272" w:rsidP="00583272">
      <w:pPr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Мультимедийный</w:t>
      </w:r>
      <w:proofErr w:type="spellEnd"/>
      <w:r>
        <w:rPr>
          <w:color w:val="000000"/>
        </w:rPr>
        <w:t xml:space="preserve"> проектор. </w:t>
      </w:r>
    </w:p>
    <w:p w:rsidR="00583272" w:rsidRDefault="00583272" w:rsidP="00583272">
      <w:pPr>
        <w:shd w:val="clear" w:color="auto" w:fill="FFFFFF"/>
      </w:pPr>
      <w:r>
        <w:rPr>
          <w:color w:val="000000"/>
        </w:rPr>
        <w:t>Интерактивная доска.</w:t>
      </w:r>
    </w:p>
    <w:p w:rsidR="00583272" w:rsidRDefault="00583272"/>
    <w:sectPr w:rsidR="00583272" w:rsidSect="00BA5BA5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544D"/>
    <w:multiLevelType w:val="hybridMultilevel"/>
    <w:tmpl w:val="912A728A"/>
    <w:lvl w:ilvl="0" w:tplc="7B26BC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DB6970"/>
    <w:multiLevelType w:val="hybridMultilevel"/>
    <w:tmpl w:val="65BAF226"/>
    <w:lvl w:ilvl="0" w:tplc="6DA006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A86D9B"/>
    <w:multiLevelType w:val="hybridMultilevel"/>
    <w:tmpl w:val="BD0851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38D5"/>
    <w:rsid w:val="000002C7"/>
    <w:rsid w:val="0000031C"/>
    <w:rsid w:val="00000EED"/>
    <w:rsid w:val="00001AA4"/>
    <w:rsid w:val="0000262D"/>
    <w:rsid w:val="000035DB"/>
    <w:rsid w:val="00005B3C"/>
    <w:rsid w:val="00005EA4"/>
    <w:rsid w:val="00006461"/>
    <w:rsid w:val="0000665F"/>
    <w:rsid w:val="00007248"/>
    <w:rsid w:val="000075EE"/>
    <w:rsid w:val="00011737"/>
    <w:rsid w:val="00011E4D"/>
    <w:rsid w:val="00013821"/>
    <w:rsid w:val="00014A29"/>
    <w:rsid w:val="00015367"/>
    <w:rsid w:val="00015846"/>
    <w:rsid w:val="00015F3B"/>
    <w:rsid w:val="0001614A"/>
    <w:rsid w:val="00016218"/>
    <w:rsid w:val="00020EAE"/>
    <w:rsid w:val="00022893"/>
    <w:rsid w:val="000241CD"/>
    <w:rsid w:val="00024C8A"/>
    <w:rsid w:val="00024F45"/>
    <w:rsid w:val="00025776"/>
    <w:rsid w:val="0002605D"/>
    <w:rsid w:val="0003016A"/>
    <w:rsid w:val="00030981"/>
    <w:rsid w:val="000314FC"/>
    <w:rsid w:val="0003176F"/>
    <w:rsid w:val="00031B0D"/>
    <w:rsid w:val="00033D68"/>
    <w:rsid w:val="00034596"/>
    <w:rsid w:val="00034AA6"/>
    <w:rsid w:val="000361A7"/>
    <w:rsid w:val="00037745"/>
    <w:rsid w:val="000378B4"/>
    <w:rsid w:val="00037995"/>
    <w:rsid w:val="00041EE9"/>
    <w:rsid w:val="00045B34"/>
    <w:rsid w:val="000469E5"/>
    <w:rsid w:val="00046BA6"/>
    <w:rsid w:val="000500AE"/>
    <w:rsid w:val="00050B43"/>
    <w:rsid w:val="000513D6"/>
    <w:rsid w:val="000517DD"/>
    <w:rsid w:val="000561D7"/>
    <w:rsid w:val="00056E93"/>
    <w:rsid w:val="00057932"/>
    <w:rsid w:val="00060BC8"/>
    <w:rsid w:val="00060C95"/>
    <w:rsid w:val="000610BF"/>
    <w:rsid w:val="0006160D"/>
    <w:rsid w:val="000618AF"/>
    <w:rsid w:val="00061C51"/>
    <w:rsid w:val="0006205A"/>
    <w:rsid w:val="00062A7B"/>
    <w:rsid w:val="00062E2B"/>
    <w:rsid w:val="00063118"/>
    <w:rsid w:val="000632D5"/>
    <w:rsid w:val="00063389"/>
    <w:rsid w:val="000650D0"/>
    <w:rsid w:val="000652F0"/>
    <w:rsid w:val="000656FC"/>
    <w:rsid w:val="00065FE6"/>
    <w:rsid w:val="0006793C"/>
    <w:rsid w:val="00067E62"/>
    <w:rsid w:val="000703F4"/>
    <w:rsid w:val="000708BA"/>
    <w:rsid w:val="00070952"/>
    <w:rsid w:val="00070EF7"/>
    <w:rsid w:val="00070F4C"/>
    <w:rsid w:val="000720C9"/>
    <w:rsid w:val="00072333"/>
    <w:rsid w:val="0007237E"/>
    <w:rsid w:val="000728F9"/>
    <w:rsid w:val="00072E4B"/>
    <w:rsid w:val="00073002"/>
    <w:rsid w:val="00073DA8"/>
    <w:rsid w:val="00074D9D"/>
    <w:rsid w:val="00075402"/>
    <w:rsid w:val="00076241"/>
    <w:rsid w:val="000762AD"/>
    <w:rsid w:val="000769D8"/>
    <w:rsid w:val="000775EB"/>
    <w:rsid w:val="00077A09"/>
    <w:rsid w:val="00077DF9"/>
    <w:rsid w:val="00077FED"/>
    <w:rsid w:val="000839E5"/>
    <w:rsid w:val="00084243"/>
    <w:rsid w:val="00084494"/>
    <w:rsid w:val="000846D1"/>
    <w:rsid w:val="000853F1"/>
    <w:rsid w:val="00085694"/>
    <w:rsid w:val="000857CB"/>
    <w:rsid w:val="00085F42"/>
    <w:rsid w:val="000866D7"/>
    <w:rsid w:val="00087F24"/>
    <w:rsid w:val="000925C2"/>
    <w:rsid w:val="00093754"/>
    <w:rsid w:val="00093C40"/>
    <w:rsid w:val="00096112"/>
    <w:rsid w:val="000968B0"/>
    <w:rsid w:val="00096D51"/>
    <w:rsid w:val="000972B0"/>
    <w:rsid w:val="000A2F7E"/>
    <w:rsid w:val="000A4B55"/>
    <w:rsid w:val="000A4E13"/>
    <w:rsid w:val="000B01B2"/>
    <w:rsid w:val="000B0783"/>
    <w:rsid w:val="000B0CC5"/>
    <w:rsid w:val="000B0E9B"/>
    <w:rsid w:val="000B130C"/>
    <w:rsid w:val="000B1F06"/>
    <w:rsid w:val="000B272F"/>
    <w:rsid w:val="000B2C0F"/>
    <w:rsid w:val="000B34CD"/>
    <w:rsid w:val="000B4103"/>
    <w:rsid w:val="000B4941"/>
    <w:rsid w:val="000B5CA4"/>
    <w:rsid w:val="000B6422"/>
    <w:rsid w:val="000B7241"/>
    <w:rsid w:val="000B7F52"/>
    <w:rsid w:val="000C0516"/>
    <w:rsid w:val="000C0906"/>
    <w:rsid w:val="000C0DD2"/>
    <w:rsid w:val="000C383E"/>
    <w:rsid w:val="000C4059"/>
    <w:rsid w:val="000C4A17"/>
    <w:rsid w:val="000C4C2A"/>
    <w:rsid w:val="000C5856"/>
    <w:rsid w:val="000C5EA1"/>
    <w:rsid w:val="000C6069"/>
    <w:rsid w:val="000C6A19"/>
    <w:rsid w:val="000C6BCB"/>
    <w:rsid w:val="000D09F1"/>
    <w:rsid w:val="000D125F"/>
    <w:rsid w:val="000D2563"/>
    <w:rsid w:val="000D2FB3"/>
    <w:rsid w:val="000D3242"/>
    <w:rsid w:val="000D3F32"/>
    <w:rsid w:val="000D4024"/>
    <w:rsid w:val="000D45C5"/>
    <w:rsid w:val="000D5125"/>
    <w:rsid w:val="000D5A64"/>
    <w:rsid w:val="000D6148"/>
    <w:rsid w:val="000D65C6"/>
    <w:rsid w:val="000D6E57"/>
    <w:rsid w:val="000D7340"/>
    <w:rsid w:val="000D7A6C"/>
    <w:rsid w:val="000E12A0"/>
    <w:rsid w:val="000E2D1A"/>
    <w:rsid w:val="000E361F"/>
    <w:rsid w:val="000E45A0"/>
    <w:rsid w:val="000E55D3"/>
    <w:rsid w:val="000E5F03"/>
    <w:rsid w:val="000E614E"/>
    <w:rsid w:val="000E6683"/>
    <w:rsid w:val="000E6745"/>
    <w:rsid w:val="000E6A17"/>
    <w:rsid w:val="000E6C8E"/>
    <w:rsid w:val="000E79A5"/>
    <w:rsid w:val="000F095C"/>
    <w:rsid w:val="000F0A38"/>
    <w:rsid w:val="000F17BB"/>
    <w:rsid w:val="000F1CD1"/>
    <w:rsid w:val="000F22B2"/>
    <w:rsid w:val="000F283B"/>
    <w:rsid w:val="000F3A6B"/>
    <w:rsid w:val="000F3B05"/>
    <w:rsid w:val="000F4355"/>
    <w:rsid w:val="000F551F"/>
    <w:rsid w:val="000F6E6C"/>
    <w:rsid w:val="000F7DC3"/>
    <w:rsid w:val="001007E5"/>
    <w:rsid w:val="00100877"/>
    <w:rsid w:val="00101471"/>
    <w:rsid w:val="00102C4C"/>
    <w:rsid w:val="00103BCF"/>
    <w:rsid w:val="00107214"/>
    <w:rsid w:val="0011082D"/>
    <w:rsid w:val="0011166E"/>
    <w:rsid w:val="00111DCC"/>
    <w:rsid w:val="0011203B"/>
    <w:rsid w:val="001131AB"/>
    <w:rsid w:val="001132F2"/>
    <w:rsid w:val="001138D5"/>
    <w:rsid w:val="00114CFC"/>
    <w:rsid w:val="00115333"/>
    <w:rsid w:val="0011582A"/>
    <w:rsid w:val="00115E27"/>
    <w:rsid w:val="00116492"/>
    <w:rsid w:val="001211BA"/>
    <w:rsid w:val="00122C52"/>
    <w:rsid w:val="00122DB9"/>
    <w:rsid w:val="0012310E"/>
    <w:rsid w:val="001233A3"/>
    <w:rsid w:val="001238E9"/>
    <w:rsid w:val="0012462C"/>
    <w:rsid w:val="00125602"/>
    <w:rsid w:val="0012584C"/>
    <w:rsid w:val="0012726F"/>
    <w:rsid w:val="0012732A"/>
    <w:rsid w:val="00127455"/>
    <w:rsid w:val="00127A44"/>
    <w:rsid w:val="00130701"/>
    <w:rsid w:val="00131042"/>
    <w:rsid w:val="001311D5"/>
    <w:rsid w:val="00132988"/>
    <w:rsid w:val="00132E21"/>
    <w:rsid w:val="0013483F"/>
    <w:rsid w:val="00134A2D"/>
    <w:rsid w:val="0013657A"/>
    <w:rsid w:val="001374C8"/>
    <w:rsid w:val="00137B19"/>
    <w:rsid w:val="001405FF"/>
    <w:rsid w:val="001417C6"/>
    <w:rsid w:val="00142EA8"/>
    <w:rsid w:val="001436A5"/>
    <w:rsid w:val="00143A4D"/>
    <w:rsid w:val="00144F25"/>
    <w:rsid w:val="00145165"/>
    <w:rsid w:val="001460BC"/>
    <w:rsid w:val="00146635"/>
    <w:rsid w:val="00146ADA"/>
    <w:rsid w:val="00146DFF"/>
    <w:rsid w:val="00147625"/>
    <w:rsid w:val="001506E4"/>
    <w:rsid w:val="001508FA"/>
    <w:rsid w:val="001518DC"/>
    <w:rsid w:val="00151E61"/>
    <w:rsid w:val="001534A2"/>
    <w:rsid w:val="00155007"/>
    <w:rsid w:val="001554CC"/>
    <w:rsid w:val="00156949"/>
    <w:rsid w:val="00157018"/>
    <w:rsid w:val="00160312"/>
    <w:rsid w:val="00160405"/>
    <w:rsid w:val="00160BE2"/>
    <w:rsid w:val="00161E7C"/>
    <w:rsid w:val="00162947"/>
    <w:rsid w:val="0016388C"/>
    <w:rsid w:val="0016407A"/>
    <w:rsid w:val="00164CBA"/>
    <w:rsid w:val="001654E1"/>
    <w:rsid w:val="00165D85"/>
    <w:rsid w:val="00165D9F"/>
    <w:rsid w:val="00166006"/>
    <w:rsid w:val="0016675D"/>
    <w:rsid w:val="00166DAC"/>
    <w:rsid w:val="001674C8"/>
    <w:rsid w:val="00167D0F"/>
    <w:rsid w:val="00170073"/>
    <w:rsid w:val="00170338"/>
    <w:rsid w:val="00170553"/>
    <w:rsid w:val="001706CD"/>
    <w:rsid w:val="00172623"/>
    <w:rsid w:val="00173914"/>
    <w:rsid w:val="00173CE8"/>
    <w:rsid w:val="00174C80"/>
    <w:rsid w:val="00175652"/>
    <w:rsid w:val="00176151"/>
    <w:rsid w:val="0017661E"/>
    <w:rsid w:val="00176785"/>
    <w:rsid w:val="00176EDB"/>
    <w:rsid w:val="001801A8"/>
    <w:rsid w:val="00182050"/>
    <w:rsid w:val="001824BF"/>
    <w:rsid w:val="00182901"/>
    <w:rsid w:val="00183A4F"/>
    <w:rsid w:val="00183B66"/>
    <w:rsid w:val="00184838"/>
    <w:rsid w:val="001851F0"/>
    <w:rsid w:val="00185982"/>
    <w:rsid w:val="00186964"/>
    <w:rsid w:val="00187127"/>
    <w:rsid w:val="001872A9"/>
    <w:rsid w:val="00187ADB"/>
    <w:rsid w:val="0019066D"/>
    <w:rsid w:val="00190D21"/>
    <w:rsid w:val="00191030"/>
    <w:rsid w:val="00191A04"/>
    <w:rsid w:val="00191E34"/>
    <w:rsid w:val="00192157"/>
    <w:rsid w:val="001924F8"/>
    <w:rsid w:val="001929B1"/>
    <w:rsid w:val="00192C04"/>
    <w:rsid w:val="0019414F"/>
    <w:rsid w:val="00194884"/>
    <w:rsid w:val="00194A05"/>
    <w:rsid w:val="0019517C"/>
    <w:rsid w:val="00195A48"/>
    <w:rsid w:val="00195B6D"/>
    <w:rsid w:val="001968C5"/>
    <w:rsid w:val="00196CAC"/>
    <w:rsid w:val="001972CC"/>
    <w:rsid w:val="00197D46"/>
    <w:rsid w:val="001A00EE"/>
    <w:rsid w:val="001A0167"/>
    <w:rsid w:val="001A2A49"/>
    <w:rsid w:val="001A2FB1"/>
    <w:rsid w:val="001A34E9"/>
    <w:rsid w:val="001A38D5"/>
    <w:rsid w:val="001A4520"/>
    <w:rsid w:val="001A4C66"/>
    <w:rsid w:val="001A4F38"/>
    <w:rsid w:val="001A5735"/>
    <w:rsid w:val="001A58E8"/>
    <w:rsid w:val="001A605C"/>
    <w:rsid w:val="001A64E0"/>
    <w:rsid w:val="001A7B15"/>
    <w:rsid w:val="001B0BD6"/>
    <w:rsid w:val="001B0F15"/>
    <w:rsid w:val="001B2B7E"/>
    <w:rsid w:val="001B304A"/>
    <w:rsid w:val="001B391D"/>
    <w:rsid w:val="001B46C5"/>
    <w:rsid w:val="001B516C"/>
    <w:rsid w:val="001B558C"/>
    <w:rsid w:val="001B7316"/>
    <w:rsid w:val="001B7D26"/>
    <w:rsid w:val="001C0A2F"/>
    <w:rsid w:val="001C1B7D"/>
    <w:rsid w:val="001C2E28"/>
    <w:rsid w:val="001C38ED"/>
    <w:rsid w:val="001C3AD6"/>
    <w:rsid w:val="001C5558"/>
    <w:rsid w:val="001C5D7A"/>
    <w:rsid w:val="001C67CC"/>
    <w:rsid w:val="001C6DA2"/>
    <w:rsid w:val="001C7B36"/>
    <w:rsid w:val="001D00E8"/>
    <w:rsid w:val="001D1680"/>
    <w:rsid w:val="001D1FE1"/>
    <w:rsid w:val="001D27EC"/>
    <w:rsid w:val="001D28C5"/>
    <w:rsid w:val="001D2A2C"/>
    <w:rsid w:val="001D31C3"/>
    <w:rsid w:val="001D4FFA"/>
    <w:rsid w:val="001D510B"/>
    <w:rsid w:val="001D53AC"/>
    <w:rsid w:val="001D549C"/>
    <w:rsid w:val="001D67C3"/>
    <w:rsid w:val="001D737F"/>
    <w:rsid w:val="001D7D4F"/>
    <w:rsid w:val="001E082F"/>
    <w:rsid w:val="001E0CD4"/>
    <w:rsid w:val="001E156A"/>
    <w:rsid w:val="001E1E47"/>
    <w:rsid w:val="001E252B"/>
    <w:rsid w:val="001E2912"/>
    <w:rsid w:val="001E2A33"/>
    <w:rsid w:val="001E2D34"/>
    <w:rsid w:val="001E2DC2"/>
    <w:rsid w:val="001E36BA"/>
    <w:rsid w:val="001E3FC4"/>
    <w:rsid w:val="001E6114"/>
    <w:rsid w:val="001E6F85"/>
    <w:rsid w:val="001E7957"/>
    <w:rsid w:val="001F0240"/>
    <w:rsid w:val="001F0BCC"/>
    <w:rsid w:val="001F2EAE"/>
    <w:rsid w:val="001F3E9D"/>
    <w:rsid w:val="001F43E2"/>
    <w:rsid w:val="001F44FD"/>
    <w:rsid w:val="001F654E"/>
    <w:rsid w:val="002001C0"/>
    <w:rsid w:val="00200781"/>
    <w:rsid w:val="00200EB0"/>
    <w:rsid w:val="0020188A"/>
    <w:rsid w:val="00201E4C"/>
    <w:rsid w:val="00202B26"/>
    <w:rsid w:val="00202F02"/>
    <w:rsid w:val="00202F28"/>
    <w:rsid w:val="00202F8C"/>
    <w:rsid w:val="0020373C"/>
    <w:rsid w:val="00203C45"/>
    <w:rsid w:val="00203CA9"/>
    <w:rsid w:val="002040E3"/>
    <w:rsid w:val="002045CF"/>
    <w:rsid w:val="00204A09"/>
    <w:rsid w:val="002059D6"/>
    <w:rsid w:val="00205AB1"/>
    <w:rsid w:val="0020727E"/>
    <w:rsid w:val="002109E0"/>
    <w:rsid w:val="002115FC"/>
    <w:rsid w:val="00213183"/>
    <w:rsid w:val="00213CDF"/>
    <w:rsid w:val="00214686"/>
    <w:rsid w:val="00215B83"/>
    <w:rsid w:val="00215FD2"/>
    <w:rsid w:val="00220EEE"/>
    <w:rsid w:val="002211EE"/>
    <w:rsid w:val="00221B3D"/>
    <w:rsid w:val="00222CD8"/>
    <w:rsid w:val="002234FF"/>
    <w:rsid w:val="00223C88"/>
    <w:rsid w:val="00224034"/>
    <w:rsid w:val="00224D39"/>
    <w:rsid w:val="002265A8"/>
    <w:rsid w:val="00230369"/>
    <w:rsid w:val="002305DC"/>
    <w:rsid w:val="0023087C"/>
    <w:rsid w:val="002313BA"/>
    <w:rsid w:val="00232B66"/>
    <w:rsid w:val="002368ED"/>
    <w:rsid w:val="00236F51"/>
    <w:rsid w:val="00237248"/>
    <w:rsid w:val="00241530"/>
    <w:rsid w:val="00241F61"/>
    <w:rsid w:val="002421A7"/>
    <w:rsid w:val="002421C1"/>
    <w:rsid w:val="00244B69"/>
    <w:rsid w:val="00245468"/>
    <w:rsid w:val="00245546"/>
    <w:rsid w:val="00246920"/>
    <w:rsid w:val="00247290"/>
    <w:rsid w:val="0024765C"/>
    <w:rsid w:val="00247FBB"/>
    <w:rsid w:val="0025053A"/>
    <w:rsid w:val="0025068F"/>
    <w:rsid w:val="002509E8"/>
    <w:rsid w:val="002511F9"/>
    <w:rsid w:val="002531D0"/>
    <w:rsid w:val="0025384F"/>
    <w:rsid w:val="00254714"/>
    <w:rsid w:val="00254C28"/>
    <w:rsid w:val="00254F15"/>
    <w:rsid w:val="00257894"/>
    <w:rsid w:val="00261504"/>
    <w:rsid w:val="00261E47"/>
    <w:rsid w:val="00261EE4"/>
    <w:rsid w:val="00261F0E"/>
    <w:rsid w:val="00261FB1"/>
    <w:rsid w:val="00262046"/>
    <w:rsid w:val="00262565"/>
    <w:rsid w:val="0026401E"/>
    <w:rsid w:val="002644C8"/>
    <w:rsid w:val="002653DF"/>
    <w:rsid w:val="0026575F"/>
    <w:rsid w:val="0026592E"/>
    <w:rsid w:val="00265A25"/>
    <w:rsid w:val="0026644B"/>
    <w:rsid w:val="002671B0"/>
    <w:rsid w:val="002679C8"/>
    <w:rsid w:val="00267BC8"/>
    <w:rsid w:val="00270D76"/>
    <w:rsid w:val="00270E33"/>
    <w:rsid w:val="00270F18"/>
    <w:rsid w:val="00273294"/>
    <w:rsid w:val="00274547"/>
    <w:rsid w:val="00274AE3"/>
    <w:rsid w:val="002761CE"/>
    <w:rsid w:val="002764FE"/>
    <w:rsid w:val="00276FE2"/>
    <w:rsid w:val="002828C2"/>
    <w:rsid w:val="002845EA"/>
    <w:rsid w:val="002853AC"/>
    <w:rsid w:val="00286670"/>
    <w:rsid w:val="00286A52"/>
    <w:rsid w:val="00287851"/>
    <w:rsid w:val="00290959"/>
    <w:rsid w:val="00291C7E"/>
    <w:rsid w:val="002923FB"/>
    <w:rsid w:val="002926B7"/>
    <w:rsid w:val="00292C78"/>
    <w:rsid w:val="00294645"/>
    <w:rsid w:val="002947C9"/>
    <w:rsid w:val="002964B6"/>
    <w:rsid w:val="002A039E"/>
    <w:rsid w:val="002A224E"/>
    <w:rsid w:val="002A4558"/>
    <w:rsid w:val="002A5DB2"/>
    <w:rsid w:val="002A607F"/>
    <w:rsid w:val="002A6120"/>
    <w:rsid w:val="002A693E"/>
    <w:rsid w:val="002A7055"/>
    <w:rsid w:val="002B04CF"/>
    <w:rsid w:val="002B17C4"/>
    <w:rsid w:val="002B3C65"/>
    <w:rsid w:val="002B46D1"/>
    <w:rsid w:val="002B4A10"/>
    <w:rsid w:val="002B58D9"/>
    <w:rsid w:val="002B7EC8"/>
    <w:rsid w:val="002C185C"/>
    <w:rsid w:val="002C1A61"/>
    <w:rsid w:val="002C323C"/>
    <w:rsid w:val="002C35A5"/>
    <w:rsid w:val="002C390F"/>
    <w:rsid w:val="002C43D1"/>
    <w:rsid w:val="002C4430"/>
    <w:rsid w:val="002C461E"/>
    <w:rsid w:val="002C512A"/>
    <w:rsid w:val="002D0D9E"/>
    <w:rsid w:val="002D1A7E"/>
    <w:rsid w:val="002D2121"/>
    <w:rsid w:val="002D38DF"/>
    <w:rsid w:val="002D4008"/>
    <w:rsid w:val="002D5D8F"/>
    <w:rsid w:val="002E00E8"/>
    <w:rsid w:val="002E088B"/>
    <w:rsid w:val="002E09AD"/>
    <w:rsid w:val="002E2B7C"/>
    <w:rsid w:val="002E2CB1"/>
    <w:rsid w:val="002E3A01"/>
    <w:rsid w:val="002E3A55"/>
    <w:rsid w:val="002E3B80"/>
    <w:rsid w:val="002E6DD1"/>
    <w:rsid w:val="002F07B1"/>
    <w:rsid w:val="002F111E"/>
    <w:rsid w:val="002F1618"/>
    <w:rsid w:val="002F2F5B"/>
    <w:rsid w:val="002F3A34"/>
    <w:rsid w:val="002F4E35"/>
    <w:rsid w:val="002F6BF8"/>
    <w:rsid w:val="002F6EF2"/>
    <w:rsid w:val="00300028"/>
    <w:rsid w:val="0030045E"/>
    <w:rsid w:val="00300A15"/>
    <w:rsid w:val="0030106F"/>
    <w:rsid w:val="0030137E"/>
    <w:rsid w:val="003019DB"/>
    <w:rsid w:val="00302175"/>
    <w:rsid w:val="003026B3"/>
    <w:rsid w:val="003038FD"/>
    <w:rsid w:val="003050C5"/>
    <w:rsid w:val="00305F8E"/>
    <w:rsid w:val="003076F4"/>
    <w:rsid w:val="00307D36"/>
    <w:rsid w:val="00307D81"/>
    <w:rsid w:val="00310CA7"/>
    <w:rsid w:val="00311A76"/>
    <w:rsid w:val="00311CB0"/>
    <w:rsid w:val="003124C5"/>
    <w:rsid w:val="003124E3"/>
    <w:rsid w:val="003149FF"/>
    <w:rsid w:val="00315238"/>
    <w:rsid w:val="003156B7"/>
    <w:rsid w:val="00317372"/>
    <w:rsid w:val="00317DED"/>
    <w:rsid w:val="003201F4"/>
    <w:rsid w:val="00320A79"/>
    <w:rsid w:val="00321A2E"/>
    <w:rsid w:val="00321A48"/>
    <w:rsid w:val="00321C06"/>
    <w:rsid w:val="00321EBC"/>
    <w:rsid w:val="00322B1D"/>
    <w:rsid w:val="00323EA2"/>
    <w:rsid w:val="00324236"/>
    <w:rsid w:val="0032489D"/>
    <w:rsid w:val="00326317"/>
    <w:rsid w:val="00330B9F"/>
    <w:rsid w:val="00330F5F"/>
    <w:rsid w:val="00331F6E"/>
    <w:rsid w:val="003323E1"/>
    <w:rsid w:val="003323F8"/>
    <w:rsid w:val="003337C3"/>
    <w:rsid w:val="003338A3"/>
    <w:rsid w:val="00333B78"/>
    <w:rsid w:val="00335214"/>
    <w:rsid w:val="0033531B"/>
    <w:rsid w:val="0033579E"/>
    <w:rsid w:val="00337578"/>
    <w:rsid w:val="00337A91"/>
    <w:rsid w:val="0034077F"/>
    <w:rsid w:val="003413AE"/>
    <w:rsid w:val="00341C1B"/>
    <w:rsid w:val="00341EAF"/>
    <w:rsid w:val="003420AE"/>
    <w:rsid w:val="003420E3"/>
    <w:rsid w:val="00343E49"/>
    <w:rsid w:val="00343FA2"/>
    <w:rsid w:val="00345650"/>
    <w:rsid w:val="003465E8"/>
    <w:rsid w:val="00346620"/>
    <w:rsid w:val="00346629"/>
    <w:rsid w:val="00347285"/>
    <w:rsid w:val="0034736C"/>
    <w:rsid w:val="003479DA"/>
    <w:rsid w:val="00350130"/>
    <w:rsid w:val="00350668"/>
    <w:rsid w:val="003507C9"/>
    <w:rsid w:val="00350B8F"/>
    <w:rsid w:val="00351418"/>
    <w:rsid w:val="0035200D"/>
    <w:rsid w:val="003523D9"/>
    <w:rsid w:val="00352A4E"/>
    <w:rsid w:val="00353396"/>
    <w:rsid w:val="00354B69"/>
    <w:rsid w:val="00354D9D"/>
    <w:rsid w:val="003550AE"/>
    <w:rsid w:val="003555E8"/>
    <w:rsid w:val="00355CC9"/>
    <w:rsid w:val="003566B9"/>
    <w:rsid w:val="00356DD2"/>
    <w:rsid w:val="00357E7F"/>
    <w:rsid w:val="0036012E"/>
    <w:rsid w:val="00361FA8"/>
    <w:rsid w:val="0036200C"/>
    <w:rsid w:val="00362239"/>
    <w:rsid w:val="00362A53"/>
    <w:rsid w:val="0036334C"/>
    <w:rsid w:val="0036477A"/>
    <w:rsid w:val="00364E3D"/>
    <w:rsid w:val="00365D8B"/>
    <w:rsid w:val="00366EC5"/>
    <w:rsid w:val="0036713B"/>
    <w:rsid w:val="0036752A"/>
    <w:rsid w:val="00367FBF"/>
    <w:rsid w:val="00370032"/>
    <w:rsid w:val="0037039A"/>
    <w:rsid w:val="003706F2"/>
    <w:rsid w:val="003707BB"/>
    <w:rsid w:val="00370CF3"/>
    <w:rsid w:val="003711A4"/>
    <w:rsid w:val="0037162E"/>
    <w:rsid w:val="00371759"/>
    <w:rsid w:val="0037225E"/>
    <w:rsid w:val="003725D8"/>
    <w:rsid w:val="00372927"/>
    <w:rsid w:val="00373108"/>
    <w:rsid w:val="0037335E"/>
    <w:rsid w:val="00373D75"/>
    <w:rsid w:val="00373F05"/>
    <w:rsid w:val="00374EE4"/>
    <w:rsid w:val="00374FFB"/>
    <w:rsid w:val="00375EC7"/>
    <w:rsid w:val="00375FEA"/>
    <w:rsid w:val="00376A0F"/>
    <w:rsid w:val="003773A7"/>
    <w:rsid w:val="00377F07"/>
    <w:rsid w:val="003802DF"/>
    <w:rsid w:val="00380F2E"/>
    <w:rsid w:val="003815EF"/>
    <w:rsid w:val="00381C5A"/>
    <w:rsid w:val="00381E54"/>
    <w:rsid w:val="00382C34"/>
    <w:rsid w:val="00382D5B"/>
    <w:rsid w:val="00384DEE"/>
    <w:rsid w:val="00385434"/>
    <w:rsid w:val="0038552D"/>
    <w:rsid w:val="00385B0D"/>
    <w:rsid w:val="00385B54"/>
    <w:rsid w:val="00385E88"/>
    <w:rsid w:val="00387434"/>
    <w:rsid w:val="00387D77"/>
    <w:rsid w:val="00390F19"/>
    <w:rsid w:val="00391942"/>
    <w:rsid w:val="00391988"/>
    <w:rsid w:val="00391EA0"/>
    <w:rsid w:val="00392C03"/>
    <w:rsid w:val="0039317C"/>
    <w:rsid w:val="00393425"/>
    <w:rsid w:val="003936C1"/>
    <w:rsid w:val="0039372F"/>
    <w:rsid w:val="00393A53"/>
    <w:rsid w:val="00393F1E"/>
    <w:rsid w:val="00393FF9"/>
    <w:rsid w:val="00394D61"/>
    <w:rsid w:val="00395148"/>
    <w:rsid w:val="00395C29"/>
    <w:rsid w:val="00395CBB"/>
    <w:rsid w:val="0039708C"/>
    <w:rsid w:val="003971CF"/>
    <w:rsid w:val="00397224"/>
    <w:rsid w:val="003A046F"/>
    <w:rsid w:val="003A04DC"/>
    <w:rsid w:val="003A2513"/>
    <w:rsid w:val="003A25F1"/>
    <w:rsid w:val="003A2951"/>
    <w:rsid w:val="003A31AB"/>
    <w:rsid w:val="003A3843"/>
    <w:rsid w:val="003A42A4"/>
    <w:rsid w:val="003A4619"/>
    <w:rsid w:val="003A4F66"/>
    <w:rsid w:val="003A56B9"/>
    <w:rsid w:val="003A5D06"/>
    <w:rsid w:val="003A6293"/>
    <w:rsid w:val="003A67B6"/>
    <w:rsid w:val="003A6901"/>
    <w:rsid w:val="003A6D9A"/>
    <w:rsid w:val="003B2ECA"/>
    <w:rsid w:val="003B338C"/>
    <w:rsid w:val="003B3E64"/>
    <w:rsid w:val="003B4135"/>
    <w:rsid w:val="003B4633"/>
    <w:rsid w:val="003B469B"/>
    <w:rsid w:val="003B4BCE"/>
    <w:rsid w:val="003B6207"/>
    <w:rsid w:val="003B69F8"/>
    <w:rsid w:val="003B7355"/>
    <w:rsid w:val="003B75DD"/>
    <w:rsid w:val="003B778C"/>
    <w:rsid w:val="003B7BBD"/>
    <w:rsid w:val="003C04B5"/>
    <w:rsid w:val="003C09BC"/>
    <w:rsid w:val="003C11D1"/>
    <w:rsid w:val="003C1456"/>
    <w:rsid w:val="003C15C7"/>
    <w:rsid w:val="003C262C"/>
    <w:rsid w:val="003C31F5"/>
    <w:rsid w:val="003C32D5"/>
    <w:rsid w:val="003C3537"/>
    <w:rsid w:val="003C377F"/>
    <w:rsid w:val="003C432E"/>
    <w:rsid w:val="003C67B3"/>
    <w:rsid w:val="003C6C18"/>
    <w:rsid w:val="003C6D3C"/>
    <w:rsid w:val="003D03C5"/>
    <w:rsid w:val="003D0AE2"/>
    <w:rsid w:val="003D105E"/>
    <w:rsid w:val="003D1187"/>
    <w:rsid w:val="003D274D"/>
    <w:rsid w:val="003D2B15"/>
    <w:rsid w:val="003D2BE1"/>
    <w:rsid w:val="003D2E6D"/>
    <w:rsid w:val="003D3C6D"/>
    <w:rsid w:val="003D6370"/>
    <w:rsid w:val="003D6C92"/>
    <w:rsid w:val="003E01AE"/>
    <w:rsid w:val="003E1062"/>
    <w:rsid w:val="003E2850"/>
    <w:rsid w:val="003E3041"/>
    <w:rsid w:val="003E3301"/>
    <w:rsid w:val="003E38E8"/>
    <w:rsid w:val="003E39EA"/>
    <w:rsid w:val="003E40CD"/>
    <w:rsid w:val="003E49B3"/>
    <w:rsid w:val="003E5606"/>
    <w:rsid w:val="003E579A"/>
    <w:rsid w:val="003E66CD"/>
    <w:rsid w:val="003E7353"/>
    <w:rsid w:val="003E73D3"/>
    <w:rsid w:val="003E75BE"/>
    <w:rsid w:val="003F0BCF"/>
    <w:rsid w:val="003F0D86"/>
    <w:rsid w:val="003F1576"/>
    <w:rsid w:val="003F20CD"/>
    <w:rsid w:val="003F2163"/>
    <w:rsid w:val="003F2B18"/>
    <w:rsid w:val="003F30E7"/>
    <w:rsid w:val="003F46D9"/>
    <w:rsid w:val="003F4736"/>
    <w:rsid w:val="003F5060"/>
    <w:rsid w:val="003F5601"/>
    <w:rsid w:val="003F5F58"/>
    <w:rsid w:val="003F6613"/>
    <w:rsid w:val="003F6B1D"/>
    <w:rsid w:val="003F6F7A"/>
    <w:rsid w:val="003F78DF"/>
    <w:rsid w:val="003F7DEE"/>
    <w:rsid w:val="004003A1"/>
    <w:rsid w:val="004003AA"/>
    <w:rsid w:val="00400894"/>
    <w:rsid w:val="0040105A"/>
    <w:rsid w:val="004012B3"/>
    <w:rsid w:val="004012BB"/>
    <w:rsid w:val="00401684"/>
    <w:rsid w:val="00402548"/>
    <w:rsid w:val="004033FA"/>
    <w:rsid w:val="004045A3"/>
    <w:rsid w:val="004046D7"/>
    <w:rsid w:val="00405BAD"/>
    <w:rsid w:val="0040618A"/>
    <w:rsid w:val="00406F8D"/>
    <w:rsid w:val="00407F40"/>
    <w:rsid w:val="00411101"/>
    <w:rsid w:val="0041263C"/>
    <w:rsid w:val="004129C9"/>
    <w:rsid w:val="0041352D"/>
    <w:rsid w:val="00414157"/>
    <w:rsid w:val="00414BB4"/>
    <w:rsid w:val="00416090"/>
    <w:rsid w:val="00416F48"/>
    <w:rsid w:val="00417225"/>
    <w:rsid w:val="00417EDE"/>
    <w:rsid w:val="004203A5"/>
    <w:rsid w:val="00420E1D"/>
    <w:rsid w:val="004212E5"/>
    <w:rsid w:val="004214C6"/>
    <w:rsid w:val="0042161A"/>
    <w:rsid w:val="004221BE"/>
    <w:rsid w:val="00422D54"/>
    <w:rsid w:val="0042367F"/>
    <w:rsid w:val="00423888"/>
    <w:rsid w:val="0042390D"/>
    <w:rsid w:val="00424E26"/>
    <w:rsid w:val="0042508F"/>
    <w:rsid w:val="00425983"/>
    <w:rsid w:val="00425A2C"/>
    <w:rsid w:val="0042601B"/>
    <w:rsid w:val="00426D3A"/>
    <w:rsid w:val="00426D77"/>
    <w:rsid w:val="004276A2"/>
    <w:rsid w:val="00427E96"/>
    <w:rsid w:val="0043004E"/>
    <w:rsid w:val="00430E56"/>
    <w:rsid w:val="004321B9"/>
    <w:rsid w:val="004321FE"/>
    <w:rsid w:val="00432726"/>
    <w:rsid w:val="004328CF"/>
    <w:rsid w:val="00432C2A"/>
    <w:rsid w:val="00433E1E"/>
    <w:rsid w:val="00434729"/>
    <w:rsid w:val="00434F15"/>
    <w:rsid w:val="004359B5"/>
    <w:rsid w:val="004361F9"/>
    <w:rsid w:val="00436E34"/>
    <w:rsid w:val="00437817"/>
    <w:rsid w:val="00437F68"/>
    <w:rsid w:val="004414B0"/>
    <w:rsid w:val="004429DF"/>
    <w:rsid w:val="00442D0B"/>
    <w:rsid w:val="00443BA4"/>
    <w:rsid w:val="00444999"/>
    <w:rsid w:val="00444A61"/>
    <w:rsid w:val="004451CA"/>
    <w:rsid w:val="0044539C"/>
    <w:rsid w:val="00445F1D"/>
    <w:rsid w:val="004501AE"/>
    <w:rsid w:val="00450887"/>
    <w:rsid w:val="00450FC2"/>
    <w:rsid w:val="00451391"/>
    <w:rsid w:val="00452282"/>
    <w:rsid w:val="00452481"/>
    <w:rsid w:val="00452566"/>
    <w:rsid w:val="004529E2"/>
    <w:rsid w:val="00452FC9"/>
    <w:rsid w:val="00453B04"/>
    <w:rsid w:val="004542EC"/>
    <w:rsid w:val="004545D3"/>
    <w:rsid w:val="00454947"/>
    <w:rsid w:val="0045525B"/>
    <w:rsid w:val="004553D6"/>
    <w:rsid w:val="00455471"/>
    <w:rsid w:val="0045587D"/>
    <w:rsid w:val="00456795"/>
    <w:rsid w:val="00456A11"/>
    <w:rsid w:val="0045716D"/>
    <w:rsid w:val="004579F8"/>
    <w:rsid w:val="004603F0"/>
    <w:rsid w:val="00460AC1"/>
    <w:rsid w:val="00460F7E"/>
    <w:rsid w:val="004617B1"/>
    <w:rsid w:val="00461BE5"/>
    <w:rsid w:val="00462891"/>
    <w:rsid w:val="00463293"/>
    <w:rsid w:val="004634D7"/>
    <w:rsid w:val="004637AD"/>
    <w:rsid w:val="00463D82"/>
    <w:rsid w:val="00463EB9"/>
    <w:rsid w:val="00464677"/>
    <w:rsid w:val="00464A5D"/>
    <w:rsid w:val="00465FA2"/>
    <w:rsid w:val="00466546"/>
    <w:rsid w:val="0046675C"/>
    <w:rsid w:val="00466FBF"/>
    <w:rsid w:val="00471FFA"/>
    <w:rsid w:val="0047397F"/>
    <w:rsid w:val="00474457"/>
    <w:rsid w:val="00474670"/>
    <w:rsid w:val="0047493F"/>
    <w:rsid w:val="00474E10"/>
    <w:rsid w:val="00475E5D"/>
    <w:rsid w:val="004762B2"/>
    <w:rsid w:val="0047631D"/>
    <w:rsid w:val="00477587"/>
    <w:rsid w:val="0047761A"/>
    <w:rsid w:val="00477B8B"/>
    <w:rsid w:val="00477E00"/>
    <w:rsid w:val="00480917"/>
    <w:rsid w:val="00480923"/>
    <w:rsid w:val="00481DE0"/>
    <w:rsid w:val="00482C14"/>
    <w:rsid w:val="004830C8"/>
    <w:rsid w:val="0048380B"/>
    <w:rsid w:val="00483D87"/>
    <w:rsid w:val="0048469E"/>
    <w:rsid w:val="004860D4"/>
    <w:rsid w:val="00486741"/>
    <w:rsid w:val="00490A89"/>
    <w:rsid w:val="00491277"/>
    <w:rsid w:val="00491341"/>
    <w:rsid w:val="00491A93"/>
    <w:rsid w:val="00492984"/>
    <w:rsid w:val="00493EAA"/>
    <w:rsid w:val="00494102"/>
    <w:rsid w:val="00496B34"/>
    <w:rsid w:val="004971BC"/>
    <w:rsid w:val="004972B0"/>
    <w:rsid w:val="004A062B"/>
    <w:rsid w:val="004A102F"/>
    <w:rsid w:val="004A1803"/>
    <w:rsid w:val="004A1931"/>
    <w:rsid w:val="004A241A"/>
    <w:rsid w:val="004A354B"/>
    <w:rsid w:val="004A4968"/>
    <w:rsid w:val="004A5350"/>
    <w:rsid w:val="004A786C"/>
    <w:rsid w:val="004B0B5B"/>
    <w:rsid w:val="004B100F"/>
    <w:rsid w:val="004B2F2B"/>
    <w:rsid w:val="004B310E"/>
    <w:rsid w:val="004B3208"/>
    <w:rsid w:val="004B48DD"/>
    <w:rsid w:val="004B4BC7"/>
    <w:rsid w:val="004B56E7"/>
    <w:rsid w:val="004B6C06"/>
    <w:rsid w:val="004B7E4B"/>
    <w:rsid w:val="004C0319"/>
    <w:rsid w:val="004C0EE8"/>
    <w:rsid w:val="004C1443"/>
    <w:rsid w:val="004C1B22"/>
    <w:rsid w:val="004C20B6"/>
    <w:rsid w:val="004C2114"/>
    <w:rsid w:val="004C2FBB"/>
    <w:rsid w:val="004C302D"/>
    <w:rsid w:val="004C46F0"/>
    <w:rsid w:val="004C4A9E"/>
    <w:rsid w:val="004C53B5"/>
    <w:rsid w:val="004C685E"/>
    <w:rsid w:val="004D0037"/>
    <w:rsid w:val="004D0156"/>
    <w:rsid w:val="004D18CA"/>
    <w:rsid w:val="004D1A39"/>
    <w:rsid w:val="004D2458"/>
    <w:rsid w:val="004D2538"/>
    <w:rsid w:val="004D2BAD"/>
    <w:rsid w:val="004D36FB"/>
    <w:rsid w:val="004D4228"/>
    <w:rsid w:val="004D42B1"/>
    <w:rsid w:val="004D6D4B"/>
    <w:rsid w:val="004D78A9"/>
    <w:rsid w:val="004E0364"/>
    <w:rsid w:val="004E0DD9"/>
    <w:rsid w:val="004E1AAB"/>
    <w:rsid w:val="004E2544"/>
    <w:rsid w:val="004E2547"/>
    <w:rsid w:val="004E2CF3"/>
    <w:rsid w:val="004E2D3D"/>
    <w:rsid w:val="004E3C47"/>
    <w:rsid w:val="004E42AC"/>
    <w:rsid w:val="004E456F"/>
    <w:rsid w:val="004E48F5"/>
    <w:rsid w:val="004E4F44"/>
    <w:rsid w:val="004E4F8D"/>
    <w:rsid w:val="004E5928"/>
    <w:rsid w:val="004E64C2"/>
    <w:rsid w:val="004E65A4"/>
    <w:rsid w:val="004E7B54"/>
    <w:rsid w:val="004E7EAA"/>
    <w:rsid w:val="004F011A"/>
    <w:rsid w:val="004F0569"/>
    <w:rsid w:val="004F072E"/>
    <w:rsid w:val="004F0A78"/>
    <w:rsid w:val="004F0F13"/>
    <w:rsid w:val="004F1D1B"/>
    <w:rsid w:val="004F1DCD"/>
    <w:rsid w:val="004F2E73"/>
    <w:rsid w:val="004F2F6F"/>
    <w:rsid w:val="004F3294"/>
    <w:rsid w:val="004F51F6"/>
    <w:rsid w:val="004F6A36"/>
    <w:rsid w:val="004F6FF6"/>
    <w:rsid w:val="004F71D5"/>
    <w:rsid w:val="0050043D"/>
    <w:rsid w:val="005008D1"/>
    <w:rsid w:val="00502E13"/>
    <w:rsid w:val="00504346"/>
    <w:rsid w:val="00504625"/>
    <w:rsid w:val="00504AE2"/>
    <w:rsid w:val="0050503D"/>
    <w:rsid w:val="00505200"/>
    <w:rsid w:val="00505348"/>
    <w:rsid w:val="00506ED5"/>
    <w:rsid w:val="0050701F"/>
    <w:rsid w:val="00507680"/>
    <w:rsid w:val="00510A76"/>
    <w:rsid w:val="00510D49"/>
    <w:rsid w:val="00510E9B"/>
    <w:rsid w:val="00512D2B"/>
    <w:rsid w:val="00513597"/>
    <w:rsid w:val="00513D52"/>
    <w:rsid w:val="0051453E"/>
    <w:rsid w:val="005158A9"/>
    <w:rsid w:val="00516643"/>
    <w:rsid w:val="00521328"/>
    <w:rsid w:val="005215A6"/>
    <w:rsid w:val="00524007"/>
    <w:rsid w:val="0052468C"/>
    <w:rsid w:val="00524B03"/>
    <w:rsid w:val="00526353"/>
    <w:rsid w:val="005272C5"/>
    <w:rsid w:val="005304F7"/>
    <w:rsid w:val="005320FB"/>
    <w:rsid w:val="00533151"/>
    <w:rsid w:val="00534959"/>
    <w:rsid w:val="005350CE"/>
    <w:rsid w:val="00535818"/>
    <w:rsid w:val="00536B16"/>
    <w:rsid w:val="005416F2"/>
    <w:rsid w:val="0054201B"/>
    <w:rsid w:val="0054426B"/>
    <w:rsid w:val="0054460E"/>
    <w:rsid w:val="0054471B"/>
    <w:rsid w:val="0054506E"/>
    <w:rsid w:val="00545A22"/>
    <w:rsid w:val="00547442"/>
    <w:rsid w:val="0055041D"/>
    <w:rsid w:val="005510EB"/>
    <w:rsid w:val="005512CB"/>
    <w:rsid w:val="005518A5"/>
    <w:rsid w:val="00552593"/>
    <w:rsid w:val="005530DC"/>
    <w:rsid w:val="00553509"/>
    <w:rsid w:val="00554FD7"/>
    <w:rsid w:val="00555009"/>
    <w:rsid w:val="00555B3F"/>
    <w:rsid w:val="005572B6"/>
    <w:rsid w:val="00557756"/>
    <w:rsid w:val="00560E08"/>
    <w:rsid w:val="0056115B"/>
    <w:rsid w:val="005614AC"/>
    <w:rsid w:val="005626E6"/>
    <w:rsid w:val="00562CD4"/>
    <w:rsid w:val="005633B2"/>
    <w:rsid w:val="005636C1"/>
    <w:rsid w:val="005646C0"/>
    <w:rsid w:val="00565341"/>
    <w:rsid w:val="005662F5"/>
    <w:rsid w:val="005669EF"/>
    <w:rsid w:val="00567B53"/>
    <w:rsid w:val="00567E4D"/>
    <w:rsid w:val="00570793"/>
    <w:rsid w:val="0057117F"/>
    <w:rsid w:val="005714EC"/>
    <w:rsid w:val="005718C3"/>
    <w:rsid w:val="00571C2B"/>
    <w:rsid w:val="00574110"/>
    <w:rsid w:val="005742CE"/>
    <w:rsid w:val="0057446A"/>
    <w:rsid w:val="00575858"/>
    <w:rsid w:val="005759F2"/>
    <w:rsid w:val="00575CCE"/>
    <w:rsid w:val="005764E1"/>
    <w:rsid w:val="00576C1D"/>
    <w:rsid w:val="00576E4C"/>
    <w:rsid w:val="00580B7E"/>
    <w:rsid w:val="0058133B"/>
    <w:rsid w:val="00581CAC"/>
    <w:rsid w:val="00583272"/>
    <w:rsid w:val="00583754"/>
    <w:rsid w:val="00584E3B"/>
    <w:rsid w:val="00584F17"/>
    <w:rsid w:val="00586631"/>
    <w:rsid w:val="00586760"/>
    <w:rsid w:val="00590D03"/>
    <w:rsid w:val="00591162"/>
    <w:rsid w:val="005917F6"/>
    <w:rsid w:val="00592B1B"/>
    <w:rsid w:val="00593982"/>
    <w:rsid w:val="00593D48"/>
    <w:rsid w:val="005945B5"/>
    <w:rsid w:val="00595054"/>
    <w:rsid w:val="00597968"/>
    <w:rsid w:val="005A0152"/>
    <w:rsid w:val="005A0985"/>
    <w:rsid w:val="005A143D"/>
    <w:rsid w:val="005A240A"/>
    <w:rsid w:val="005A2C17"/>
    <w:rsid w:val="005A2CE9"/>
    <w:rsid w:val="005A38DA"/>
    <w:rsid w:val="005A3A93"/>
    <w:rsid w:val="005A42BE"/>
    <w:rsid w:val="005A434E"/>
    <w:rsid w:val="005A4941"/>
    <w:rsid w:val="005A4970"/>
    <w:rsid w:val="005A5329"/>
    <w:rsid w:val="005A5719"/>
    <w:rsid w:val="005A6F96"/>
    <w:rsid w:val="005B1A5A"/>
    <w:rsid w:val="005B1B39"/>
    <w:rsid w:val="005B21C3"/>
    <w:rsid w:val="005B2A10"/>
    <w:rsid w:val="005B2B86"/>
    <w:rsid w:val="005B3420"/>
    <w:rsid w:val="005B369C"/>
    <w:rsid w:val="005B5238"/>
    <w:rsid w:val="005B55B2"/>
    <w:rsid w:val="005B55FE"/>
    <w:rsid w:val="005B6CDC"/>
    <w:rsid w:val="005B79E8"/>
    <w:rsid w:val="005B7AEB"/>
    <w:rsid w:val="005B7E1D"/>
    <w:rsid w:val="005C04AD"/>
    <w:rsid w:val="005C09F8"/>
    <w:rsid w:val="005C1986"/>
    <w:rsid w:val="005C3CEB"/>
    <w:rsid w:val="005C3F0E"/>
    <w:rsid w:val="005C4A76"/>
    <w:rsid w:val="005C59B8"/>
    <w:rsid w:val="005C5AE0"/>
    <w:rsid w:val="005C5BEE"/>
    <w:rsid w:val="005C6353"/>
    <w:rsid w:val="005C6EEC"/>
    <w:rsid w:val="005C7CD9"/>
    <w:rsid w:val="005D0097"/>
    <w:rsid w:val="005D0727"/>
    <w:rsid w:val="005D102D"/>
    <w:rsid w:val="005D4B08"/>
    <w:rsid w:val="005D58B5"/>
    <w:rsid w:val="005D58DF"/>
    <w:rsid w:val="005D5BB1"/>
    <w:rsid w:val="005D6285"/>
    <w:rsid w:val="005D7E64"/>
    <w:rsid w:val="005E0442"/>
    <w:rsid w:val="005E0917"/>
    <w:rsid w:val="005E0AC8"/>
    <w:rsid w:val="005E1B74"/>
    <w:rsid w:val="005E3563"/>
    <w:rsid w:val="005E3C8E"/>
    <w:rsid w:val="005E4E63"/>
    <w:rsid w:val="005E5452"/>
    <w:rsid w:val="005E77A5"/>
    <w:rsid w:val="005E7914"/>
    <w:rsid w:val="005E7B32"/>
    <w:rsid w:val="005F0208"/>
    <w:rsid w:val="005F050C"/>
    <w:rsid w:val="005F0DEA"/>
    <w:rsid w:val="005F0E4E"/>
    <w:rsid w:val="005F3AEE"/>
    <w:rsid w:val="005F3EB8"/>
    <w:rsid w:val="005F40D7"/>
    <w:rsid w:val="005F4635"/>
    <w:rsid w:val="005F4C5A"/>
    <w:rsid w:val="005F4D3F"/>
    <w:rsid w:val="005F4E99"/>
    <w:rsid w:val="005F5617"/>
    <w:rsid w:val="006012D2"/>
    <w:rsid w:val="00602395"/>
    <w:rsid w:val="00602BA2"/>
    <w:rsid w:val="006038CD"/>
    <w:rsid w:val="0060401B"/>
    <w:rsid w:val="00604DC1"/>
    <w:rsid w:val="00605AFC"/>
    <w:rsid w:val="00605FFC"/>
    <w:rsid w:val="006074B9"/>
    <w:rsid w:val="00607A92"/>
    <w:rsid w:val="00610151"/>
    <w:rsid w:val="00611488"/>
    <w:rsid w:val="00611C0E"/>
    <w:rsid w:val="006122AC"/>
    <w:rsid w:val="00612550"/>
    <w:rsid w:val="0061298D"/>
    <w:rsid w:val="006140AE"/>
    <w:rsid w:val="0061485E"/>
    <w:rsid w:val="00614A9F"/>
    <w:rsid w:val="0061516E"/>
    <w:rsid w:val="00615E47"/>
    <w:rsid w:val="00616ADF"/>
    <w:rsid w:val="00620A39"/>
    <w:rsid w:val="00621151"/>
    <w:rsid w:val="0062147C"/>
    <w:rsid w:val="00622C62"/>
    <w:rsid w:val="00623EB8"/>
    <w:rsid w:val="006242EE"/>
    <w:rsid w:val="006243F0"/>
    <w:rsid w:val="006259C7"/>
    <w:rsid w:val="00626121"/>
    <w:rsid w:val="00626BA3"/>
    <w:rsid w:val="00626EB3"/>
    <w:rsid w:val="0062777C"/>
    <w:rsid w:val="006300E3"/>
    <w:rsid w:val="00630F7C"/>
    <w:rsid w:val="0063177D"/>
    <w:rsid w:val="00631A83"/>
    <w:rsid w:val="00632BDE"/>
    <w:rsid w:val="00633981"/>
    <w:rsid w:val="00633AD3"/>
    <w:rsid w:val="00633BED"/>
    <w:rsid w:val="00633E4E"/>
    <w:rsid w:val="006341B8"/>
    <w:rsid w:val="0063426F"/>
    <w:rsid w:val="0063552D"/>
    <w:rsid w:val="00636DFB"/>
    <w:rsid w:val="006372AE"/>
    <w:rsid w:val="006373E1"/>
    <w:rsid w:val="00637419"/>
    <w:rsid w:val="006378CC"/>
    <w:rsid w:val="00642883"/>
    <w:rsid w:val="00643EE9"/>
    <w:rsid w:val="0064434A"/>
    <w:rsid w:val="0064442F"/>
    <w:rsid w:val="006449F6"/>
    <w:rsid w:val="00644AF1"/>
    <w:rsid w:val="00645F04"/>
    <w:rsid w:val="0064636B"/>
    <w:rsid w:val="0064697A"/>
    <w:rsid w:val="00646D2A"/>
    <w:rsid w:val="00647C14"/>
    <w:rsid w:val="00650102"/>
    <w:rsid w:val="006507CA"/>
    <w:rsid w:val="00650888"/>
    <w:rsid w:val="00650AAA"/>
    <w:rsid w:val="00651DEB"/>
    <w:rsid w:val="00651F4A"/>
    <w:rsid w:val="006521B9"/>
    <w:rsid w:val="00652D54"/>
    <w:rsid w:val="00653245"/>
    <w:rsid w:val="0065410E"/>
    <w:rsid w:val="006545D5"/>
    <w:rsid w:val="00656948"/>
    <w:rsid w:val="0065760B"/>
    <w:rsid w:val="006603A1"/>
    <w:rsid w:val="006603EA"/>
    <w:rsid w:val="0066040F"/>
    <w:rsid w:val="0066050E"/>
    <w:rsid w:val="00660B95"/>
    <w:rsid w:val="0066165F"/>
    <w:rsid w:val="00661E13"/>
    <w:rsid w:val="00663BE8"/>
    <w:rsid w:val="006642CF"/>
    <w:rsid w:val="00665B19"/>
    <w:rsid w:val="00666477"/>
    <w:rsid w:val="00666BEB"/>
    <w:rsid w:val="0066768F"/>
    <w:rsid w:val="00667BC7"/>
    <w:rsid w:val="006702FF"/>
    <w:rsid w:val="00671326"/>
    <w:rsid w:val="0067271A"/>
    <w:rsid w:val="00673A8B"/>
    <w:rsid w:val="0067459D"/>
    <w:rsid w:val="00674852"/>
    <w:rsid w:val="006749D1"/>
    <w:rsid w:val="006751D6"/>
    <w:rsid w:val="0067530D"/>
    <w:rsid w:val="00675ECA"/>
    <w:rsid w:val="00676870"/>
    <w:rsid w:val="006769F8"/>
    <w:rsid w:val="00677643"/>
    <w:rsid w:val="00677A39"/>
    <w:rsid w:val="00677CB6"/>
    <w:rsid w:val="006811F7"/>
    <w:rsid w:val="0068147C"/>
    <w:rsid w:val="006818D8"/>
    <w:rsid w:val="00681B70"/>
    <w:rsid w:val="00681C20"/>
    <w:rsid w:val="006831ED"/>
    <w:rsid w:val="00684901"/>
    <w:rsid w:val="00684EED"/>
    <w:rsid w:val="00685927"/>
    <w:rsid w:val="00685C21"/>
    <w:rsid w:val="00685CE3"/>
    <w:rsid w:val="00686612"/>
    <w:rsid w:val="00686E5B"/>
    <w:rsid w:val="00687964"/>
    <w:rsid w:val="00687B0B"/>
    <w:rsid w:val="00690840"/>
    <w:rsid w:val="0069183D"/>
    <w:rsid w:val="0069219D"/>
    <w:rsid w:val="006934C9"/>
    <w:rsid w:val="00695D68"/>
    <w:rsid w:val="0069613F"/>
    <w:rsid w:val="0069632F"/>
    <w:rsid w:val="0069696E"/>
    <w:rsid w:val="00696F3E"/>
    <w:rsid w:val="006971AF"/>
    <w:rsid w:val="00697D7F"/>
    <w:rsid w:val="006A0975"/>
    <w:rsid w:val="006A114A"/>
    <w:rsid w:val="006A20B1"/>
    <w:rsid w:val="006A3FF5"/>
    <w:rsid w:val="006A43DB"/>
    <w:rsid w:val="006A4F5E"/>
    <w:rsid w:val="006A5A7F"/>
    <w:rsid w:val="006A5AFE"/>
    <w:rsid w:val="006A61C9"/>
    <w:rsid w:val="006A65DD"/>
    <w:rsid w:val="006A72E3"/>
    <w:rsid w:val="006A7673"/>
    <w:rsid w:val="006B16C9"/>
    <w:rsid w:val="006B250E"/>
    <w:rsid w:val="006B259B"/>
    <w:rsid w:val="006B317D"/>
    <w:rsid w:val="006B31D0"/>
    <w:rsid w:val="006B36EB"/>
    <w:rsid w:val="006B37F7"/>
    <w:rsid w:val="006B4D14"/>
    <w:rsid w:val="006B7A1C"/>
    <w:rsid w:val="006B7E6B"/>
    <w:rsid w:val="006C0342"/>
    <w:rsid w:val="006C08A6"/>
    <w:rsid w:val="006C1497"/>
    <w:rsid w:val="006C1A99"/>
    <w:rsid w:val="006C2CC4"/>
    <w:rsid w:val="006C4643"/>
    <w:rsid w:val="006C4C90"/>
    <w:rsid w:val="006C4FDD"/>
    <w:rsid w:val="006C51A4"/>
    <w:rsid w:val="006C562A"/>
    <w:rsid w:val="006C5D20"/>
    <w:rsid w:val="006C65FD"/>
    <w:rsid w:val="006C68DC"/>
    <w:rsid w:val="006C6FB1"/>
    <w:rsid w:val="006C6FE7"/>
    <w:rsid w:val="006D11C7"/>
    <w:rsid w:val="006D165E"/>
    <w:rsid w:val="006D17F9"/>
    <w:rsid w:val="006D45A1"/>
    <w:rsid w:val="006D4807"/>
    <w:rsid w:val="006D57AC"/>
    <w:rsid w:val="006D6D10"/>
    <w:rsid w:val="006D7092"/>
    <w:rsid w:val="006D7635"/>
    <w:rsid w:val="006E0E34"/>
    <w:rsid w:val="006E1820"/>
    <w:rsid w:val="006E1BC9"/>
    <w:rsid w:val="006E347F"/>
    <w:rsid w:val="006E3CBC"/>
    <w:rsid w:val="006E40F6"/>
    <w:rsid w:val="006E4C61"/>
    <w:rsid w:val="006E5132"/>
    <w:rsid w:val="006E5EE3"/>
    <w:rsid w:val="006E6055"/>
    <w:rsid w:val="006F12E7"/>
    <w:rsid w:val="006F13F5"/>
    <w:rsid w:val="006F24CA"/>
    <w:rsid w:val="006F2BA5"/>
    <w:rsid w:val="006F304D"/>
    <w:rsid w:val="006F3323"/>
    <w:rsid w:val="006F3ED5"/>
    <w:rsid w:val="006F4706"/>
    <w:rsid w:val="006F65EB"/>
    <w:rsid w:val="006F6D56"/>
    <w:rsid w:val="006F71AB"/>
    <w:rsid w:val="006F77B9"/>
    <w:rsid w:val="00700DAB"/>
    <w:rsid w:val="00701849"/>
    <w:rsid w:val="00701C62"/>
    <w:rsid w:val="00701D42"/>
    <w:rsid w:val="00701FF9"/>
    <w:rsid w:val="00702732"/>
    <w:rsid w:val="00702921"/>
    <w:rsid w:val="00702E2E"/>
    <w:rsid w:val="007037D7"/>
    <w:rsid w:val="00703DD9"/>
    <w:rsid w:val="007066C0"/>
    <w:rsid w:val="00706800"/>
    <w:rsid w:val="00706A06"/>
    <w:rsid w:val="0071039E"/>
    <w:rsid w:val="0071090D"/>
    <w:rsid w:val="00710A03"/>
    <w:rsid w:val="00710C8B"/>
    <w:rsid w:val="00711659"/>
    <w:rsid w:val="00711B08"/>
    <w:rsid w:val="0071239A"/>
    <w:rsid w:val="00712D6E"/>
    <w:rsid w:val="007144C0"/>
    <w:rsid w:val="00714F0D"/>
    <w:rsid w:val="00715BBB"/>
    <w:rsid w:val="007164EA"/>
    <w:rsid w:val="00716BB1"/>
    <w:rsid w:val="00716C37"/>
    <w:rsid w:val="00716DD7"/>
    <w:rsid w:val="007171FF"/>
    <w:rsid w:val="00717755"/>
    <w:rsid w:val="00720006"/>
    <w:rsid w:val="007203F0"/>
    <w:rsid w:val="007215FB"/>
    <w:rsid w:val="007230A2"/>
    <w:rsid w:val="007230FB"/>
    <w:rsid w:val="00723293"/>
    <w:rsid w:val="007235E0"/>
    <w:rsid w:val="00723A34"/>
    <w:rsid w:val="00723D55"/>
    <w:rsid w:val="007241D6"/>
    <w:rsid w:val="007250F5"/>
    <w:rsid w:val="007255EE"/>
    <w:rsid w:val="007256DD"/>
    <w:rsid w:val="00725D19"/>
    <w:rsid w:val="00726402"/>
    <w:rsid w:val="00726547"/>
    <w:rsid w:val="00727BE1"/>
    <w:rsid w:val="00730821"/>
    <w:rsid w:val="00730E78"/>
    <w:rsid w:val="007310F7"/>
    <w:rsid w:val="00731B04"/>
    <w:rsid w:val="00731BDE"/>
    <w:rsid w:val="00731DFA"/>
    <w:rsid w:val="0073205E"/>
    <w:rsid w:val="0073408A"/>
    <w:rsid w:val="007346F2"/>
    <w:rsid w:val="00735FAF"/>
    <w:rsid w:val="00736115"/>
    <w:rsid w:val="0073731F"/>
    <w:rsid w:val="00737C2A"/>
    <w:rsid w:val="007400F3"/>
    <w:rsid w:val="00740478"/>
    <w:rsid w:val="00740D5E"/>
    <w:rsid w:val="00744222"/>
    <w:rsid w:val="00744288"/>
    <w:rsid w:val="00745A30"/>
    <w:rsid w:val="00745B3C"/>
    <w:rsid w:val="00751B17"/>
    <w:rsid w:val="00752767"/>
    <w:rsid w:val="00752A36"/>
    <w:rsid w:val="00755B06"/>
    <w:rsid w:val="00756A79"/>
    <w:rsid w:val="00757454"/>
    <w:rsid w:val="007574BF"/>
    <w:rsid w:val="0075767D"/>
    <w:rsid w:val="00760519"/>
    <w:rsid w:val="00760D22"/>
    <w:rsid w:val="00762653"/>
    <w:rsid w:val="007627AB"/>
    <w:rsid w:val="00762FFA"/>
    <w:rsid w:val="007633A3"/>
    <w:rsid w:val="00763568"/>
    <w:rsid w:val="007641CB"/>
    <w:rsid w:val="00764249"/>
    <w:rsid w:val="0076459E"/>
    <w:rsid w:val="007660E2"/>
    <w:rsid w:val="007660E7"/>
    <w:rsid w:val="00766D09"/>
    <w:rsid w:val="00766DE5"/>
    <w:rsid w:val="007671D9"/>
    <w:rsid w:val="00767305"/>
    <w:rsid w:val="00767A63"/>
    <w:rsid w:val="00767C09"/>
    <w:rsid w:val="00770521"/>
    <w:rsid w:val="007712AB"/>
    <w:rsid w:val="0077173B"/>
    <w:rsid w:val="00771AB2"/>
    <w:rsid w:val="00771D5E"/>
    <w:rsid w:val="0077311B"/>
    <w:rsid w:val="007732D2"/>
    <w:rsid w:val="007733FE"/>
    <w:rsid w:val="00773B19"/>
    <w:rsid w:val="00773B26"/>
    <w:rsid w:val="00774876"/>
    <w:rsid w:val="007753A9"/>
    <w:rsid w:val="007759BF"/>
    <w:rsid w:val="00775BE1"/>
    <w:rsid w:val="00775DC1"/>
    <w:rsid w:val="00776613"/>
    <w:rsid w:val="00777195"/>
    <w:rsid w:val="007778F1"/>
    <w:rsid w:val="00777940"/>
    <w:rsid w:val="00780305"/>
    <w:rsid w:val="00780AC5"/>
    <w:rsid w:val="00783579"/>
    <w:rsid w:val="00783BC9"/>
    <w:rsid w:val="00785729"/>
    <w:rsid w:val="00785E7D"/>
    <w:rsid w:val="0078613C"/>
    <w:rsid w:val="007866CE"/>
    <w:rsid w:val="00787233"/>
    <w:rsid w:val="00787F7C"/>
    <w:rsid w:val="0079092D"/>
    <w:rsid w:val="00790A05"/>
    <w:rsid w:val="00790F1C"/>
    <w:rsid w:val="00790F62"/>
    <w:rsid w:val="0079138A"/>
    <w:rsid w:val="00791B9D"/>
    <w:rsid w:val="00792AFD"/>
    <w:rsid w:val="007930D0"/>
    <w:rsid w:val="00793499"/>
    <w:rsid w:val="00793B27"/>
    <w:rsid w:val="00793DBD"/>
    <w:rsid w:val="007958A9"/>
    <w:rsid w:val="00795A8C"/>
    <w:rsid w:val="007962A1"/>
    <w:rsid w:val="00796666"/>
    <w:rsid w:val="00797A7C"/>
    <w:rsid w:val="007A0AAC"/>
    <w:rsid w:val="007A0CD2"/>
    <w:rsid w:val="007A1111"/>
    <w:rsid w:val="007A166F"/>
    <w:rsid w:val="007A20DB"/>
    <w:rsid w:val="007A31CB"/>
    <w:rsid w:val="007A3280"/>
    <w:rsid w:val="007A32A4"/>
    <w:rsid w:val="007A6A5F"/>
    <w:rsid w:val="007A6DA2"/>
    <w:rsid w:val="007A6E7E"/>
    <w:rsid w:val="007A7D41"/>
    <w:rsid w:val="007A7D57"/>
    <w:rsid w:val="007B261B"/>
    <w:rsid w:val="007B36D0"/>
    <w:rsid w:val="007B39BF"/>
    <w:rsid w:val="007B3BB7"/>
    <w:rsid w:val="007B43B1"/>
    <w:rsid w:val="007B4A55"/>
    <w:rsid w:val="007B4CAC"/>
    <w:rsid w:val="007B5B86"/>
    <w:rsid w:val="007B5E56"/>
    <w:rsid w:val="007B733D"/>
    <w:rsid w:val="007B7BCA"/>
    <w:rsid w:val="007C0970"/>
    <w:rsid w:val="007C26E3"/>
    <w:rsid w:val="007C55ED"/>
    <w:rsid w:val="007C5626"/>
    <w:rsid w:val="007C5BF5"/>
    <w:rsid w:val="007C62CD"/>
    <w:rsid w:val="007D029E"/>
    <w:rsid w:val="007D40D1"/>
    <w:rsid w:val="007D42AB"/>
    <w:rsid w:val="007D4367"/>
    <w:rsid w:val="007D46AB"/>
    <w:rsid w:val="007D59BD"/>
    <w:rsid w:val="007D6122"/>
    <w:rsid w:val="007D6B5C"/>
    <w:rsid w:val="007D7AE6"/>
    <w:rsid w:val="007E101E"/>
    <w:rsid w:val="007E1759"/>
    <w:rsid w:val="007E205F"/>
    <w:rsid w:val="007E2850"/>
    <w:rsid w:val="007E29B7"/>
    <w:rsid w:val="007E3421"/>
    <w:rsid w:val="007E3576"/>
    <w:rsid w:val="007E4EE1"/>
    <w:rsid w:val="007E5014"/>
    <w:rsid w:val="007E5149"/>
    <w:rsid w:val="007E76C5"/>
    <w:rsid w:val="007F0737"/>
    <w:rsid w:val="007F103C"/>
    <w:rsid w:val="007F1BC3"/>
    <w:rsid w:val="007F1CDC"/>
    <w:rsid w:val="007F27A6"/>
    <w:rsid w:val="007F2BBD"/>
    <w:rsid w:val="007F392D"/>
    <w:rsid w:val="007F3B50"/>
    <w:rsid w:val="007F3E91"/>
    <w:rsid w:val="007F4A58"/>
    <w:rsid w:val="007F581B"/>
    <w:rsid w:val="007F5B6E"/>
    <w:rsid w:val="007F5C06"/>
    <w:rsid w:val="007F7A60"/>
    <w:rsid w:val="00800560"/>
    <w:rsid w:val="00800FC7"/>
    <w:rsid w:val="00801866"/>
    <w:rsid w:val="00801D4C"/>
    <w:rsid w:val="0080378A"/>
    <w:rsid w:val="00804DC2"/>
    <w:rsid w:val="008059D1"/>
    <w:rsid w:val="008059F6"/>
    <w:rsid w:val="00806BBE"/>
    <w:rsid w:val="00807901"/>
    <w:rsid w:val="00807E30"/>
    <w:rsid w:val="00807E8E"/>
    <w:rsid w:val="00810AED"/>
    <w:rsid w:val="00810B47"/>
    <w:rsid w:val="00810CDC"/>
    <w:rsid w:val="0081158D"/>
    <w:rsid w:val="008119A6"/>
    <w:rsid w:val="00812A7E"/>
    <w:rsid w:val="00812B6B"/>
    <w:rsid w:val="008131C4"/>
    <w:rsid w:val="008135A2"/>
    <w:rsid w:val="008139BB"/>
    <w:rsid w:val="008140DD"/>
    <w:rsid w:val="00815ECF"/>
    <w:rsid w:val="008172D5"/>
    <w:rsid w:val="0082070F"/>
    <w:rsid w:val="008211F5"/>
    <w:rsid w:val="008213F1"/>
    <w:rsid w:val="0082168F"/>
    <w:rsid w:val="00821C4A"/>
    <w:rsid w:val="008233EC"/>
    <w:rsid w:val="0082412E"/>
    <w:rsid w:val="00824719"/>
    <w:rsid w:val="0082475F"/>
    <w:rsid w:val="00824B68"/>
    <w:rsid w:val="0082599A"/>
    <w:rsid w:val="0082644E"/>
    <w:rsid w:val="00826EC8"/>
    <w:rsid w:val="00827F9D"/>
    <w:rsid w:val="008300A4"/>
    <w:rsid w:val="008330B1"/>
    <w:rsid w:val="0083375D"/>
    <w:rsid w:val="00834507"/>
    <w:rsid w:val="00834642"/>
    <w:rsid w:val="008357B0"/>
    <w:rsid w:val="00836691"/>
    <w:rsid w:val="00837014"/>
    <w:rsid w:val="008377EF"/>
    <w:rsid w:val="0084177A"/>
    <w:rsid w:val="0084191B"/>
    <w:rsid w:val="00841C8D"/>
    <w:rsid w:val="008424C3"/>
    <w:rsid w:val="0084261C"/>
    <w:rsid w:val="008427DF"/>
    <w:rsid w:val="0084284C"/>
    <w:rsid w:val="008442D2"/>
    <w:rsid w:val="00844B58"/>
    <w:rsid w:val="00845860"/>
    <w:rsid w:val="00846524"/>
    <w:rsid w:val="00846736"/>
    <w:rsid w:val="00847E2F"/>
    <w:rsid w:val="008505AE"/>
    <w:rsid w:val="008509DD"/>
    <w:rsid w:val="00852439"/>
    <w:rsid w:val="00853A9A"/>
    <w:rsid w:val="00853D2E"/>
    <w:rsid w:val="0085476F"/>
    <w:rsid w:val="00854A8B"/>
    <w:rsid w:val="0085529E"/>
    <w:rsid w:val="00855571"/>
    <w:rsid w:val="00855C7F"/>
    <w:rsid w:val="0085680F"/>
    <w:rsid w:val="00856D77"/>
    <w:rsid w:val="00856DFB"/>
    <w:rsid w:val="00856E7B"/>
    <w:rsid w:val="0085702B"/>
    <w:rsid w:val="0085724F"/>
    <w:rsid w:val="008578BC"/>
    <w:rsid w:val="00857BC2"/>
    <w:rsid w:val="00861C22"/>
    <w:rsid w:val="00862EF6"/>
    <w:rsid w:val="00863672"/>
    <w:rsid w:val="008637AC"/>
    <w:rsid w:val="00863B54"/>
    <w:rsid w:val="00864018"/>
    <w:rsid w:val="008641E5"/>
    <w:rsid w:val="00865E0B"/>
    <w:rsid w:val="00866170"/>
    <w:rsid w:val="008678D7"/>
    <w:rsid w:val="0086794C"/>
    <w:rsid w:val="00867C54"/>
    <w:rsid w:val="0087060C"/>
    <w:rsid w:val="008706F0"/>
    <w:rsid w:val="008712A1"/>
    <w:rsid w:val="0087343C"/>
    <w:rsid w:val="00873FCF"/>
    <w:rsid w:val="008742FA"/>
    <w:rsid w:val="008743A7"/>
    <w:rsid w:val="00874AAB"/>
    <w:rsid w:val="00874D19"/>
    <w:rsid w:val="0087506D"/>
    <w:rsid w:val="00875165"/>
    <w:rsid w:val="0087636F"/>
    <w:rsid w:val="008778A0"/>
    <w:rsid w:val="0088019F"/>
    <w:rsid w:val="00880A7A"/>
    <w:rsid w:val="00880D65"/>
    <w:rsid w:val="0088199B"/>
    <w:rsid w:val="00881DAA"/>
    <w:rsid w:val="00881E24"/>
    <w:rsid w:val="0088353B"/>
    <w:rsid w:val="0088384C"/>
    <w:rsid w:val="00883D7C"/>
    <w:rsid w:val="008843BE"/>
    <w:rsid w:val="00884C90"/>
    <w:rsid w:val="008851BF"/>
    <w:rsid w:val="008852F3"/>
    <w:rsid w:val="00885C32"/>
    <w:rsid w:val="008866FF"/>
    <w:rsid w:val="0088797E"/>
    <w:rsid w:val="00892040"/>
    <w:rsid w:val="008931BC"/>
    <w:rsid w:val="008931CE"/>
    <w:rsid w:val="00893CE4"/>
    <w:rsid w:val="00894E44"/>
    <w:rsid w:val="00895C83"/>
    <w:rsid w:val="00895D04"/>
    <w:rsid w:val="0089610F"/>
    <w:rsid w:val="008964EF"/>
    <w:rsid w:val="008976B8"/>
    <w:rsid w:val="008A020D"/>
    <w:rsid w:val="008A03F6"/>
    <w:rsid w:val="008A095E"/>
    <w:rsid w:val="008A28C4"/>
    <w:rsid w:val="008A2A96"/>
    <w:rsid w:val="008A3431"/>
    <w:rsid w:val="008A39F1"/>
    <w:rsid w:val="008A3E7E"/>
    <w:rsid w:val="008A44F5"/>
    <w:rsid w:val="008A5114"/>
    <w:rsid w:val="008A60E8"/>
    <w:rsid w:val="008A721B"/>
    <w:rsid w:val="008A7435"/>
    <w:rsid w:val="008B028F"/>
    <w:rsid w:val="008B0A14"/>
    <w:rsid w:val="008B0D16"/>
    <w:rsid w:val="008B123A"/>
    <w:rsid w:val="008B1B4E"/>
    <w:rsid w:val="008B2AC6"/>
    <w:rsid w:val="008B32CD"/>
    <w:rsid w:val="008B334E"/>
    <w:rsid w:val="008B3671"/>
    <w:rsid w:val="008B54CA"/>
    <w:rsid w:val="008B604C"/>
    <w:rsid w:val="008B6AF2"/>
    <w:rsid w:val="008B6C44"/>
    <w:rsid w:val="008C06ED"/>
    <w:rsid w:val="008C12C7"/>
    <w:rsid w:val="008C130E"/>
    <w:rsid w:val="008C14BD"/>
    <w:rsid w:val="008C1674"/>
    <w:rsid w:val="008C1759"/>
    <w:rsid w:val="008C27F9"/>
    <w:rsid w:val="008C36C5"/>
    <w:rsid w:val="008C37F6"/>
    <w:rsid w:val="008C4116"/>
    <w:rsid w:val="008C4EF6"/>
    <w:rsid w:val="008C511B"/>
    <w:rsid w:val="008C5BBE"/>
    <w:rsid w:val="008C5FD1"/>
    <w:rsid w:val="008C6257"/>
    <w:rsid w:val="008C6358"/>
    <w:rsid w:val="008C68D5"/>
    <w:rsid w:val="008C6E3D"/>
    <w:rsid w:val="008C753C"/>
    <w:rsid w:val="008D037B"/>
    <w:rsid w:val="008D0A5A"/>
    <w:rsid w:val="008D1478"/>
    <w:rsid w:val="008D2184"/>
    <w:rsid w:val="008D2EFD"/>
    <w:rsid w:val="008D4011"/>
    <w:rsid w:val="008D51F2"/>
    <w:rsid w:val="008D5634"/>
    <w:rsid w:val="008D59F6"/>
    <w:rsid w:val="008D6A65"/>
    <w:rsid w:val="008D73D7"/>
    <w:rsid w:val="008D7B19"/>
    <w:rsid w:val="008E01EF"/>
    <w:rsid w:val="008E04D3"/>
    <w:rsid w:val="008E1A15"/>
    <w:rsid w:val="008E1AB8"/>
    <w:rsid w:val="008E1EA7"/>
    <w:rsid w:val="008E28D0"/>
    <w:rsid w:val="008E38EE"/>
    <w:rsid w:val="008E47A1"/>
    <w:rsid w:val="008E556D"/>
    <w:rsid w:val="008E57B5"/>
    <w:rsid w:val="008E62A2"/>
    <w:rsid w:val="008E6639"/>
    <w:rsid w:val="008E6D95"/>
    <w:rsid w:val="008E781E"/>
    <w:rsid w:val="008F2C90"/>
    <w:rsid w:val="008F59BD"/>
    <w:rsid w:val="008F5E7F"/>
    <w:rsid w:val="008F648E"/>
    <w:rsid w:val="008F68ED"/>
    <w:rsid w:val="008F702E"/>
    <w:rsid w:val="008F7069"/>
    <w:rsid w:val="008F70C5"/>
    <w:rsid w:val="008F745C"/>
    <w:rsid w:val="008F7950"/>
    <w:rsid w:val="008F7961"/>
    <w:rsid w:val="008F7B6A"/>
    <w:rsid w:val="008F7C04"/>
    <w:rsid w:val="00900070"/>
    <w:rsid w:val="0090058A"/>
    <w:rsid w:val="009020F8"/>
    <w:rsid w:val="0090252F"/>
    <w:rsid w:val="00902E3A"/>
    <w:rsid w:val="0090448B"/>
    <w:rsid w:val="00905C09"/>
    <w:rsid w:val="00905DAF"/>
    <w:rsid w:val="00906278"/>
    <w:rsid w:val="00906481"/>
    <w:rsid w:val="00906762"/>
    <w:rsid w:val="009076B8"/>
    <w:rsid w:val="00910B62"/>
    <w:rsid w:val="00911DE7"/>
    <w:rsid w:val="00912402"/>
    <w:rsid w:val="00912D73"/>
    <w:rsid w:val="00912E67"/>
    <w:rsid w:val="00913957"/>
    <w:rsid w:val="0091461C"/>
    <w:rsid w:val="00914FAE"/>
    <w:rsid w:val="0091514A"/>
    <w:rsid w:val="00915869"/>
    <w:rsid w:val="00915B65"/>
    <w:rsid w:val="00915F44"/>
    <w:rsid w:val="00920537"/>
    <w:rsid w:val="00921A74"/>
    <w:rsid w:val="009229DA"/>
    <w:rsid w:val="00922CF1"/>
    <w:rsid w:val="00923F6A"/>
    <w:rsid w:val="00924B8E"/>
    <w:rsid w:val="00924D4C"/>
    <w:rsid w:val="009251C9"/>
    <w:rsid w:val="00925AB1"/>
    <w:rsid w:val="00926085"/>
    <w:rsid w:val="00926ECB"/>
    <w:rsid w:val="0092742A"/>
    <w:rsid w:val="00927816"/>
    <w:rsid w:val="00927901"/>
    <w:rsid w:val="00927F74"/>
    <w:rsid w:val="00930288"/>
    <w:rsid w:val="00931989"/>
    <w:rsid w:val="009327E4"/>
    <w:rsid w:val="00933062"/>
    <w:rsid w:val="009333C8"/>
    <w:rsid w:val="00933A24"/>
    <w:rsid w:val="00935201"/>
    <w:rsid w:val="0093554D"/>
    <w:rsid w:val="00935749"/>
    <w:rsid w:val="0093715A"/>
    <w:rsid w:val="009376D6"/>
    <w:rsid w:val="009377DB"/>
    <w:rsid w:val="009377DD"/>
    <w:rsid w:val="00940403"/>
    <w:rsid w:val="0094058F"/>
    <w:rsid w:val="00940732"/>
    <w:rsid w:val="00940A04"/>
    <w:rsid w:val="00941168"/>
    <w:rsid w:val="00942B1F"/>
    <w:rsid w:val="00943319"/>
    <w:rsid w:val="00943ADD"/>
    <w:rsid w:val="00944A7E"/>
    <w:rsid w:val="00945097"/>
    <w:rsid w:val="0094539E"/>
    <w:rsid w:val="009463C4"/>
    <w:rsid w:val="009463F2"/>
    <w:rsid w:val="0094642D"/>
    <w:rsid w:val="00946D89"/>
    <w:rsid w:val="009470B6"/>
    <w:rsid w:val="00947A9A"/>
    <w:rsid w:val="00947FB2"/>
    <w:rsid w:val="00951C46"/>
    <w:rsid w:val="0095328D"/>
    <w:rsid w:val="00953477"/>
    <w:rsid w:val="009547C4"/>
    <w:rsid w:val="00954F78"/>
    <w:rsid w:val="00955270"/>
    <w:rsid w:val="00956B09"/>
    <w:rsid w:val="0096143E"/>
    <w:rsid w:val="0096156E"/>
    <w:rsid w:val="009620E5"/>
    <w:rsid w:val="00962471"/>
    <w:rsid w:val="00964AC6"/>
    <w:rsid w:val="00964EB8"/>
    <w:rsid w:val="009665B4"/>
    <w:rsid w:val="009666C7"/>
    <w:rsid w:val="00966C8D"/>
    <w:rsid w:val="00966EA7"/>
    <w:rsid w:val="009677BD"/>
    <w:rsid w:val="009706FB"/>
    <w:rsid w:val="00970791"/>
    <w:rsid w:val="00970EEE"/>
    <w:rsid w:val="00970FEA"/>
    <w:rsid w:val="00971221"/>
    <w:rsid w:val="00972584"/>
    <w:rsid w:val="0097314F"/>
    <w:rsid w:val="009735A1"/>
    <w:rsid w:val="00973896"/>
    <w:rsid w:val="00973E8A"/>
    <w:rsid w:val="00974771"/>
    <w:rsid w:val="0097523F"/>
    <w:rsid w:val="0097565C"/>
    <w:rsid w:val="00975B04"/>
    <w:rsid w:val="00976622"/>
    <w:rsid w:val="009772A4"/>
    <w:rsid w:val="00977E5B"/>
    <w:rsid w:val="00980C3E"/>
    <w:rsid w:val="009811B6"/>
    <w:rsid w:val="00981EB0"/>
    <w:rsid w:val="00982456"/>
    <w:rsid w:val="009824D1"/>
    <w:rsid w:val="0098270E"/>
    <w:rsid w:val="009831E8"/>
    <w:rsid w:val="0098351E"/>
    <w:rsid w:val="009836F3"/>
    <w:rsid w:val="00983865"/>
    <w:rsid w:val="009846AC"/>
    <w:rsid w:val="00984ED1"/>
    <w:rsid w:val="00985723"/>
    <w:rsid w:val="009901D2"/>
    <w:rsid w:val="00991C10"/>
    <w:rsid w:val="00991C7F"/>
    <w:rsid w:val="00992CEE"/>
    <w:rsid w:val="00993150"/>
    <w:rsid w:val="00993B0D"/>
    <w:rsid w:val="009953BF"/>
    <w:rsid w:val="00996DB4"/>
    <w:rsid w:val="0099768F"/>
    <w:rsid w:val="009A16AB"/>
    <w:rsid w:val="009A2037"/>
    <w:rsid w:val="009A2263"/>
    <w:rsid w:val="009A2B5E"/>
    <w:rsid w:val="009A2F5C"/>
    <w:rsid w:val="009A3A7D"/>
    <w:rsid w:val="009A4819"/>
    <w:rsid w:val="009A4A17"/>
    <w:rsid w:val="009A6703"/>
    <w:rsid w:val="009A69B3"/>
    <w:rsid w:val="009A7B77"/>
    <w:rsid w:val="009A7D1B"/>
    <w:rsid w:val="009B0CA4"/>
    <w:rsid w:val="009B12DB"/>
    <w:rsid w:val="009B1403"/>
    <w:rsid w:val="009B1567"/>
    <w:rsid w:val="009B1BAA"/>
    <w:rsid w:val="009B2900"/>
    <w:rsid w:val="009B470A"/>
    <w:rsid w:val="009B4C79"/>
    <w:rsid w:val="009B4D21"/>
    <w:rsid w:val="009B67F4"/>
    <w:rsid w:val="009B6CC9"/>
    <w:rsid w:val="009B6EB4"/>
    <w:rsid w:val="009B7619"/>
    <w:rsid w:val="009B7851"/>
    <w:rsid w:val="009B7F6B"/>
    <w:rsid w:val="009C0191"/>
    <w:rsid w:val="009C2410"/>
    <w:rsid w:val="009C4920"/>
    <w:rsid w:val="009C4C05"/>
    <w:rsid w:val="009C4DD0"/>
    <w:rsid w:val="009C684E"/>
    <w:rsid w:val="009C6C55"/>
    <w:rsid w:val="009C7413"/>
    <w:rsid w:val="009C7512"/>
    <w:rsid w:val="009C7C92"/>
    <w:rsid w:val="009D08FB"/>
    <w:rsid w:val="009D1A7E"/>
    <w:rsid w:val="009D2A4F"/>
    <w:rsid w:val="009D2ACA"/>
    <w:rsid w:val="009D2EF8"/>
    <w:rsid w:val="009D2FB0"/>
    <w:rsid w:val="009D358D"/>
    <w:rsid w:val="009D46FC"/>
    <w:rsid w:val="009D59BE"/>
    <w:rsid w:val="009D667A"/>
    <w:rsid w:val="009D7D30"/>
    <w:rsid w:val="009E0EB9"/>
    <w:rsid w:val="009E18E1"/>
    <w:rsid w:val="009E1F08"/>
    <w:rsid w:val="009E1FEE"/>
    <w:rsid w:val="009E25B1"/>
    <w:rsid w:val="009E2B07"/>
    <w:rsid w:val="009E30AF"/>
    <w:rsid w:val="009E35AB"/>
    <w:rsid w:val="009E3E60"/>
    <w:rsid w:val="009E3EC4"/>
    <w:rsid w:val="009E4443"/>
    <w:rsid w:val="009E45EA"/>
    <w:rsid w:val="009E4973"/>
    <w:rsid w:val="009E5ABE"/>
    <w:rsid w:val="009E5D4C"/>
    <w:rsid w:val="009E5DF2"/>
    <w:rsid w:val="009E697F"/>
    <w:rsid w:val="009E6A13"/>
    <w:rsid w:val="009E7B22"/>
    <w:rsid w:val="009E7F76"/>
    <w:rsid w:val="009F14F3"/>
    <w:rsid w:val="009F1A92"/>
    <w:rsid w:val="009F2C5D"/>
    <w:rsid w:val="009F2CB3"/>
    <w:rsid w:val="009F37B6"/>
    <w:rsid w:val="009F39FD"/>
    <w:rsid w:val="009F43D6"/>
    <w:rsid w:val="009F5004"/>
    <w:rsid w:val="009F532F"/>
    <w:rsid w:val="009F63FA"/>
    <w:rsid w:val="009F662E"/>
    <w:rsid w:val="009F66D2"/>
    <w:rsid w:val="009F6BBB"/>
    <w:rsid w:val="009F71A3"/>
    <w:rsid w:val="009F71E5"/>
    <w:rsid w:val="009F750D"/>
    <w:rsid w:val="009F7CE6"/>
    <w:rsid w:val="009F7CF0"/>
    <w:rsid w:val="00A011DD"/>
    <w:rsid w:val="00A0122D"/>
    <w:rsid w:val="00A0162F"/>
    <w:rsid w:val="00A0210F"/>
    <w:rsid w:val="00A02455"/>
    <w:rsid w:val="00A02949"/>
    <w:rsid w:val="00A047EC"/>
    <w:rsid w:val="00A0540D"/>
    <w:rsid w:val="00A056BA"/>
    <w:rsid w:val="00A05BFD"/>
    <w:rsid w:val="00A074A6"/>
    <w:rsid w:val="00A078EA"/>
    <w:rsid w:val="00A10798"/>
    <w:rsid w:val="00A10BE2"/>
    <w:rsid w:val="00A12261"/>
    <w:rsid w:val="00A1349F"/>
    <w:rsid w:val="00A149BC"/>
    <w:rsid w:val="00A14A90"/>
    <w:rsid w:val="00A14DE6"/>
    <w:rsid w:val="00A156A8"/>
    <w:rsid w:val="00A15D7E"/>
    <w:rsid w:val="00A1610A"/>
    <w:rsid w:val="00A205C2"/>
    <w:rsid w:val="00A20678"/>
    <w:rsid w:val="00A213AF"/>
    <w:rsid w:val="00A216FD"/>
    <w:rsid w:val="00A2330B"/>
    <w:rsid w:val="00A23924"/>
    <w:rsid w:val="00A24E0F"/>
    <w:rsid w:val="00A25CBB"/>
    <w:rsid w:val="00A269B5"/>
    <w:rsid w:val="00A2702C"/>
    <w:rsid w:val="00A27354"/>
    <w:rsid w:val="00A27494"/>
    <w:rsid w:val="00A27D14"/>
    <w:rsid w:val="00A31199"/>
    <w:rsid w:val="00A321E1"/>
    <w:rsid w:val="00A32C56"/>
    <w:rsid w:val="00A33763"/>
    <w:rsid w:val="00A3517E"/>
    <w:rsid w:val="00A35425"/>
    <w:rsid w:val="00A3601D"/>
    <w:rsid w:val="00A36710"/>
    <w:rsid w:val="00A36E64"/>
    <w:rsid w:val="00A370CF"/>
    <w:rsid w:val="00A4141A"/>
    <w:rsid w:val="00A426E7"/>
    <w:rsid w:val="00A42A69"/>
    <w:rsid w:val="00A43C0F"/>
    <w:rsid w:val="00A43E73"/>
    <w:rsid w:val="00A44BAC"/>
    <w:rsid w:val="00A45C8A"/>
    <w:rsid w:val="00A45F37"/>
    <w:rsid w:val="00A4655E"/>
    <w:rsid w:val="00A46E11"/>
    <w:rsid w:val="00A46FEB"/>
    <w:rsid w:val="00A50F09"/>
    <w:rsid w:val="00A51027"/>
    <w:rsid w:val="00A514EE"/>
    <w:rsid w:val="00A51A4D"/>
    <w:rsid w:val="00A5375E"/>
    <w:rsid w:val="00A53A5E"/>
    <w:rsid w:val="00A540FB"/>
    <w:rsid w:val="00A55CFC"/>
    <w:rsid w:val="00A56516"/>
    <w:rsid w:val="00A578DE"/>
    <w:rsid w:val="00A60EDF"/>
    <w:rsid w:val="00A61B59"/>
    <w:rsid w:val="00A61F58"/>
    <w:rsid w:val="00A6222D"/>
    <w:rsid w:val="00A62AFE"/>
    <w:rsid w:val="00A63EFD"/>
    <w:rsid w:val="00A65990"/>
    <w:rsid w:val="00A65B3B"/>
    <w:rsid w:val="00A65D27"/>
    <w:rsid w:val="00A65DDA"/>
    <w:rsid w:val="00A66C33"/>
    <w:rsid w:val="00A66C7E"/>
    <w:rsid w:val="00A672B6"/>
    <w:rsid w:val="00A6788C"/>
    <w:rsid w:val="00A67949"/>
    <w:rsid w:val="00A67A84"/>
    <w:rsid w:val="00A70C69"/>
    <w:rsid w:val="00A7176C"/>
    <w:rsid w:val="00A72335"/>
    <w:rsid w:val="00A72926"/>
    <w:rsid w:val="00A72F28"/>
    <w:rsid w:val="00A737A0"/>
    <w:rsid w:val="00A76B6B"/>
    <w:rsid w:val="00A80596"/>
    <w:rsid w:val="00A80749"/>
    <w:rsid w:val="00A81298"/>
    <w:rsid w:val="00A82FA6"/>
    <w:rsid w:val="00A836A5"/>
    <w:rsid w:val="00A847B8"/>
    <w:rsid w:val="00A84987"/>
    <w:rsid w:val="00A85496"/>
    <w:rsid w:val="00A86D9C"/>
    <w:rsid w:val="00A87138"/>
    <w:rsid w:val="00A90A7C"/>
    <w:rsid w:val="00A91544"/>
    <w:rsid w:val="00A91AAB"/>
    <w:rsid w:val="00A93238"/>
    <w:rsid w:val="00A9360C"/>
    <w:rsid w:val="00A936E9"/>
    <w:rsid w:val="00A945AC"/>
    <w:rsid w:val="00A95A2B"/>
    <w:rsid w:val="00A95E18"/>
    <w:rsid w:val="00A96CA1"/>
    <w:rsid w:val="00A97D62"/>
    <w:rsid w:val="00AA244A"/>
    <w:rsid w:val="00AA2C73"/>
    <w:rsid w:val="00AA337D"/>
    <w:rsid w:val="00AA3479"/>
    <w:rsid w:val="00AA3878"/>
    <w:rsid w:val="00AA4FCC"/>
    <w:rsid w:val="00AA5387"/>
    <w:rsid w:val="00AA5C27"/>
    <w:rsid w:val="00AA6B1B"/>
    <w:rsid w:val="00AA7367"/>
    <w:rsid w:val="00AA7698"/>
    <w:rsid w:val="00AB0245"/>
    <w:rsid w:val="00AB049C"/>
    <w:rsid w:val="00AB054C"/>
    <w:rsid w:val="00AB17D4"/>
    <w:rsid w:val="00AB188A"/>
    <w:rsid w:val="00AB1B7D"/>
    <w:rsid w:val="00AB211A"/>
    <w:rsid w:val="00AB33E0"/>
    <w:rsid w:val="00AB41F2"/>
    <w:rsid w:val="00AB42B4"/>
    <w:rsid w:val="00AB4582"/>
    <w:rsid w:val="00AB4CAB"/>
    <w:rsid w:val="00AB4EBA"/>
    <w:rsid w:val="00AB521C"/>
    <w:rsid w:val="00AB55E1"/>
    <w:rsid w:val="00AB6737"/>
    <w:rsid w:val="00AB7306"/>
    <w:rsid w:val="00AB7E47"/>
    <w:rsid w:val="00AC008C"/>
    <w:rsid w:val="00AC0267"/>
    <w:rsid w:val="00AC1C02"/>
    <w:rsid w:val="00AC28C2"/>
    <w:rsid w:val="00AC375A"/>
    <w:rsid w:val="00AC3F2D"/>
    <w:rsid w:val="00AC3F47"/>
    <w:rsid w:val="00AC43AA"/>
    <w:rsid w:val="00AC5ED0"/>
    <w:rsid w:val="00AC62A1"/>
    <w:rsid w:val="00AC659B"/>
    <w:rsid w:val="00AC6E5B"/>
    <w:rsid w:val="00AC7241"/>
    <w:rsid w:val="00AC72B8"/>
    <w:rsid w:val="00AC7374"/>
    <w:rsid w:val="00AC7F3E"/>
    <w:rsid w:val="00AD041A"/>
    <w:rsid w:val="00AD0E72"/>
    <w:rsid w:val="00AD1348"/>
    <w:rsid w:val="00AD1B63"/>
    <w:rsid w:val="00AD20D3"/>
    <w:rsid w:val="00AD2E63"/>
    <w:rsid w:val="00AD345F"/>
    <w:rsid w:val="00AD461C"/>
    <w:rsid w:val="00AD5884"/>
    <w:rsid w:val="00AD5938"/>
    <w:rsid w:val="00AD5ECE"/>
    <w:rsid w:val="00AD63F3"/>
    <w:rsid w:val="00AD7BD2"/>
    <w:rsid w:val="00AE0677"/>
    <w:rsid w:val="00AE0CC2"/>
    <w:rsid w:val="00AE1C66"/>
    <w:rsid w:val="00AE39E3"/>
    <w:rsid w:val="00AE3F35"/>
    <w:rsid w:val="00AE4815"/>
    <w:rsid w:val="00AE4F45"/>
    <w:rsid w:val="00AE5043"/>
    <w:rsid w:val="00AE58BB"/>
    <w:rsid w:val="00AE7DA2"/>
    <w:rsid w:val="00AF2207"/>
    <w:rsid w:val="00AF34FD"/>
    <w:rsid w:val="00AF407E"/>
    <w:rsid w:val="00AF4455"/>
    <w:rsid w:val="00AF665C"/>
    <w:rsid w:val="00AF69FB"/>
    <w:rsid w:val="00AF74CC"/>
    <w:rsid w:val="00AF7C65"/>
    <w:rsid w:val="00B00921"/>
    <w:rsid w:val="00B015EF"/>
    <w:rsid w:val="00B02082"/>
    <w:rsid w:val="00B0238E"/>
    <w:rsid w:val="00B0257F"/>
    <w:rsid w:val="00B026FF"/>
    <w:rsid w:val="00B042D8"/>
    <w:rsid w:val="00B04B58"/>
    <w:rsid w:val="00B04ED1"/>
    <w:rsid w:val="00B053D1"/>
    <w:rsid w:val="00B061CA"/>
    <w:rsid w:val="00B06319"/>
    <w:rsid w:val="00B06F65"/>
    <w:rsid w:val="00B106C1"/>
    <w:rsid w:val="00B10A9A"/>
    <w:rsid w:val="00B117A3"/>
    <w:rsid w:val="00B11E01"/>
    <w:rsid w:val="00B13C92"/>
    <w:rsid w:val="00B15D2C"/>
    <w:rsid w:val="00B17027"/>
    <w:rsid w:val="00B20389"/>
    <w:rsid w:val="00B208C1"/>
    <w:rsid w:val="00B2165B"/>
    <w:rsid w:val="00B21C0C"/>
    <w:rsid w:val="00B23295"/>
    <w:rsid w:val="00B23632"/>
    <w:rsid w:val="00B251D8"/>
    <w:rsid w:val="00B25746"/>
    <w:rsid w:val="00B309BB"/>
    <w:rsid w:val="00B3183D"/>
    <w:rsid w:val="00B321F2"/>
    <w:rsid w:val="00B32A8C"/>
    <w:rsid w:val="00B32F8D"/>
    <w:rsid w:val="00B33620"/>
    <w:rsid w:val="00B3373F"/>
    <w:rsid w:val="00B33FF7"/>
    <w:rsid w:val="00B34173"/>
    <w:rsid w:val="00B34892"/>
    <w:rsid w:val="00B3560B"/>
    <w:rsid w:val="00B36229"/>
    <w:rsid w:val="00B36823"/>
    <w:rsid w:val="00B36CF3"/>
    <w:rsid w:val="00B3792A"/>
    <w:rsid w:val="00B40632"/>
    <w:rsid w:val="00B40725"/>
    <w:rsid w:val="00B40EC3"/>
    <w:rsid w:val="00B40F2C"/>
    <w:rsid w:val="00B41975"/>
    <w:rsid w:val="00B4219A"/>
    <w:rsid w:val="00B4306E"/>
    <w:rsid w:val="00B43DDF"/>
    <w:rsid w:val="00B4451A"/>
    <w:rsid w:val="00B44EC8"/>
    <w:rsid w:val="00B45376"/>
    <w:rsid w:val="00B45FA0"/>
    <w:rsid w:val="00B46CE6"/>
    <w:rsid w:val="00B50A20"/>
    <w:rsid w:val="00B50CE5"/>
    <w:rsid w:val="00B51F3B"/>
    <w:rsid w:val="00B52CC5"/>
    <w:rsid w:val="00B52E95"/>
    <w:rsid w:val="00B55A91"/>
    <w:rsid w:val="00B55DC1"/>
    <w:rsid w:val="00B55E44"/>
    <w:rsid w:val="00B56890"/>
    <w:rsid w:val="00B56D08"/>
    <w:rsid w:val="00B57819"/>
    <w:rsid w:val="00B6047F"/>
    <w:rsid w:val="00B62060"/>
    <w:rsid w:val="00B630DE"/>
    <w:rsid w:val="00B64A81"/>
    <w:rsid w:val="00B65331"/>
    <w:rsid w:val="00B656CF"/>
    <w:rsid w:val="00B66CE5"/>
    <w:rsid w:val="00B67E64"/>
    <w:rsid w:val="00B71370"/>
    <w:rsid w:val="00B72138"/>
    <w:rsid w:val="00B735F7"/>
    <w:rsid w:val="00B7441A"/>
    <w:rsid w:val="00B77762"/>
    <w:rsid w:val="00B77DDE"/>
    <w:rsid w:val="00B80868"/>
    <w:rsid w:val="00B809A4"/>
    <w:rsid w:val="00B81E12"/>
    <w:rsid w:val="00B831EC"/>
    <w:rsid w:val="00B83AA0"/>
    <w:rsid w:val="00B8475C"/>
    <w:rsid w:val="00B85A75"/>
    <w:rsid w:val="00B90B66"/>
    <w:rsid w:val="00B90D6E"/>
    <w:rsid w:val="00B9202E"/>
    <w:rsid w:val="00B92834"/>
    <w:rsid w:val="00B92AB8"/>
    <w:rsid w:val="00B93D55"/>
    <w:rsid w:val="00B941ED"/>
    <w:rsid w:val="00B94724"/>
    <w:rsid w:val="00B953F9"/>
    <w:rsid w:val="00B95DD5"/>
    <w:rsid w:val="00B967AA"/>
    <w:rsid w:val="00B96AEE"/>
    <w:rsid w:val="00B9778E"/>
    <w:rsid w:val="00B97BC7"/>
    <w:rsid w:val="00B97EFF"/>
    <w:rsid w:val="00BA0756"/>
    <w:rsid w:val="00BA1A36"/>
    <w:rsid w:val="00BA1F3E"/>
    <w:rsid w:val="00BA2C9D"/>
    <w:rsid w:val="00BA2F51"/>
    <w:rsid w:val="00BA30BA"/>
    <w:rsid w:val="00BA3687"/>
    <w:rsid w:val="00BA492C"/>
    <w:rsid w:val="00BA5305"/>
    <w:rsid w:val="00BA5BA5"/>
    <w:rsid w:val="00BA6D6F"/>
    <w:rsid w:val="00BA6FD7"/>
    <w:rsid w:val="00BA7286"/>
    <w:rsid w:val="00BA748F"/>
    <w:rsid w:val="00BA7A35"/>
    <w:rsid w:val="00BA7DE4"/>
    <w:rsid w:val="00BB01C8"/>
    <w:rsid w:val="00BB1493"/>
    <w:rsid w:val="00BB369A"/>
    <w:rsid w:val="00BB40B4"/>
    <w:rsid w:val="00BB46FC"/>
    <w:rsid w:val="00BB52CA"/>
    <w:rsid w:val="00BB5808"/>
    <w:rsid w:val="00BB58F6"/>
    <w:rsid w:val="00BB6F6D"/>
    <w:rsid w:val="00BB73E1"/>
    <w:rsid w:val="00BB797C"/>
    <w:rsid w:val="00BC066E"/>
    <w:rsid w:val="00BC080D"/>
    <w:rsid w:val="00BC0B13"/>
    <w:rsid w:val="00BC0EB0"/>
    <w:rsid w:val="00BC1FC2"/>
    <w:rsid w:val="00BC20A7"/>
    <w:rsid w:val="00BC2989"/>
    <w:rsid w:val="00BC2A74"/>
    <w:rsid w:val="00BC341D"/>
    <w:rsid w:val="00BC366E"/>
    <w:rsid w:val="00BC38E4"/>
    <w:rsid w:val="00BC4201"/>
    <w:rsid w:val="00BC50F5"/>
    <w:rsid w:val="00BC6824"/>
    <w:rsid w:val="00BC69C1"/>
    <w:rsid w:val="00BC6E5A"/>
    <w:rsid w:val="00BC756E"/>
    <w:rsid w:val="00BD097C"/>
    <w:rsid w:val="00BD09E7"/>
    <w:rsid w:val="00BD100F"/>
    <w:rsid w:val="00BD180F"/>
    <w:rsid w:val="00BD198D"/>
    <w:rsid w:val="00BD268B"/>
    <w:rsid w:val="00BD3387"/>
    <w:rsid w:val="00BD5624"/>
    <w:rsid w:val="00BD72AD"/>
    <w:rsid w:val="00BD7DFD"/>
    <w:rsid w:val="00BE00EA"/>
    <w:rsid w:val="00BE0851"/>
    <w:rsid w:val="00BE0C0D"/>
    <w:rsid w:val="00BE2947"/>
    <w:rsid w:val="00BE3181"/>
    <w:rsid w:val="00BE3458"/>
    <w:rsid w:val="00BE3706"/>
    <w:rsid w:val="00BE3D3C"/>
    <w:rsid w:val="00BE3F75"/>
    <w:rsid w:val="00BE4B49"/>
    <w:rsid w:val="00BE51F0"/>
    <w:rsid w:val="00BE58F6"/>
    <w:rsid w:val="00BE66D9"/>
    <w:rsid w:val="00BE687B"/>
    <w:rsid w:val="00BE69AE"/>
    <w:rsid w:val="00BE7106"/>
    <w:rsid w:val="00BF082F"/>
    <w:rsid w:val="00BF2AED"/>
    <w:rsid w:val="00BF34B0"/>
    <w:rsid w:val="00BF4366"/>
    <w:rsid w:val="00BF4A92"/>
    <w:rsid w:val="00BF4D64"/>
    <w:rsid w:val="00BF4EF5"/>
    <w:rsid w:val="00BF5253"/>
    <w:rsid w:val="00BF5A38"/>
    <w:rsid w:val="00BF5B99"/>
    <w:rsid w:val="00BF68DA"/>
    <w:rsid w:val="00C00C1A"/>
    <w:rsid w:val="00C01CAB"/>
    <w:rsid w:val="00C02C9E"/>
    <w:rsid w:val="00C031B6"/>
    <w:rsid w:val="00C0597C"/>
    <w:rsid w:val="00C05F3A"/>
    <w:rsid w:val="00C06EFE"/>
    <w:rsid w:val="00C07386"/>
    <w:rsid w:val="00C07B70"/>
    <w:rsid w:val="00C10F7F"/>
    <w:rsid w:val="00C1177D"/>
    <w:rsid w:val="00C1267C"/>
    <w:rsid w:val="00C12738"/>
    <w:rsid w:val="00C13C3D"/>
    <w:rsid w:val="00C13D4C"/>
    <w:rsid w:val="00C145CE"/>
    <w:rsid w:val="00C145E7"/>
    <w:rsid w:val="00C1463F"/>
    <w:rsid w:val="00C1477B"/>
    <w:rsid w:val="00C16A24"/>
    <w:rsid w:val="00C16C84"/>
    <w:rsid w:val="00C1708C"/>
    <w:rsid w:val="00C17E56"/>
    <w:rsid w:val="00C20644"/>
    <w:rsid w:val="00C21B55"/>
    <w:rsid w:val="00C21C38"/>
    <w:rsid w:val="00C21ED6"/>
    <w:rsid w:val="00C2296C"/>
    <w:rsid w:val="00C22C87"/>
    <w:rsid w:val="00C22F56"/>
    <w:rsid w:val="00C243BA"/>
    <w:rsid w:val="00C24CB1"/>
    <w:rsid w:val="00C25C2A"/>
    <w:rsid w:val="00C274C2"/>
    <w:rsid w:val="00C31C7B"/>
    <w:rsid w:val="00C328C7"/>
    <w:rsid w:val="00C33039"/>
    <w:rsid w:val="00C3406A"/>
    <w:rsid w:val="00C35F62"/>
    <w:rsid w:val="00C36042"/>
    <w:rsid w:val="00C36109"/>
    <w:rsid w:val="00C362E6"/>
    <w:rsid w:val="00C3638A"/>
    <w:rsid w:val="00C37882"/>
    <w:rsid w:val="00C37B25"/>
    <w:rsid w:val="00C4052F"/>
    <w:rsid w:val="00C408C3"/>
    <w:rsid w:val="00C41243"/>
    <w:rsid w:val="00C426F2"/>
    <w:rsid w:val="00C42DE3"/>
    <w:rsid w:val="00C43084"/>
    <w:rsid w:val="00C43993"/>
    <w:rsid w:val="00C440BD"/>
    <w:rsid w:val="00C46930"/>
    <w:rsid w:val="00C50507"/>
    <w:rsid w:val="00C506AF"/>
    <w:rsid w:val="00C53DE4"/>
    <w:rsid w:val="00C54469"/>
    <w:rsid w:val="00C54EE0"/>
    <w:rsid w:val="00C554E6"/>
    <w:rsid w:val="00C55F19"/>
    <w:rsid w:val="00C55F8C"/>
    <w:rsid w:val="00C5666B"/>
    <w:rsid w:val="00C57C1F"/>
    <w:rsid w:val="00C60269"/>
    <w:rsid w:val="00C618DA"/>
    <w:rsid w:val="00C61C29"/>
    <w:rsid w:val="00C64528"/>
    <w:rsid w:val="00C65135"/>
    <w:rsid w:val="00C65430"/>
    <w:rsid w:val="00C65433"/>
    <w:rsid w:val="00C65C6B"/>
    <w:rsid w:val="00C65FF4"/>
    <w:rsid w:val="00C66CE4"/>
    <w:rsid w:val="00C67146"/>
    <w:rsid w:val="00C67212"/>
    <w:rsid w:val="00C67352"/>
    <w:rsid w:val="00C67413"/>
    <w:rsid w:val="00C67BBC"/>
    <w:rsid w:val="00C67FA1"/>
    <w:rsid w:val="00C71004"/>
    <w:rsid w:val="00C71854"/>
    <w:rsid w:val="00C7204C"/>
    <w:rsid w:val="00C72908"/>
    <w:rsid w:val="00C740A8"/>
    <w:rsid w:val="00C750E4"/>
    <w:rsid w:val="00C75BD5"/>
    <w:rsid w:val="00C76AD4"/>
    <w:rsid w:val="00C76E28"/>
    <w:rsid w:val="00C82398"/>
    <w:rsid w:val="00C828E0"/>
    <w:rsid w:val="00C834EA"/>
    <w:rsid w:val="00C845F5"/>
    <w:rsid w:val="00C84EC8"/>
    <w:rsid w:val="00C85355"/>
    <w:rsid w:val="00C85E31"/>
    <w:rsid w:val="00C86BE5"/>
    <w:rsid w:val="00C909EA"/>
    <w:rsid w:val="00C90E66"/>
    <w:rsid w:val="00C911E7"/>
    <w:rsid w:val="00C91ABF"/>
    <w:rsid w:val="00C922D2"/>
    <w:rsid w:val="00C94B83"/>
    <w:rsid w:val="00C958EC"/>
    <w:rsid w:val="00C95BB0"/>
    <w:rsid w:val="00C95F21"/>
    <w:rsid w:val="00C96D8C"/>
    <w:rsid w:val="00C97041"/>
    <w:rsid w:val="00C97B25"/>
    <w:rsid w:val="00C97BE6"/>
    <w:rsid w:val="00CA138F"/>
    <w:rsid w:val="00CA1551"/>
    <w:rsid w:val="00CA168D"/>
    <w:rsid w:val="00CA1B5D"/>
    <w:rsid w:val="00CA2882"/>
    <w:rsid w:val="00CA2F45"/>
    <w:rsid w:val="00CA55D7"/>
    <w:rsid w:val="00CA5A4D"/>
    <w:rsid w:val="00CA5C5D"/>
    <w:rsid w:val="00CA63F2"/>
    <w:rsid w:val="00CA65F5"/>
    <w:rsid w:val="00CA7289"/>
    <w:rsid w:val="00CB065B"/>
    <w:rsid w:val="00CB073A"/>
    <w:rsid w:val="00CB122F"/>
    <w:rsid w:val="00CB195C"/>
    <w:rsid w:val="00CB48C3"/>
    <w:rsid w:val="00CB4BC7"/>
    <w:rsid w:val="00CB64EB"/>
    <w:rsid w:val="00CB65FC"/>
    <w:rsid w:val="00CB6B0B"/>
    <w:rsid w:val="00CB753D"/>
    <w:rsid w:val="00CB7568"/>
    <w:rsid w:val="00CB7F50"/>
    <w:rsid w:val="00CC0688"/>
    <w:rsid w:val="00CC1D47"/>
    <w:rsid w:val="00CC206B"/>
    <w:rsid w:val="00CC2C09"/>
    <w:rsid w:val="00CC3D4C"/>
    <w:rsid w:val="00CC4086"/>
    <w:rsid w:val="00CC447F"/>
    <w:rsid w:val="00CC55AE"/>
    <w:rsid w:val="00CC69C3"/>
    <w:rsid w:val="00CC74AB"/>
    <w:rsid w:val="00CC7ACD"/>
    <w:rsid w:val="00CD02C8"/>
    <w:rsid w:val="00CD0317"/>
    <w:rsid w:val="00CD0C71"/>
    <w:rsid w:val="00CD1108"/>
    <w:rsid w:val="00CD239D"/>
    <w:rsid w:val="00CD2406"/>
    <w:rsid w:val="00CD260D"/>
    <w:rsid w:val="00CD2BD7"/>
    <w:rsid w:val="00CD2FBC"/>
    <w:rsid w:val="00CD34D0"/>
    <w:rsid w:val="00CD3DD2"/>
    <w:rsid w:val="00CD5507"/>
    <w:rsid w:val="00CD6062"/>
    <w:rsid w:val="00CD61E0"/>
    <w:rsid w:val="00CD6B1B"/>
    <w:rsid w:val="00CD701D"/>
    <w:rsid w:val="00CD7137"/>
    <w:rsid w:val="00CD7E70"/>
    <w:rsid w:val="00CE08BF"/>
    <w:rsid w:val="00CE0E1F"/>
    <w:rsid w:val="00CE1A70"/>
    <w:rsid w:val="00CE2177"/>
    <w:rsid w:val="00CE2E7C"/>
    <w:rsid w:val="00CE3207"/>
    <w:rsid w:val="00CE530C"/>
    <w:rsid w:val="00CE54C0"/>
    <w:rsid w:val="00CE654E"/>
    <w:rsid w:val="00CE756D"/>
    <w:rsid w:val="00CE797B"/>
    <w:rsid w:val="00CF0EC5"/>
    <w:rsid w:val="00CF1723"/>
    <w:rsid w:val="00CF1C94"/>
    <w:rsid w:val="00CF203A"/>
    <w:rsid w:val="00CF219F"/>
    <w:rsid w:val="00CF4728"/>
    <w:rsid w:val="00CF5652"/>
    <w:rsid w:val="00CF5744"/>
    <w:rsid w:val="00CF57C6"/>
    <w:rsid w:val="00CF7E53"/>
    <w:rsid w:val="00D0051C"/>
    <w:rsid w:val="00D00ED4"/>
    <w:rsid w:val="00D024B3"/>
    <w:rsid w:val="00D02BA1"/>
    <w:rsid w:val="00D0676D"/>
    <w:rsid w:val="00D077A7"/>
    <w:rsid w:val="00D10D60"/>
    <w:rsid w:val="00D11C8C"/>
    <w:rsid w:val="00D11D5C"/>
    <w:rsid w:val="00D11D70"/>
    <w:rsid w:val="00D11E9A"/>
    <w:rsid w:val="00D12E38"/>
    <w:rsid w:val="00D13643"/>
    <w:rsid w:val="00D14BDA"/>
    <w:rsid w:val="00D14E4C"/>
    <w:rsid w:val="00D1595E"/>
    <w:rsid w:val="00D15E32"/>
    <w:rsid w:val="00D15FFA"/>
    <w:rsid w:val="00D169C6"/>
    <w:rsid w:val="00D16B25"/>
    <w:rsid w:val="00D16CE9"/>
    <w:rsid w:val="00D17547"/>
    <w:rsid w:val="00D17B6E"/>
    <w:rsid w:val="00D17DAB"/>
    <w:rsid w:val="00D17FD0"/>
    <w:rsid w:val="00D20630"/>
    <w:rsid w:val="00D20C18"/>
    <w:rsid w:val="00D2385F"/>
    <w:rsid w:val="00D243F4"/>
    <w:rsid w:val="00D24859"/>
    <w:rsid w:val="00D24C3C"/>
    <w:rsid w:val="00D26187"/>
    <w:rsid w:val="00D261B8"/>
    <w:rsid w:val="00D2650D"/>
    <w:rsid w:val="00D26E26"/>
    <w:rsid w:val="00D27483"/>
    <w:rsid w:val="00D27DCA"/>
    <w:rsid w:val="00D27F1D"/>
    <w:rsid w:val="00D33E0B"/>
    <w:rsid w:val="00D3485A"/>
    <w:rsid w:val="00D34922"/>
    <w:rsid w:val="00D34B0E"/>
    <w:rsid w:val="00D34D02"/>
    <w:rsid w:val="00D34E92"/>
    <w:rsid w:val="00D3552F"/>
    <w:rsid w:val="00D35869"/>
    <w:rsid w:val="00D35E97"/>
    <w:rsid w:val="00D3618C"/>
    <w:rsid w:val="00D370D3"/>
    <w:rsid w:val="00D40C49"/>
    <w:rsid w:val="00D42B00"/>
    <w:rsid w:val="00D431D6"/>
    <w:rsid w:val="00D43A05"/>
    <w:rsid w:val="00D4427C"/>
    <w:rsid w:val="00D44777"/>
    <w:rsid w:val="00D44F43"/>
    <w:rsid w:val="00D456BF"/>
    <w:rsid w:val="00D4671D"/>
    <w:rsid w:val="00D46C6F"/>
    <w:rsid w:val="00D46ED8"/>
    <w:rsid w:val="00D47C25"/>
    <w:rsid w:val="00D50047"/>
    <w:rsid w:val="00D50567"/>
    <w:rsid w:val="00D52E53"/>
    <w:rsid w:val="00D5301C"/>
    <w:rsid w:val="00D536AE"/>
    <w:rsid w:val="00D53BAB"/>
    <w:rsid w:val="00D53EB7"/>
    <w:rsid w:val="00D53EEE"/>
    <w:rsid w:val="00D54881"/>
    <w:rsid w:val="00D549A1"/>
    <w:rsid w:val="00D560DD"/>
    <w:rsid w:val="00D56AF0"/>
    <w:rsid w:val="00D602EA"/>
    <w:rsid w:val="00D602F1"/>
    <w:rsid w:val="00D605F2"/>
    <w:rsid w:val="00D6171B"/>
    <w:rsid w:val="00D61C49"/>
    <w:rsid w:val="00D63169"/>
    <w:rsid w:val="00D63A07"/>
    <w:rsid w:val="00D65390"/>
    <w:rsid w:val="00D666C9"/>
    <w:rsid w:val="00D66DDB"/>
    <w:rsid w:val="00D6758A"/>
    <w:rsid w:val="00D700A8"/>
    <w:rsid w:val="00D7047C"/>
    <w:rsid w:val="00D71812"/>
    <w:rsid w:val="00D71874"/>
    <w:rsid w:val="00D71B2E"/>
    <w:rsid w:val="00D728A7"/>
    <w:rsid w:val="00D7456A"/>
    <w:rsid w:val="00D745FF"/>
    <w:rsid w:val="00D76C07"/>
    <w:rsid w:val="00D7735B"/>
    <w:rsid w:val="00D806D5"/>
    <w:rsid w:val="00D80CB0"/>
    <w:rsid w:val="00D8132C"/>
    <w:rsid w:val="00D8485F"/>
    <w:rsid w:val="00D852C3"/>
    <w:rsid w:val="00D855BE"/>
    <w:rsid w:val="00D85CAD"/>
    <w:rsid w:val="00D8607D"/>
    <w:rsid w:val="00D8666C"/>
    <w:rsid w:val="00D86F5F"/>
    <w:rsid w:val="00D871DB"/>
    <w:rsid w:val="00D90968"/>
    <w:rsid w:val="00D91AFA"/>
    <w:rsid w:val="00D92B3F"/>
    <w:rsid w:val="00D931D9"/>
    <w:rsid w:val="00D93E90"/>
    <w:rsid w:val="00D94774"/>
    <w:rsid w:val="00D94A97"/>
    <w:rsid w:val="00D94E47"/>
    <w:rsid w:val="00D957A0"/>
    <w:rsid w:val="00D95D3B"/>
    <w:rsid w:val="00D967DE"/>
    <w:rsid w:val="00D97D7B"/>
    <w:rsid w:val="00DA0B75"/>
    <w:rsid w:val="00DA21FB"/>
    <w:rsid w:val="00DA2ADD"/>
    <w:rsid w:val="00DA41BF"/>
    <w:rsid w:val="00DA4411"/>
    <w:rsid w:val="00DA45D7"/>
    <w:rsid w:val="00DA4D59"/>
    <w:rsid w:val="00DA7966"/>
    <w:rsid w:val="00DA7CF8"/>
    <w:rsid w:val="00DA7FD3"/>
    <w:rsid w:val="00DB0A3B"/>
    <w:rsid w:val="00DB25B1"/>
    <w:rsid w:val="00DB3729"/>
    <w:rsid w:val="00DB37FE"/>
    <w:rsid w:val="00DB3B2C"/>
    <w:rsid w:val="00DB3EE2"/>
    <w:rsid w:val="00DB4275"/>
    <w:rsid w:val="00DB4B4A"/>
    <w:rsid w:val="00DB4F9F"/>
    <w:rsid w:val="00DB4FF8"/>
    <w:rsid w:val="00DB5777"/>
    <w:rsid w:val="00DB626C"/>
    <w:rsid w:val="00DB65A8"/>
    <w:rsid w:val="00DB68DD"/>
    <w:rsid w:val="00DC0318"/>
    <w:rsid w:val="00DC08B5"/>
    <w:rsid w:val="00DC20DE"/>
    <w:rsid w:val="00DC21DB"/>
    <w:rsid w:val="00DC2218"/>
    <w:rsid w:val="00DC34E9"/>
    <w:rsid w:val="00DC75AF"/>
    <w:rsid w:val="00DD0422"/>
    <w:rsid w:val="00DD0DE4"/>
    <w:rsid w:val="00DD0E10"/>
    <w:rsid w:val="00DD28B9"/>
    <w:rsid w:val="00DD37BB"/>
    <w:rsid w:val="00DD4912"/>
    <w:rsid w:val="00DD550B"/>
    <w:rsid w:val="00DD6B7A"/>
    <w:rsid w:val="00DE0703"/>
    <w:rsid w:val="00DE07B1"/>
    <w:rsid w:val="00DE11C6"/>
    <w:rsid w:val="00DE1AAA"/>
    <w:rsid w:val="00DE1B2E"/>
    <w:rsid w:val="00DE21A5"/>
    <w:rsid w:val="00DE280E"/>
    <w:rsid w:val="00DE34A0"/>
    <w:rsid w:val="00DE3725"/>
    <w:rsid w:val="00DE3A3D"/>
    <w:rsid w:val="00DE4928"/>
    <w:rsid w:val="00DE6084"/>
    <w:rsid w:val="00DE62A0"/>
    <w:rsid w:val="00DE7CD8"/>
    <w:rsid w:val="00DF0527"/>
    <w:rsid w:val="00DF1CF1"/>
    <w:rsid w:val="00DF377C"/>
    <w:rsid w:val="00DF3A04"/>
    <w:rsid w:val="00DF43CE"/>
    <w:rsid w:val="00DF4655"/>
    <w:rsid w:val="00DF5C7D"/>
    <w:rsid w:val="00DF5E1F"/>
    <w:rsid w:val="00DF63FF"/>
    <w:rsid w:val="00DF7716"/>
    <w:rsid w:val="00DF7996"/>
    <w:rsid w:val="00E0083F"/>
    <w:rsid w:val="00E00B5C"/>
    <w:rsid w:val="00E00EAF"/>
    <w:rsid w:val="00E05A1D"/>
    <w:rsid w:val="00E05F54"/>
    <w:rsid w:val="00E07A54"/>
    <w:rsid w:val="00E07F0B"/>
    <w:rsid w:val="00E102E4"/>
    <w:rsid w:val="00E106DB"/>
    <w:rsid w:val="00E11168"/>
    <w:rsid w:val="00E11678"/>
    <w:rsid w:val="00E13564"/>
    <w:rsid w:val="00E1384A"/>
    <w:rsid w:val="00E13CD0"/>
    <w:rsid w:val="00E14AB0"/>
    <w:rsid w:val="00E14DB4"/>
    <w:rsid w:val="00E152BD"/>
    <w:rsid w:val="00E168DA"/>
    <w:rsid w:val="00E17766"/>
    <w:rsid w:val="00E17940"/>
    <w:rsid w:val="00E179FD"/>
    <w:rsid w:val="00E2026C"/>
    <w:rsid w:val="00E202DA"/>
    <w:rsid w:val="00E2145B"/>
    <w:rsid w:val="00E21A9E"/>
    <w:rsid w:val="00E21C79"/>
    <w:rsid w:val="00E24AE2"/>
    <w:rsid w:val="00E258F8"/>
    <w:rsid w:val="00E25B02"/>
    <w:rsid w:val="00E25BE2"/>
    <w:rsid w:val="00E264A9"/>
    <w:rsid w:val="00E33D24"/>
    <w:rsid w:val="00E33FA0"/>
    <w:rsid w:val="00E3469E"/>
    <w:rsid w:val="00E34794"/>
    <w:rsid w:val="00E35320"/>
    <w:rsid w:val="00E353A4"/>
    <w:rsid w:val="00E36022"/>
    <w:rsid w:val="00E3626A"/>
    <w:rsid w:val="00E369E9"/>
    <w:rsid w:val="00E375E4"/>
    <w:rsid w:val="00E41179"/>
    <w:rsid w:val="00E41551"/>
    <w:rsid w:val="00E421E7"/>
    <w:rsid w:val="00E42992"/>
    <w:rsid w:val="00E43746"/>
    <w:rsid w:val="00E43D6F"/>
    <w:rsid w:val="00E454F8"/>
    <w:rsid w:val="00E45866"/>
    <w:rsid w:val="00E46AF6"/>
    <w:rsid w:val="00E50232"/>
    <w:rsid w:val="00E50C6E"/>
    <w:rsid w:val="00E51CCB"/>
    <w:rsid w:val="00E52747"/>
    <w:rsid w:val="00E52D5A"/>
    <w:rsid w:val="00E52FCE"/>
    <w:rsid w:val="00E53DC7"/>
    <w:rsid w:val="00E54742"/>
    <w:rsid w:val="00E56C3C"/>
    <w:rsid w:val="00E56EEB"/>
    <w:rsid w:val="00E576E2"/>
    <w:rsid w:val="00E600F3"/>
    <w:rsid w:val="00E61338"/>
    <w:rsid w:val="00E61788"/>
    <w:rsid w:val="00E63F16"/>
    <w:rsid w:val="00E64574"/>
    <w:rsid w:val="00E64615"/>
    <w:rsid w:val="00E6463E"/>
    <w:rsid w:val="00E6483C"/>
    <w:rsid w:val="00E66E5A"/>
    <w:rsid w:val="00E66F85"/>
    <w:rsid w:val="00E670D5"/>
    <w:rsid w:val="00E677EA"/>
    <w:rsid w:val="00E67F0D"/>
    <w:rsid w:val="00E7003C"/>
    <w:rsid w:val="00E70110"/>
    <w:rsid w:val="00E706E5"/>
    <w:rsid w:val="00E70A78"/>
    <w:rsid w:val="00E71721"/>
    <w:rsid w:val="00E718DB"/>
    <w:rsid w:val="00E7456E"/>
    <w:rsid w:val="00E75333"/>
    <w:rsid w:val="00E75934"/>
    <w:rsid w:val="00E770F2"/>
    <w:rsid w:val="00E77166"/>
    <w:rsid w:val="00E77417"/>
    <w:rsid w:val="00E7786B"/>
    <w:rsid w:val="00E77B35"/>
    <w:rsid w:val="00E77DA7"/>
    <w:rsid w:val="00E80082"/>
    <w:rsid w:val="00E80361"/>
    <w:rsid w:val="00E80748"/>
    <w:rsid w:val="00E81A22"/>
    <w:rsid w:val="00E85503"/>
    <w:rsid w:val="00E85F0E"/>
    <w:rsid w:val="00E87139"/>
    <w:rsid w:val="00E8759A"/>
    <w:rsid w:val="00E90A71"/>
    <w:rsid w:val="00E90D60"/>
    <w:rsid w:val="00E9257A"/>
    <w:rsid w:val="00E93061"/>
    <w:rsid w:val="00E9318C"/>
    <w:rsid w:val="00E93C10"/>
    <w:rsid w:val="00E94119"/>
    <w:rsid w:val="00E96267"/>
    <w:rsid w:val="00E968C2"/>
    <w:rsid w:val="00EA021F"/>
    <w:rsid w:val="00EA0304"/>
    <w:rsid w:val="00EA0803"/>
    <w:rsid w:val="00EA185A"/>
    <w:rsid w:val="00EA1CB9"/>
    <w:rsid w:val="00EA26FD"/>
    <w:rsid w:val="00EA4E3A"/>
    <w:rsid w:val="00EA59A9"/>
    <w:rsid w:val="00EA6639"/>
    <w:rsid w:val="00EA6882"/>
    <w:rsid w:val="00EA68C3"/>
    <w:rsid w:val="00EA6A28"/>
    <w:rsid w:val="00EA6DE5"/>
    <w:rsid w:val="00EA7E63"/>
    <w:rsid w:val="00EB0561"/>
    <w:rsid w:val="00EB0898"/>
    <w:rsid w:val="00EB0DA5"/>
    <w:rsid w:val="00EB1812"/>
    <w:rsid w:val="00EB1D34"/>
    <w:rsid w:val="00EB1F33"/>
    <w:rsid w:val="00EB1F3B"/>
    <w:rsid w:val="00EB2DEC"/>
    <w:rsid w:val="00EB475F"/>
    <w:rsid w:val="00EB4C0B"/>
    <w:rsid w:val="00EB53AA"/>
    <w:rsid w:val="00EB56E0"/>
    <w:rsid w:val="00EB585D"/>
    <w:rsid w:val="00EB60BC"/>
    <w:rsid w:val="00EB681D"/>
    <w:rsid w:val="00EB7465"/>
    <w:rsid w:val="00EB797D"/>
    <w:rsid w:val="00EC03BA"/>
    <w:rsid w:val="00EC2601"/>
    <w:rsid w:val="00EC2C2A"/>
    <w:rsid w:val="00EC2E20"/>
    <w:rsid w:val="00EC3883"/>
    <w:rsid w:val="00EC4096"/>
    <w:rsid w:val="00EC42E3"/>
    <w:rsid w:val="00EC4926"/>
    <w:rsid w:val="00EC4B32"/>
    <w:rsid w:val="00EC4F9C"/>
    <w:rsid w:val="00ED0D41"/>
    <w:rsid w:val="00ED104C"/>
    <w:rsid w:val="00ED189E"/>
    <w:rsid w:val="00ED2DAF"/>
    <w:rsid w:val="00ED3040"/>
    <w:rsid w:val="00ED3B43"/>
    <w:rsid w:val="00ED43AA"/>
    <w:rsid w:val="00ED450D"/>
    <w:rsid w:val="00ED48D7"/>
    <w:rsid w:val="00ED56D7"/>
    <w:rsid w:val="00ED5779"/>
    <w:rsid w:val="00ED5A2B"/>
    <w:rsid w:val="00ED62F4"/>
    <w:rsid w:val="00ED6649"/>
    <w:rsid w:val="00ED72A6"/>
    <w:rsid w:val="00ED75A6"/>
    <w:rsid w:val="00EE0481"/>
    <w:rsid w:val="00EE2216"/>
    <w:rsid w:val="00EE3DF6"/>
    <w:rsid w:val="00EF0C52"/>
    <w:rsid w:val="00EF198E"/>
    <w:rsid w:val="00EF21AB"/>
    <w:rsid w:val="00EF2261"/>
    <w:rsid w:val="00EF5EF1"/>
    <w:rsid w:val="00EF6317"/>
    <w:rsid w:val="00EF707A"/>
    <w:rsid w:val="00EF7295"/>
    <w:rsid w:val="00EF72D5"/>
    <w:rsid w:val="00EF73B4"/>
    <w:rsid w:val="00EF7E99"/>
    <w:rsid w:val="00F00ED6"/>
    <w:rsid w:val="00F01435"/>
    <w:rsid w:val="00F017A9"/>
    <w:rsid w:val="00F019DA"/>
    <w:rsid w:val="00F0271A"/>
    <w:rsid w:val="00F02951"/>
    <w:rsid w:val="00F031B9"/>
    <w:rsid w:val="00F034BF"/>
    <w:rsid w:val="00F03F4F"/>
    <w:rsid w:val="00F044C3"/>
    <w:rsid w:val="00F046C0"/>
    <w:rsid w:val="00F06490"/>
    <w:rsid w:val="00F076A4"/>
    <w:rsid w:val="00F07DAA"/>
    <w:rsid w:val="00F07EA2"/>
    <w:rsid w:val="00F10E74"/>
    <w:rsid w:val="00F11B12"/>
    <w:rsid w:val="00F1210A"/>
    <w:rsid w:val="00F1222D"/>
    <w:rsid w:val="00F138A3"/>
    <w:rsid w:val="00F13ABA"/>
    <w:rsid w:val="00F14202"/>
    <w:rsid w:val="00F1495E"/>
    <w:rsid w:val="00F14ABF"/>
    <w:rsid w:val="00F14DAB"/>
    <w:rsid w:val="00F1514C"/>
    <w:rsid w:val="00F15A5E"/>
    <w:rsid w:val="00F16A03"/>
    <w:rsid w:val="00F16BF7"/>
    <w:rsid w:val="00F17EF1"/>
    <w:rsid w:val="00F17F5B"/>
    <w:rsid w:val="00F20EEB"/>
    <w:rsid w:val="00F21166"/>
    <w:rsid w:val="00F21A3F"/>
    <w:rsid w:val="00F226E9"/>
    <w:rsid w:val="00F22F7D"/>
    <w:rsid w:val="00F23076"/>
    <w:rsid w:val="00F24386"/>
    <w:rsid w:val="00F245C5"/>
    <w:rsid w:val="00F26CDE"/>
    <w:rsid w:val="00F26EC4"/>
    <w:rsid w:val="00F3022F"/>
    <w:rsid w:val="00F308FC"/>
    <w:rsid w:val="00F311CD"/>
    <w:rsid w:val="00F3143D"/>
    <w:rsid w:val="00F315EB"/>
    <w:rsid w:val="00F323F6"/>
    <w:rsid w:val="00F32642"/>
    <w:rsid w:val="00F329C6"/>
    <w:rsid w:val="00F3382F"/>
    <w:rsid w:val="00F34ACF"/>
    <w:rsid w:val="00F35896"/>
    <w:rsid w:val="00F36519"/>
    <w:rsid w:val="00F36C0C"/>
    <w:rsid w:val="00F370BD"/>
    <w:rsid w:val="00F37C10"/>
    <w:rsid w:val="00F408C4"/>
    <w:rsid w:val="00F40A1E"/>
    <w:rsid w:val="00F40C79"/>
    <w:rsid w:val="00F41D0A"/>
    <w:rsid w:val="00F437CD"/>
    <w:rsid w:val="00F43F48"/>
    <w:rsid w:val="00F44835"/>
    <w:rsid w:val="00F452BD"/>
    <w:rsid w:val="00F46401"/>
    <w:rsid w:val="00F46945"/>
    <w:rsid w:val="00F470E5"/>
    <w:rsid w:val="00F478FA"/>
    <w:rsid w:val="00F50116"/>
    <w:rsid w:val="00F50F37"/>
    <w:rsid w:val="00F512DF"/>
    <w:rsid w:val="00F51CE2"/>
    <w:rsid w:val="00F5383F"/>
    <w:rsid w:val="00F53DE2"/>
    <w:rsid w:val="00F53EEA"/>
    <w:rsid w:val="00F54A07"/>
    <w:rsid w:val="00F553BE"/>
    <w:rsid w:val="00F560CC"/>
    <w:rsid w:val="00F560F1"/>
    <w:rsid w:val="00F562CC"/>
    <w:rsid w:val="00F5647A"/>
    <w:rsid w:val="00F56572"/>
    <w:rsid w:val="00F574E7"/>
    <w:rsid w:val="00F57766"/>
    <w:rsid w:val="00F60794"/>
    <w:rsid w:val="00F60878"/>
    <w:rsid w:val="00F60DFC"/>
    <w:rsid w:val="00F61B2E"/>
    <w:rsid w:val="00F61E27"/>
    <w:rsid w:val="00F6209A"/>
    <w:rsid w:val="00F62A5E"/>
    <w:rsid w:val="00F62EBD"/>
    <w:rsid w:val="00F64F38"/>
    <w:rsid w:val="00F656F7"/>
    <w:rsid w:val="00F668F2"/>
    <w:rsid w:val="00F669F0"/>
    <w:rsid w:val="00F67EF0"/>
    <w:rsid w:val="00F7229D"/>
    <w:rsid w:val="00F72582"/>
    <w:rsid w:val="00F74830"/>
    <w:rsid w:val="00F74B9E"/>
    <w:rsid w:val="00F75D90"/>
    <w:rsid w:val="00F75ED3"/>
    <w:rsid w:val="00F77B3E"/>
    <w:rsid w:val="00F77C07"/>
    <w:rsid w:val="00F806C7"/>
    <w:rsid w:val="00F82092"/>
    <w:rsid w:val="00F82381"/>
    <w:rsid w:val="00F823C0"/>
    <w:rsid w:val="00F82414"/>
    <w:rsid w:val="00F828E2"/>
    <w:rsid w:val="00F86F8C"/>
    <w:rsid w:val="00F87107"/>
    <w:rsid w:val="00F8712F"/>
    <w:rsid w:val="00F87EB1"/>
    <w:rsid w:val="00F9048F"/>
    <w:rsid w:val="00F91039"/>
    <w:rsid w:val="00F91066"/>
    <w:rsid w:val="00F91DDE"/>
    <w:rsid w:val="00F942B5"/>
    <w:rsid w:val="00F94AF2"/>
    <w:rsid w:val="00F954EE"/>
    <w:rsid w:val="00F955D2"/>
    <w:rsid w:val="00F95E2B"/>
    <w:rsid w:val="00F96943"/>
    <w:rsid w:val="00F96E2A"/>
    <w:rsid w:val="00F97554"/>
    <w:rsid w:val="00F97BC1"/>
    <w:rsid w:val="00FA072D"/>
    <w:rsid w:val="00FA1948"/>
    <w:rsid w:val="00FA2E80"/>
    <w:rsid w:val="00FA3019"/>
    <w:rsid w:val="00FA304D"/>
    <w:rsid w:val="00FA31BB"/>
    <w:rsid w:val="00FA525F"/>
    <w:rsid w:val="00FA57C3"/>
    <w:rsid w:val="00FA657B"/>
    <w:rsid w:val="00FA6F35"/>
    <w:rsid w:val="00FA7083"/>
    <w:rsid w:val="00FA7218"/>
    <w:rsid w:val="00FA7A8A"/>
    <w:rsid w:val="00FA7C4C"/>
    <w:rsid w:val="00FB0355"/>
    <w:rsid w:val="00FB0483"/>
    <w:rsid w:val="00FB0672"/>
    <w:rsid w:val="00FB1466"/>
    <w:rsid w:val="00FB20AF"/>
    <w:rsid w:val="00FB248C"/>
    <w:rsid w:val="00FB418E"/>
    <w:rsid w:val="00FB540B"/>
    <w:rsid w:val="00FB5C7F"/>
    <w:rsid w:val="00FB73C3"/>
    <w:rsid w:val="00FB7E69"/>
    <w:rsid w:val="00FC063B"/>
    <w:rsid w:val="00FC08AF"/>
    <w:rsid w:val="00FC0AC9"/>
    <w:rsid w:val="00FC21C8"/>
    <w:rsid w:val="00FC374F"/>
    <w:rsid w:val="00FC3FCA"/>
    <w:rsid w:val="00FC444F"/>
    <w:rsid w:val="00FC4ADD"/>
    <w:rsid w:val="00FC5D3B"/>
    <w:rsid w:val="00FC6DC1"/>
    <w:rsid w:val="00FC7448"/>
    <w:rsid w:val="00FC7F0C"/>
    <w:rsid w:val="00FD0FCD"/>
    <w:rsid w:val="00FD1548"/>
    <w:rsid w:val="00FD15E4"/>
    <w:rsid w:val="00FD22DB"/>
    <w:rsid w:val="00FD2491"/>
    <w:rsid w:val="00FD2D10"/>
    <w:rsid w:val="00FD3216"/>
    <w:rsid w:val="00FD3786"/>
    <w:rsid w:val="00FD3E43"/>
    <w:rsid w:val="00FD420C"/>
    <w:rsid w:val="00FD4532"/>
    <w:rsid w:val="00FD54CF"/>
    <w:rsid w:val="00FD707B"/>
    <w:rsid w:val="00FE0315"/>
    <w:rsid w:val="00FE08D1"/>
    <w:rsid w:val="00FE0D51"/>
    <w:rsid w:val="00FE163D"/>
    <w:rsid w:val="00FE1A99"/>
    <w:rsid w:val="00FE2579"/>
    <w:rsid w:val="00FE2CF4"/>
    <w:rsid w:val="00FE3860"/>
    <w:rsid w:val="00FE4669"/>
    <w:rsid w:val="00FE4DA9"/>
    <w:rsid w:val="00FE5FCB"/>
    <w:rsid w:val="00FE5FD9"/>
    <w:rsid w:val="00FE7B25"/>
    <w:rsid w:val="00FF1BCF"/>
    <w:rsid w:val="00FF20BB"/>
    <w:rsid w:val="00FF291D"/>
    <w:rsid w:val="00FF2A15"/>
    <w:rsid w:val="00FF4F0C"/>
    <w:rsid w:val="00FF53A0"/>
    <w:rsid w:val="00FF5604"/>
    <w:rsid w:val="00FF5651"/>
    <w:rsid w:val="00FF5CCE"/>
    <w:rsid w:val="00FF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D5"/>
    <w:pPr>
      <w:spacing w:before="100" w:beforeAutospacing="1" w:after="100" w:afterAutospacing="1"/>
    </w:pPr>
  </w:style>
  <w:style w:type="paragraph" w:customStyle="1" w:styleId="1">
    <w:name w:val="Обычный1"/>
    <w:rsid w:val="001A38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Plain Text"/>
    <w:basedOn w:val="a"/>
    <w:link w:val="a5"/>
    <w:rsid w:val="00BA5BA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A5B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BA5B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A5B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9203</Words>
  <Characters>52458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2013-08-20T15:59:00Z</dcterms:created>
  <dcterms:modified xsi:type="dcterms:W3CDTF">2013-08-20T16:27:00Z</dcterms:modified>
</cp:coreProperties>
</file>