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3DE" w:rsidRPr="00796C24" w:rsidRDefault="003F43DE" w:rsidP="003F43DE">
      <w:pPr>
        <w:shd w:val="clear" w:color="auto" w:fill="FFFFFF"/>
        <w:tabs>
          <w:tab w:val="left" w:pos="1620"/>
        </w:tabs>
        <w:autoSpaceDE w:val="0"/>
        <w:autoSpaceDN w:val="0"/>
        <w:adjustRightInd w:val="0"/>
        <w:ind w:firstLine="426"/>
        <w:jc w:val="center"/>
        <w:rPr>
          <w:b/>
          <w:bCs/>
          <w:color w:val="000000"/>
        </w:rPr>
      </w:pPr>
      <w:r w:rsidRPr="00796C24">
        <w:rPr>
          <w:b/>
          <w:bCs/>
          <w:color w:val="000000"/>
        </w:rPr>
        <w:t xml:space="preserve">ГОСУДАРСТВЕННОЕ БЮДЖЕТНОЕ ОБРАЗОВАТЕЛЬНОЕ УЧРЕЖДЕНИЕ </w:t>
      </w:r>
    </w:p>
    <w:p w:rsidR="003F43DE" w:rsidRPr="00796C24" w:rsidRDefault="003F43DE" w:rsidP="003F43DE">
      <w:pPr>
        <w:shd w:val="clear" w:color="auto" w:fill="FFFFFF"/>
        <w:tabs>
          <w:tab w:val="left" w:pos="1620"/>
        </w:tabs>
        <w:autoSpaceDE w:val="0"/>
        <w:autoSpaceDN w:val="0"/>
        <w:adjustRightInd w:val="0"/>
        <w:ind w:firstLine="426"/>
        <w:jc w:val="center"/>
        <w:rPr>
          <w:b/>
          <w:bCs/>
          <w:color w:val="000000"/>
        </w:rPr>
      </w:pPr>
      <w:r w:rsidRPr="00796C24">
        <w:rPr>
          <w:b/>
          <w:bCs/>
          <w:color w:val="000000"/>
        </w:rPr>
        <w:t>ГИМНАЗИЯ № 192</w:t>
      </w:r>
    </w:p>
    <w:p w:rsidR="003F43DE" w:rsidRPr="00796C24" w:rsidRDefault="003F43DE" w:rsidP="003F43DE">
      <w:pPr>
        <w:tabs>
          <w:tab w:val="left" w:pos="2355"/>
          <w:tab w:val="center" w:pos="5385"/>
        </w:tabs>
        <w:ind w:left="1068" w:firstLine="348"/>
        <w:jc w:val="center"/>
        <w:rPr>
          <w:b/>
        </w:rPr>
      </w:pPr>
      <w:r w:rsidRPr="00796C24">
        <w:rPr>
          <w:b/>
          <w:bCs/>
          <w:color w:val="000000"/>
        </w:rPr>
        <w:t>КАЛИНИНСКОГО РАЙОНА САНКТ-ПЕТЕРБУРГА</w:t>
      </w:r>
    </w:p>
    <w:p w:rsidR="003F43DE" w:rsidRPr="00796C24" w:rsidRDefault="003F43DE" w:rsidP="003F43DE">
      <w:pPr>
        <w:jc w:val="center"/>
        <w:rPr>
          <w:b/>
        </w:rPr>
      </w:pPr>
    </w:p>
    <w:p w:rsidR="003F43DE" w:rsidRPr="00796C24" w:rsidRDefault="003F43DE" w:rsidP="003F43DE">
      <w:pPr>
        <w:jc w:val="right"/>
      </w:pPr>
      <w:r w:rsidRPr="00796C24">
        <w:t xml:space="preserve">              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394"/>
      </w:tblGrid>
      <w:tr w:rsidR="003F43DE" w:rsidRPr="00796C24" w:rsidTr="00C73E0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E" w:rsidRPr="00796C24" w:rsidRDefault="003F43DE" w:rsidP="00C73E06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6C24">
              <w:rPr>
                <w:bCs/>
              </w:rPr>
              <w:t>УТВЕРЖДАЮ</w:t>
            </w:r>
          </w:p>
          <w:p w:rsidR="003F43DE" w:rsidRPr="00796C24" w:rsidRDefault="003F43DE" w:rsidP="00C73E06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3F43DE" w:rsidRPr="00796C24" w:rsidRDefault="003F43DE" w:rsidP="00C73E06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6C24">
              <w:rPr>
                <w:bCs/>
              </w:rPr>
              <w:t>Директор ГБОУ гимназия № 192</w:t>
            </w:r>
          </w:p>
          <w:p w:rsidR="003F43DE" w:rsidRPr="00796C24" w:rsidRDefault="003F43DE" w:rsidP="00C73E06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6C24">
              <w:rPr>
                <w:bCs/>
              </w:rPr>
              <w:t>____________ /С.А. Масленникова</w:t>
            </w:r>
          </w:p>
          <w:p w:rsidR="003F43DE" w:rsidRPr="00796C24" w:rsidRDefault="003F43DE" w:rsidP="00C73E06">
            <w:r w:rsidRPr="00796C24">
              <w:rPr>
                <w:bCs/>
              </w:rPr>
              <w:t>«__»  августа         2013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E" w:rsidRPr="00796C24" w:rsidRDefault="003F43DE" w:rsidP="00C73E06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ind w:left="43"/>
              <w:jc w:val="both"/>
              <w:rPr>
                <w:bCs/>
              </w:rPr>
            </w:pPr>
            <w:r w:rsidRPr="00796C24">
              <w:rPr>
                <w:bCs/>
              </w:rPr>
              <w:t>СОГЛАСОВАНО</w:t>
            </w:r>
          </w:p>
          <w:p w:rsidR="003F43DE" w:rsidRPr="00796C24" w:rsidRDefault="003F43DE" w:rsidP="00C73E06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ind w:left="43"/>
              <w:jc w:val="both"/>
              <w:rPr>
                <w:bCs/>
              </w:rPr>
            </w:pPr>
          </w:p>
          <w:p w:rsidR="003F43DE" w:rsidRPr="00796C24" w:rsidRDefault="003F43DE" w:rsidP="00C73E06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ind w:left="43"/>
              <w:jc w:val="both"/>
              <w:rPr>
                <w:bCs/>
              </w:rPr>
            </w:pPr>
            <w:r w:rsidRPr="00796C24">
              <w:rPr>
                <w:bCs/>
              </w:rPr>
              <w:t>Заместитель директора по УВР</w:t>
            </w:r>
          </w:p>
          <w:p w:rsidR="003F43DE" w:rsidRPr="00796C24" w:rsidRDefault="003F43DE" w:rsidP="00C73E06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ind w:left="43"/>
              <w:jc w:val="both"/>
              <w:rPr>
                <w:bCs/>
              </w:rPr>
            </w:pPr>
            <w:r w:rsidRPr="00796C24">
              <w:rPr>
                <w:bCs/>
              </w:rPr>
              <w:t>______________/</w:t>
            </w:r>
            <w:proofErr w:type="spellStart"/>
            <w:r w:rsidRPr="00796C24">
              <w:rPr>
                <w:bCs/>
              </w:rPr>
              <w:t>Л.И.Самойленко</w:t>
            </w:r>
            <w:proofErr w:type="spellEnd"/>
          </w:p>
          <w:p w:rsidR="003F43DE" w:rsidRPr="00796C24" w:rsidRDefault="003F43DE" w:rsidP="00C73E06">
            <w:pPr>
              <w:ind w:left="43"/>
              <w:rPr>
                <w:bCs/>
              </w:rPr>
            </w:pPr>
            <w:r w:rsidRPr="00796C24">
              <w:rPr>
                <w:bCs/>
              </w:rPr>
              <w:t>«__»  августа         2013  г.</w:t>
            </w:r>
          </w:p>
          <w:p w:rsidR="003F43DE" w:rsidRPr="00796C24" w:rsidRDefault="003F43DE" w:rsidP="00C73E06">
            <w:pPr>
              <w:ind w:left="43"/>
            </w:pPr>
          </w:p>
        </w:tc>
      </w:tr>
      <w:tr w:rsidR="003F43DE" w:rsidRPr="00796C24" w:rsidTr="00C73E0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E" w:rsidRPr="00796C24" w:rsidRDefault="003F43DE" w:rsidP="00C73E06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6C24">
              <w:rPr>
                <w:bCs/>
              </w:rPr>
              <w:t>РАССМОТРЕНО</w:t>
            </w:r>
          </w:p>
          <w:p w:rsidR="003F43DE" w:rsidRPr="00796C24" w:rsidRDefault="003F43DE" w:rsidP="00C73E06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6C24">
              <w:rPr>
                <w:bCs/>
              </w:rPr>
              <w:t xml:space="preserve">На заседании МО </w:t>
            </w:r>
          </w:p>
          <w:p w:rsidR="003F43DE" w:rsidRPr="00796C24" w:rsidRDefault="003F43DE" w:rsidP="00C73E06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6C24">
              <w:rPr>
                <w:bCs/>
              </w:rPr>
              <w:t>______________________________</w:t>
            </w:r>
          </w:p>
          <w:p w:rsidR="003F43DE" w:rsidRPr="00796C24" w:rsidRDefault="003F43DE" w:rsidP="00C73E06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6C24">
              <w:rPr>
                <w:bCs/>
              </w:rPr>
              <w:t>______________________________</w:t>
            </w:r>
          </w:p>
          <w:p w:rsidR="003F43DE" w:rsidRPr="00796C24" w:rsidRDefault="003F43DE" w:rsidP="00C73E06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6C24">
              <w:rPr>
                <w:bCs/>
              </w:rPr>
              <w:t>Протокол № ________</w:t>
            </w:r>
          </w:p>
          <w:p w:rsidR="003F43DE" w:rsidRPr="00796C24" w:rsidRDefault="003F43DE" w:rsidP="00C73E06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6C24">
              <w:rPr>
                <w:bCs/>
              </w:rPr>
              <w:t>от _____августа         2013 г.</w:t>
            </w:r>
          </w:p>
          <w:p w:rsidR="003F43DE" w:rsidRPr="00796C24" w:rsidRDefault="003F43DE" w:rsidP="00C73E06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6C24">
              <w:rPr>
                <w:bCs/>
              </w:rPr>
              <w:t>Руководитель МО</w:t>
            </w:r>
          </w:p>
          <w:p w:rsidR="003F43DE" w:rsidRPr="00796C24" w:rsidRDefault="003F43DE" w:rsidP="00C73E06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96C24">
              <w:rPr>
                <w:bCs/>
              </w:rPr>
              <w:t>_____________ /И.Л. Полякова</w:t>
            </w:r>
          </w:p>
          <w:p w:rsidR="003F43DE" w:rsidRPr="00796C24" w:rsidRDefault="003F43DE" w:rsidP="00C73E06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E" w:rsidRPr="00796C24" w:rsidRDefault="003F43DE" w:rsidP="00C73E06"/>
        </w:tc>
      </w:tr>
    </w:tbl>
    <w:p w:rsidR="003F43DE" w:rsidRPr="00796C24" w:rsidRDefault="003F43DE" w:rsidP="003F43DE"/>
    <w:p w:rsidR="003F43DE" w:rsidRPr="00796C24" w:rsidRDefault="003F43DE" w:rsidP="003F43DE">
      <w:pPr>
        <w:spacing w:line="360" w:lineRule="auto"/>
        <w:jc w:val="center"/>
        <w:rPr>
          <w:b/>
        </w:rPr>
      </w:pPr>
      <w:r w:rsidRPr="00796C24">
        <w:rPr>
          <w:b/>
        </w:rPr>
        <w:t xml:space="preserve">РАБОЧАЯ ПРОГРАММА </w:t>
      </w:r>
    </w:p>
    <w:p w:rsidR="003F43DE" w:rsidRPr="00796C24" w:rsidRDefault="003F43DE" w:rsidP="003F43DE">
      <w:pPr>
        <w:spacing w:line="360" w:lineRule="auto"/>
        <w:jc w:val="center"/>
        <w:rPr>
          <w:b/>
        </w:rPr>
      </w:pPr>
    </w:p>
    <w:p w:rsidR="003F43DE" w:rsidRPr="00796C24" w:rsidRDefault="003F43DE" w:rsidP="003F43DE">
      <w:r w:rsidRPr="00796C24">
        <w:t>по предмету « обществознание»</w:t>
      </w:r>
    </w:p>
    <w:p w:rsidR="003F43DE" w:rsidRPr="00796C24" w:rsidRDefault="003F43DE" w:rsidP="003F43DE">
      <w:pPr>
        <w:tabs>
          <w:tab w:val="left" w:pos="1905"/>
          <w:tab w:val="left" w:pos="2805"/>
          <w:tab w:val="center" w:pos="5207"/>
        </w:tabs>
      </w:pPr>
      <w:r w:rsidRPr="00796C24">
        <w:t xml:space="preserve">Класс: 7 класс           </w:t>
      </w:r>
    </w:p>
    <w:p w:rsidR="003F43DE" w:rsidRPr="00796C24" w:rsidRDefault="003F43DE" w:rsidP="003F43DE">
      <w:r w:rsidRPr="00796C24">
        <w:t xml:space="preserve">2013-2014      учебный год                       </w:t>
      </w:r>
    </w:p>
    <w:p w:rsidR="003F43DE" w:rsidRPr="00796C24" w:rsidRDefault="003F43DE" w:rsidP="003F43DE">
      <w:r w:rsidRPr="00796C24">
        <w:t xml:space="preserve">                                                                                                                          </w:t>
      </w:r>
      <w:r w:rsidR="00796C24">
        <w:t xml:space="preserve">                                               </w:t>
      </w:r>
      <w:r w:rsidRPr="00796C24">
        <w:t xml:space="preserve"> Ф. И.О. учителя:</w:t>
      </w:r>
    </w:p>
    <w:p w:rsidR="003F43DE" w:rsidRPr="00796C24" w:rsidRDefault="003F43DE" w:rsidP="003F43DE">
      <w:pPr>
        <w:jc w:val="center"/>
      </w:pPr>
      <w:r w:rsidRPr="00796C24">
        <w:t xml:space="preserve">                                                                            </w:t>
      </w:r>
      <w:r w:rsidR="00796C24">
        <w:t xml:space="preserve">                                             </w:t>
      </w:r>
      <w:r w:rsidRPr="00796C24">
        <w:t xml:space="preserve">  Плотникова Инесса Павловна</w:t>
      </w:r>
    </w:p>
    <w:p w:rsidR="003F43DE" w:rsidRPr="00796C24" w:rsidRDefault="003F43DE" w:rsidP="003F43DE">
      <w:pPr>
        <w:jc w:val="center"/>
      </w:pPr>
      <w:r w:rsidRPr="00796C24">
        <w:t xml:space="preserve">                                                               </w:t>
      </w:r>
      <w:r w:rsidR="00796C24">
        <w:t xml:space="preserve">                                             </w:t>
      </w:r>
      <w:r w:rsidRPr="00796C24">
        <w:t xml:space="preserve">Категория: высшая </w:t>
      </w:r>
      <w:r w:rsidRPr="00796C24">
        <w:tab/>
      </w:r>
    </w:p>
    <w:p w:rsidR="003F43DE" w:rsidRPr="00796C24" w:rsidRDefault="003F43DE" w:rsidP="003F43DE"/>
    <w:p w:rsidR="003F43DE" w:rsidRDefault="003F43DE" w:rsidP="003F43DE"/>
    <w:p w:rsidR="00796C24" w:rsidRPr="00796C24" w:rsidRDefault="00796C24" w:rsidP="003F43DE"/>
    <w:p w:rsidR="003F43DE" w:rsidRPr="00796C24" w:rsidRDefault="003F43DE" w:rsidP="003F43DE">
      <w:pPr>
        <w:tabs>
          <w:tab w:val="left" w:pos="4290"/>
          <w:tab w:val="left" w:pos="6480"/>
        </w:tabs>
        <w:spacing w:line="360" w:lineRule="auto"/>
        <w:jc w:val="center"/>
      </w:pPr>
      <w:r w:rsidRPr="00796C24">
        <w:t xml:space="preserve"> САНКТ-ПЕТЕРБУРГ</w:t>
      </w:r>
    </w:p>
    <w:p w:rsidR="003F43DE" w:rsidRPr="00796C24" w:rsidRDefault="003F43DE" w:rsidP="003F43DE">
      <w:pPr>
        <w:tabs>
          <w:tab w:val="left" w:pos="4290"/>
          <w:tab w:val="left" w:pos="6480"/>
        </w:tabs>
        <w:spacing w:line="360" w:lineRule="auto"/>
        <w:jc w:val="center"/>
      </w:pPr>
      <w:r w:rsidRPr="00796C24">
        <w:t>2013</w:t>
      </w:r>
    </w:p>
    <w:p w:rsidR="00796C24" w:rsidRDefault="00796C24" w:rsidP="003F43DE">
      <w:pPr>
        <w:jc w:val="center"/>
      </w:pPr>
    </w:p>
    <w:p w:rsidR="003F43DE" w:rsidRPr="00796C24" w:rsidRDefault="003F43DE" w:rsidP="003F43DE">
      <w:pPr>
        <w:jc w:val="center"/>
      </w:pPr>
      <w:r w:rsidRPr="00796C24">
        <w:lastRenderedPageBreak/>
        <w:t xml:space="preserve">Пояснительная записка к рабочей программе по курсу </w:t>
      </w:r>
    </w:p>
    <w:p w:rsidR="003F43DE" w:rsidRPr="00796C24" w:rsidRDefault="003F43DE" w:rsidP="003F43DE">
      <w:pPr>
        <w:jc w:val="center"/>
      </w:pPr>
      <w:r w:rsidRPr="00796C24">
        <w:t>«обществознание»      7  класс</w:t>
      </w:r>
    </w:p>
    <w:p w:rsidR="003F43DE" w:rsidRPr="00796C24" w:rsidRDefault="003F43DE" w:rsidP="003F43DE"/>
    <w:p w:rsidR="003F43DE" w:rsidRPr="00796C24" w:rsidRDefault="003F43DE" w:rsidP="003F43DE">
      <w:pPr>
        <w:jc w:val="center"/>
        <w:rPr>
          <w:b/>
        </w:rPr>
      </w:pPr>
      <w:r w:rsidRPr="00796C24">
        <w:rPr>
          <w:b/>
        </w:rPr>
        <w:t>Нормативная основа программы</w:t>
      </w:r>
    </w:p>
    <w:p w:rsidR="003F43DE" w:rsidRPr="00796C24" w:rsidRDefault="003F43DE" w:rsidP="003F43DE">
      <w:pPr>
        <w:ind w:firstLine="708"/>
        <w:jc w:val="both"/>
      </w:pPr>
    </w:p>
    <w:p w:rsidR="003F43DE" w:rsidRPr="00796C24" w:rsidRDefault="003F43DE" w:rsidP="003F43D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796C24">
        <w:t>Федеральный государственный стандарт основного общего образования. Обществознание.  – М.: Просвещение, 2010 г.</w:t>
      </w:r>
    </w:p>
    <w:p w:rsidR="003F43DE" w:rsidRPr="00796C24" w:rsidRDefault="003F43DE" w:rsidP="003F43D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796C24">
        <w:t>Примерные программы по учебным предметам. Обществознание.5-9 классы. – М.: Просвещение, 2010</w:t>
      </w:r>
    </w:p>
    <w:p w:rsidR="003F43DE" w:rsidRPr="00796C24" w:rsidRDefault="003F43DE" w:rsidP="003F43DE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796C24">
        <w:t>Образовательная программа ГБОУ гимназия № 192 Калининского района Санкт-Петербурга «</w:t>
      </w:r>
      <w:proofErr w:type="spellStart"/>
      <w:r w:rsidRPr="00796C24">
        <w:t>Брюсовская</w:t>
      </w:r>
      <w:proofErr w:type="spellEnd"/>
      <w:r w:rsidRPr="00796C24">
        <w:t xml:space="preserve"> гимназия» – 2013</w:t>
      </w:r>
    </w:p>
    <w:p w:rsidR="003F43DE" w:rsidRPr="00796C24" w:rsidRDefault="003F43DE" w:rsidP="003F43DE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796C24">
        <w:t>Учебный план гимназия № 192 Калининского района Санкт-Петербурга «</w:t>
      </w:r>
      <w:proofErr w:type="spellStart"/>
      <w:r w:rsidRPr="00796C24">
        <w:t>Брюсовская</w:t>
      </w:r>
      <w:proofErr w:type="spellEnd"/>
      <w:r w:rsidRPr="00796C24">
        <w:t xml:space="preserve"> гимназия»  – 2013</w:t>
      </w:r>
    </w:p>
    <w:p w:rsidR="003F43DE" w:rsidRPr="00796C24" w:rsidRDefault="003F43DE" w:rsidP="003F43DE">
      <w:pPr>
        <w:ind w:firstLine="708"/>
        <w:jc w:val="both"/>
      </w:pPr>
    </w:p>
    <w:p w:rsidR="003F43DE" w:rsidRPr="00796C24" w:rsidRDefault="003F43DE" w:rsidP="003F43DE">
      <w:pPr>
        <w:jc w:val="center"/>
        <w:rPr>
          <w:b/>
        </w:rPr>
      </w:pPr>
      <w:r w:rsidRPr="00796C24">
        <w:rPr>
          <w:b/>
        </w:rPr>
        <w:t xml:space="preserve">Цели и задачи </w:t>
      </w:r>
      <w:proofErr w:type="gramStart"/>
      <w:r w:rsidRPr="00796C24">
        <w:rPr>
          <w:b/>
        </w:rPr>
        <w:t>обучения по предмету</w:t>
      </w:r>
      <w:proofErr w:type="gramEnd"/>
      <w:r w:rsidRPr="00796C24">
        <w:rPr>
          <w:b/>
        </w:rPr>
        <w:t xml:space="preserve"> «обществознания» в 7 классе</w:t>
      </w:r>
    </w:p>
    <w:p w:rsidR="003F43DE" w:rsidRPr="00796C24" w:rsidRDefault="003F43DE" w:rsidP="003F43DE"/>
    <w:p w:rsidR="003F43DE" w:rsidRPr="00796C24" w:rsidRDefault="003F43DE" w:rsidP="003F43DE">
      <w:pPr>
        <w:jc w:val="both"/>
        <w:rPr>
          <w:b/>
        </w:rPr>
      </w:pPr>
      <w:r w:rsidRPr="00796C24">
        <w:rPr>
          <w:b/>
        </w:rPr>
        <w:t xml:space="preserve">Цели: </w:t>
      </w:r>
    </w:p>
    <w:p w:rsidR="003F43DE" w:rsidRPr="00796C24" w:rsidRDefault="003F43DE" w:rsidP="003F43DE">
      <w:r w:rsidRPr="00796C24">
        <w:t xml:space="preserve">— создание условий для социализации личности; </w:t>
      </w:r>
      <w:r w:rsidRPr="00796C24">
        <w:br/>
        <w:t xml:space="preserve">— формирование знаний и интеллектуальных умений, минимально необходимых и достаточных для выполнения типичных видов деятельности каждого гражданина, осознания личных и социальных возможностей их осуществления, дальнейшего образования и самообразования; </w:t>
      </w:r>
      <w:r w:rsidRPr="00796C24">
        <w:br/>
        <w:t xml:space="preserve">— формирование основ мировоззренческой, нравственной, социальной, политической, правовой и экономической культуры; </w:t>
      </w:r>
      <w:r w:rsidRPr="00796C24">
        <w:br/>
        <w:t xml:space="preserve">— содействие 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непреходящим ценностям национальной культуры. </w:t>
      </w:r>
      <w:r w:rsidRPr="00796C24">
        <w:br/>
      </w:r>
    </w:p>
    <w:p w:rsidR="003F43DE" w:rsidRPr="00796C24" w:rsidRDefault="003F43DE" w:rsidP="003F43DE">
      <w:pPr>
        <w:jc w:val="both"/>
        <w:rPr>
          <w:highlight w:val="yellow"/>
        </w:rPr>
      </w:pPr>
    </w:p>
    <w:p w:rsidR="003F43DE" w:rsidRPr="00796C24" w:rsidRDefault="003F43DE" w:rsidP="003F43DE">
      <w:pPr>
        <w:jc w:val="both"/>
      </w:pPr>
      <w:r w:rsidRPr="00796C24">
        <w:rPr>
          <w:b/>
        </w:rPr>
        <w:t xml:space="preserve">Задачи: </w:t>
      </w:r>
    </w:p>
    <w:p w:rsidR="003F43DE" w:rsidRPr="00796C24" w:rsidRDefault="003F43DE" w:rsidP="003F43D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796C24">
        <w:rPr>
          <w:i/>
        </w:rPr>
        <w:t>развитие</w:t>
      </w:r>
      <w:r w:rsidRPr="00796C24">
        <w:t xml:space="preserve">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 </w:t>
      </w:r>
    </w:p>
    <w:p w:rsidR="003F43DE" w:rsidRPr="00796C24" w:rsidRDefault="003F43DE" w:rsidP="003F43D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796C24">
        <w:rPr>
          <w:i/>
        </w:rPr>
        <w:t>воспитание</w:t>
      </w:r>
      <w:r w:rsidRPr="00796C24">
        <w:t xml:space="preserve">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ценностям, закрепленным в Конституции РФ;</w:t>
      </w:r>
    </w:p>
    <w:p w:rsidR="003F43DE" w:rsidRPr="00796C24" w:rsidRDefault="003F43DE" w:rsidP="003F43D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796C24">
        <w:rPr>
          <w:i/>
        </w:rPr>
        <w:t xml:space="preserve">освоение системы знаний </w:t>
      </w:r>
      <w:r w:rsidRPr="00796C24">
        <w:t xml:space="preserve">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самообразования; </w:t>
      </w:r>
      <w:proofErr w:type="gramEnd"/>
    </w:p>
    <w:p w:rsidR="003F43DE" w:rsidRPr="00796C24" w:rsidRDefault="003F43DE" w:rsidP="003F43D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796C24">
        <w:rPr>
          <w:i/>
        </w:rPr>
        <w:t>овладение</w:t>
      </w:r>
      <w:r w:rsidRPr="00796C24">
        <w:t xml:space="preserve"> 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3F43DE" w:rsidRPr="00796C24" w:rsidRDefault="003F43DE" w:rsidP="003F43D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796C24">
        <w:rPr>
          <w:i/>
        </w:rPr>
        <w:t xml:space="preserve">формирование опыта  </w:t>
      </w:r>
      <w:r w:rsidRPr="00796C24">
        <w:t xml:space="preserve">применения полученных знаний и умений для решения типичных задач в области социальных отношений; гражданской и общественной деятельности; межличностных отношений между людьми разных национальностей и вероисповеданий; в семейно-бытовой сфере, для соотнесения своих действий и действий других людей с нормами поведения, установленными законом; </w:t>
      </w:r>
      <w:r w:rsidRPr="00796C24">
        <w:lastRenderedPageBreak/>
        <w:t>содействия правовыми способами и средствами защите правопорядка в обществе.</w:t>
      </w:r>
      <w:proofErr w:type="gramEnd"/>
    </w:p>
    <w:p w:rsidR="003F43DE" w:rsidRPr="00796C24" w:rsidRDefault="003F43DE" w:rsidP="003F43DE"/>
    <w:p w:rsidR="003F43DE" w:rsidRPr="00796C24" w:rsidRDefault="003F43DE" w:rsidP="003F43DE">
      <w:pPr>
        <w:spacing w:before="100" w:beforeAutospacing="1"/>
        <w:ind w:firstLine="709"/>
      </w:pPr>
      <w:proofErr w:type="gramStart"/>
      <w:r w:rsidRPr="00796C24">
        <w:t>В соответствии со стандартом образования изучение обще</w:t>
      </w:r>
      <w:r w:rsidRPr="00796C24">
        <w:softHyphen/>
        <w:t>ствознания направлено на развитие личности, ее познаватель</w:t>
      </w:r>
      <w:r w:rsidRPr="00796C24">
        <w:softHyphen/>
        <w:t>ных интересов, критического мышления, способности к самооп</w:t>
      </w:r>
      <w:r w:rsidRPr="00796C24">
        <w:softHyphen/>
        <w:t>ределению и самореализации, на освоение необходимых для со</w:t>
      </w:r>
      <w:r w:rsidRPr="00796C24">
        <w:softHyphen/>
        <w:t>циальной адаптации знаний об обществе, государстве и овладение умениями познавательной, коммуникативной, практической деятельности, на формирование опыта применения полученных знаний для решения типичных задач в области социальных от</w:t>
      </w:r>
      <w:r w:rsidRPr="00796C24">
        <w:softHyphen/>
        <w:t>ношений.</w:t>
      </w:r>
      <w:proofErr w:type="gramEnd"/>
    </w:p>
    <w:p w:rsidR="003F43DE" w:rsidRPr="00796C24" w:rsidRDefault="003F43DE" w:rsidP="003F43DE">
      <w:pPr>
        <w:shd w:val="clear" w:color="auto" w:fill="FFFFFF"/>
        <w:ind w:firstLine="278"/>
        <w:jc w:val="both"/>
      </w:pPr>
      <w:r w:rsidRPr="00796C24">
        <w:t>В 7 классе первой изучается тема, которая показывает специфику отношений в ближнем социальном окружении (тема «Ты и другие люди»).</w:t>
      </w:r>
    </w:p>
    <w:p w:rsidR="003F43DE" w:rsidRPr="00796C24" w:rsidRDefault="003F43DE" w:rsidP="003F43DE">
      <w:pPr>
        <w:shd w:val="clear" w:color="auto" w:fill="FFFFFF"/>
        <w:ind w:firstLine="278"/>
        <w:jc w:val="both"/>
      </w:pPr>
      <w:r w:rsidRPr="00796C24">
        <w:t>Тема «Человек и закон» представляет собой цикл уро</w:t>
      </w:r>
      <w:r w:rsidRPr="00796C24">
        <w:softHyphen/>
        <w:t>ков, рассчитанных на формирование первоначальных и в определенной мере упорядоченных знаний о роли соци</w:t>
      </w:r>
      <w:r w:rsidRPr="00796C24">
        <w:softHyphen/>
        <w:t>альных норм, в том числе правовых, в жизни человека и общества. Материал темы включает сюжеты, раскрываю</w:t>
      </w:r>
      <w:r w:rsidRPr="00796C24">
        <w:softHyphen/>
        <w:t>щие вопросы о необходимости соблюдения закона, о пра</w:t>
      </w:r>
      <w:r w:rsidRPr="00796C24">
        <w:softHyphen/>
        <w:t>вах человека и отдельно о правах ребенка. Специальный урок посвящен необходимости подготовки к выполнению воинского долга.</w:t>
      </w:r>
    </w:p>
    <w:p w:rsidR="003F43DE" w:rsidRPr="00796C24" w:rsidRDefault="003F43DE" w:rsidP="003F43DE">
      <w:pPr>
        <w:shd w:val="clear" w:color="auto" w:fill="FFFFFF"/>
        <w:ind w:firstLine="283"/>
        <w:jc w:val="both"/>
      </w:pPr>
      <w:r w:rsidRPr="00796C24">
        <w:t>Тема «Человек и экономика» дает представление о та</w:t>
      </w:r>
      <w:r w:rsidRPr="00796C24">
        <w:softHyphen/>
        <w:t>ких проявлениях экономической жизни общества, как производство, обмен, потребление. Особое внимание уде</w:t>
      </w:r>
      <w:r w:rsidRPr="00796C24">
        <w:softHyphen/>
        <w:t>лено рассмотрению основы экономики — производства, в процессе которого реализуется ее важнейшая роль в об</w:t>
      </w:r>
      <w:r w:rsidRPr="00796C24">
        <w:softHyphen/>
        <w:t>ществе — создание материальных благ для удовлетворе</w:t>
      </w:r>
      <w:r w:rsidRPr="00796C24">
        <w:softHyphen/>
        <w:t>ния потребностей людей. При изучении экономических явлений акцент делается на раскрытии способов рацио</w:t>
      </w:r>
      <w:r w:rsidRPr="00796C24">
        <w:softHyphen/>
        <w:t>нального поведения основных участников экономики — потребителей и производителей.</w:t>
      </w:r>
    </w:p>
    <w:p w:rsidR="003F43DE" w:rsidRPr="00796C24" w:rsidRDefault="003F43DE" w:rsidP="003F43DE">
      <w:pPr>
        <w:shd w:val="clear" w:color="auto" w:fill="FFFFFF"/>
        <w:ind w:firstLine="283"/>
        <w:jc w:val="both"/>
      </w:pPr>
      <w:r w:rsidRPr="00796C24">
        <w:t>Тема «Человек и природа» раскрывает нравственные и правовые аспекты отношения к природе.</w:t>
      </w:r>
    </w:p>
    <w:p w:rsidR="003F43DE" w:rsidRPr="00796C24" w:rsidRDefault="003F43DE" w:rsidP="003F43DE">
      <w:pPr>
        <w:jc w:val="center"/>
        <w:rPr>
          <w:b/>
        </w:rPr>
      </w:pPr>
    </w:p>
    <w:p w:rsidR="003F43DE" w:rsidRPr="00796C24" w:rsidRDefault="003F43DE" w:rsidP="003F43DE">
      <w:pPr>
        <w:jc w:val="center"/>
        <w:rPr>
          <w:b/>
        </w:rPr>
      </w:pPr>
      <w:r w:rsidRPr="00796C24">
        <w:rPr>
          <w:b/>
        </w:rPr>
        <w:t>Количество учебных часов</w:t>
      </w:r>
    </w:p>
    <w:p w:rsidR="003F43DE" w:rsidRPr="00796C24" w:rsidRDefault="003F43DE" w:rsidP="003F43DE">
      <w:pPr>
        <w:jc w:val="both"/>
      </w:pPr>
    </w:p>
    <w:p w:rsidR="003F43DE" w:rsidRPr="00796C24" w:rsidRDefault="003F43DE" w:rsidP="003F43DE">
      <w:pPr>
        <w:ind w:firstLine="709"/>
        <w:jc w:val="both"/>
      </w:pPr>
      <w:r w:rsidRPr="00796C24">
        <w:t>Программа рассчитана на 1 час в неделю (согласно БУП 2013 года). При 35 учебных неделях общее количество часов на изучение обществознания в 7 классе составит 35 часов.</w:t>
      </w:r>
    </w:p>
    <w:p w:rsidR="003F43DE" w:rsidRPr="00796C24" w:rsidRDefault="003F43DE" w:rsidP="003F43DE">
      <w:pPr>
        <w:ind w:firstLine="709"/>
        <w:jc w:val="both"/>
      </w:pPr>
      <w:r w:rsidRPr="00796C24">
        <w:t>1 четверть – 9 часов</w:t>
      </w:r>
    </w:p>
    <w:p w:rsidR="003F43DE" w:rsidRPr="00796C24" w:rsidRDefault="003F43DE" w:rsidP="003F43DE">
      <w:pPr>
        <w:ind w:firstLine="709"/>
        <w:jc w:val="both"/>
      </w:pPr>
      <w:r w:rsidRPr="00796C24">
        <w:t>2 четверть – 7 часов</w:t>
      </w:r>
    </w:p>
    <w:p w:rsidR="003F43DE" w:rsidRPr="00796C24" w:rsidRDefault="003F43DE" w:rsidP="003F43DE">
      <w:pPr>
        <w:ind w:firstLine="709"/>
        <w:jc w:val="both"/>
      </w:pPr>
      <w:r w:rsidRPr="00796C24">
        <w:t>3 четверть – 10 часов</w:t>
      </w:r>
    </w:p>
    <w:p w:rsidR="003F43DE" w:rsidRPr="00796C24" w:rsidRDefault="003F43DE" w:rsidP="003F43DE">
      <w:pPr>
        <w:ind w:firstLine="709"/>
        <w:jc w:val="both"/>
      </w:pPr>
      <w:r w:rsidRPr="00796C24">
        <w:t>4 четверть – 9 часов</w:t>
      </w:r>
    </w:p>
    <w:p w:rsidR="003F43DE" w:rsidRPr="00796C24" w:rsidRDefault="003F43DE" w:rsidP="003F43DE">
      <w:pPr>
        <w:ind w:firstLine="709"/>
        <w:jc w:val="both"/>
      </w:pPr>
    </w:p>
    <w:p w:rsidR="003F43DE" w:rsidRPr="00796C24" w:rsidRDefault="003F43DE" w:rsidP="003F43DE">
      <w:pPr>
        <w:jc w:val="both"/>
        <w:rPr>
          <w:highlight w:val="yellow"/>
        </w:rPr>
      </w:pPr>
    </w:p>
    <w:p w:rsidR="003F43DE" w:rsidRPr="00796C24" w:rsidRDefault="003F43DE" w:rsidP="003F43DE">
      <w:pPr>
        <w:jc w:val="center"/>
        <w:rPr>
          <w:b/>
        </w:rPr>
      </w:pPr>
      <w:proofErr w:type="spellStart"/>
      <w:r w:rsidRPr="00796C24">
        <w:rPr>
          <w:b/>
        </w:rPr>
        <w:t>Межпредметные</w:t>
      </w:r>
      <w:proofErr w:type="spellEnd"/>
      <w:r w:rsidRPr="00796C24">
        <w:rPr>
          <w:b/>
        </w:rPr>
        <w:t xml:space="preserve"> (</w:t>
      </w:r>
      <w:proofErr w:type="spellStart"/>
      <w:r w:rsidRPr="00796C24">
        <w:rPr>
          <w:b/>
        </w:rPr>
        <w:t>метапредметные</w:t>
      </w:r>
      <w:proofErr w:type="spellEnd"/>
      <w:r w:rsidRPr="00796C24">
        <w:rPr>
          <w:b/>
        </w:rPr>
        <w:t>) связи на уроках обществознания</w:t>
      </w:r>
    </w:p>
    <w:p w:rsidR="003F43DE" w:rsidRPr="00796C24" w:rsidRDefault="003F43DE" w:rsidP="003F43DE">
      <w:pPr>
        <w:jc w:val="center"/>
        <w:rPr>
          <w:highlight w:val="yellow"/>
        </w:rPr>
      </w:pPr>
    </w:p>
    <w:p w:rsidR="003F43DE" w:rsidRPr="00796C24" w:rsidRDefault="003F43DE" w:rsidP="003F43DE">
      <w:pPr>
        <w:shd w:val="clear" w:color="auto" w:fill="FFFFFF"/>
        <w:ind w:firstLine="709"/>
        <w:jc w:val="both"/>
      </w:pPr>
      <w:r w:rsidRPr="00796C24">
        <w:t xml:space="preserve">Реализация данной программы предполагает широкое использование </w:t>
      </w:r>
      <w:proofErr w:type="spellStart"/>
      <w:r w:rsidRPr="00796C24">
        <w:t>межпредметных</w:t>
      </w:r>
      <w:proofErr w:type="spellEnd"/>
      <w:r w:rsidRPr="00796C24">
        <w:t xml:space="preserve"> связей с историей, географией, изобразительным искусством, литературой, естествознанием. </w:t>
      </w:r>
      <w:proofErr w:type="spellStart"/>
      <w:r w:rsidRPr="00796C24">
        <w:t>Межпредметные</w:t>
      </w:r>
      <w:proofErr w:type="spellEnd"/>
      <w:r w:rsidRPr="00796C24">
        <w:t xml:space="preserve"> связи позволяют включать в учебный процесс исторические факты, литературные образы и, что особенно важно, обобщения, сформулированные при изучении тем различных учебных дисциплин, которое может проходить одновременно с изучением обществознания или опережать его. В свою очередь, обществоведческая подготовка учащихся 7 класса вносит свой вклад в формируемые у учащихся при изучении других учебных предметов знания и представления о мире и человеке, о способах познания и изменения действительности, а также в выработку универсальных учебных действий. </w:t>
      </w:r>
    </w:p>
    <w:p w:rsidR="003F43DE" w:rsidRPr="00796C24" w:rsidRDefault="003F43DE" w:rsidP="003F43DE">
      <w:pPr>
        <w:pStyle w:val="Style5"/>
        <w:widowControl/>
        <w:spacing w:line="276" w:lineRule="auto"/>
        <w:ind w:firstLine="346"/>
      </w:pPr>
    </w:p>
    <w:p w:rsidR="003F43DE" w:rsidRPr="00796C24" w:rsidRDefault="003F43DE" w:rsidP="003F43DE">
      <w:pPr>
        <w:pStyle w:val="Style5"/>
        <w:widowControl/>
        <w:spacing w:line="240" w:lineRule="auto"/>
        <w:ind w:firstLine="346"/>
      </w:pPr>
      <w:r w:rsidRPr="00796C24">
        <w:lastRenderedPageBreak/>
        <w:t xml:space="preserve">В преподавании обществознания предполагается реализовать </w:t>
      </w:r>
      <w:proofErr w:type="spellStart"/>
      <w:r w:rsidRPr="00796C24">
        <w:t>компетентностный</w:t>
      </w:r>
      <w:proofErr w:type="spellEnd"/>
      <w:r w:rsidRPr="00796C24">
        <w:t>, системно-</w:t>
      </w:r>
      <w:proofErr w:type="spellStart"/>
      <w:r w:rsidRPr="00796C24">
        <w:t>деятельностный</w:t>
      </w:r>
      <w:proofErr w:type="spellEnd"/>
      <w:r w:rsidRPr="00796C24">
        <w:t xml:space="preserve">, </w:t>
      </w:r>
      <w:proofErr w:type="gramStart"/>
      <w:r w:rsidRPr="00796C24">
        <w:t>личностно-ориентированный</w:t>
      </w:r>
      <w:proofErr w:type="gramEnd"/>
      <w:r w:rsidRPr="00796C24">
        <w:t xml:space="preserve"> подходы. </w:t>
      </w:r>
    </w:p>
    <w:p w:rsidR="003F43DE" w:rsidRPr="00796C24" w:rsidRDefault="003F43DE" w:rsidP="003F43DE">
      <w:pPr>
        <w:shd w:val="clear" w:color="auto" w:fill="FFFFFF"/>
        <w:ind w:firstLine="709"/>
        <w:jc w:val="both"/>
      </w:pPr>
      <w:r w:rsidRPr="00796C24">
        <w:t xml:space="preserve">Приоритетными формами организации учебной работы являются традиционный урок, практикумы. Достижение поставленных целей, успешное овладение учебным содержанием данного предмета предполагает использование разнообразных средств и методов обучения. </w:t>
      </w:r>
      <w:proofErr w:type="gramStart"/>
      <w:r w:rsidRPr="00796C24">
        <w:t>В 7 классе, когда учащиеся только начинают систематическое изучение содержания курса по обществознанию, особое значение приобретают методы, помогающие раскрытию и конкретизации рассматриваемых понятий и положений, связи обобщенных знаний курса с личным (пусть пока и небольшим) социальным опытом, с собственными наблюдениями детей и с их уже сложившимися представлениями (а возможно, и со стереотипами и с предубеждениями) о социальной жизни и поведении</w:t>
      </w:r>
      <w:proofErr w:type="gramEnd"/>
      <w:r w:rsidRPr="00796C24">
        <w:t xml:space="preserve"> людей в обществе. Развитию у учащихся 7 класса готовности к правомерному и нравственно одобряемому поведению поможет реконструкция и анализ с позиций норм морали и права типичных социальных ситуаций, сложившихся практик поведения. В ходе образовательного процесса широко используются ИКТ, групповая и индивидуальная работа. </w:t>
      </w:r>
    </w:p>
    <w:p w:rsidR="003F43DE" w:rsidRPr="00796C24" w:rsidRDefault="003F43DE" w:rsidP="003F43DE">
      <w:pPr>
        <w:shd w:val="clear" w:color="auto" w:fill="FFFFFF"/>
        <w:ind w:firstLine="709"/>
        <w:jc w:val="both"/>
      </w:pPr>
      <w:r w:rsidRPr="00796C24">
        <w:t xml:space="preserve">Формами текущего и итогового контроля являются контрольные срезы, тестовые формы контроля, выполнение практических работ,  работа по источникам, контрольные работы в форме тестов по типу ГИА. Актуальной является </w:t>
      </w:r>
      <w:proofErr w:type="spellStart"/>
      <w:r w:rsidRPr="00796C24">
        <w:t>балло</w:t>
      </w:r>
      <w:proofErr w:type="spellEnd"/>
      <w:r w:rsidRPr="00796C24">
        <w:t>-рейтинговая система оценки результатов деятельности учащихся на уроках и во внеурочное время.</w:t>
      </w:r>
    </w:p>
    <w:p w:rsidR="003F43DE" w:rsidRPr="00796C24" w:rsidRDefault="003F43DE" w:rsidP="003F43DE">
      <w:pPr>
        <w:shd w:val="clear" w:color="auto" w:fill="FFFFFF"/>
        <w:ind w:firstLine="709"/>
        <w:jc w:val="both"/>
      </w:pPr>
    </w:p>
    <w:p w:rsidR="003F43DE" w:rsidRPr="00796C24" w:rsidRDefault="003F43DE" w:rsidP="003F43DE">
      <w:pPr>
        <w:rPr>
          <w:highlight w:val="yellow"/>
        </w:rPr>
      </w:pPr>
    </w:p>
    <w:p w:rsidR="003F43DE" w:rsidRPr="00796C24" w:rsidRDefault="003F43DE" w:rsidP="003F43DE">
      <w:pPr>
        <w:ind w:firstLine="708"/>
        <w:rPr>
          <w:b/>
        </w:rPr>
      </w:pPr>
      <w:r w:rsidRPr="00796C24">
        <w:rPr>
          <w:b/>
        </w:rPr>
        <w:t xml:space="preserve">Средства обучения: </w:t>
      </w:r>
    </w:p>
    <w:p w:rsidR="003F43DE" w:rsidRPr="00796C24" w:rsidRDefault="003F43DE" w:rsidP="003F43D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796C24">
        <w:t>для учащихся: учебники, рабочие тетради, раздаточный материал, технические средства обучения (компьютер и интерактивная доска) для использования на уроках ИКТ, мультимедийные дидактические средства;</w:t>
      </w:r>
    </w:p>
    <w:p w:rsidR="003F43DE" w:rsidRPr="00796C24" w:rsidRDefault="003F43DE" w:rsidP="003F43D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796C24">
        <w:t>для учителя: книги, методические рекомендации, поурочное планирование, компьютер (Интернет).</w:t>
      </w:r>
    </w:p>
    <w:p w:rsidR="00E51CCB" w:rsidRPr="00796C24" w:rsidRDefault="00E51CCB"/>
    <w:p w:rsidR="003F43DE" w:rsidRPr="00796C24" w:rsidRDefault="003F43DE" w:rsidP="003F43DE">
      <w:pPr>
        <w:jc w:val="center"/>
        <w:rPr>
          <w:b/>
        </w:rPr>
      </w:pPr>
    </w:p>
    <w:p w:rsidR="003F43DE" w:rsidRPr="00796C24" w:rsidRDefault="003F43DE" w:rsidP="003F43DE">
      <w:pPr>
        <w:jc w:val="center"/>
        <w:rPr>
          <w:b/>
        </w:rPr>
      </w:pPr>
    </w:p>
    <w:p w:rsidR="003F43DE" w:rsidRPr="00796C24" w:rsidRDefault="003F43DE" w:rsidP="003F43DE">
      <w:pPr>
        <w:jc w:val="center"/>
        <w:rPr>
          <w:b/>
        </w:rPr>
      </w:pPr>
    </w:p>
    <w:p w:rsidR="003F43DE" w:rsidRPr="00796C24" w:rsidRDefault="003F43DE" w:rsidP="003F43DE">
      <w:pPr>
        <w:jc w:val="center"/>
        <w:rPr>
          <w:b/>
        </w:rPr>
      </w:pPr>
    </w:p>
    <w:p w:rsidR="003F43DE" w:rsidRPr="00796C24" w:rsidRDefault="003F43DE" w:rsidP="003F43DE">
      <w:pPr>
        <w:jc w:val="center"/>
        <w:rPr>
          <w:b/>
        </w:rPr>
      </w:pPr>
    </w:p>
    <w:p w:rsidR="003F43DE" w:rsidRPr="00796C24" w:rsidRDefault="003F43DE" w:rsidP="003F43DE">
      <w:pPr>
        <w:jc w:val="center"/>
        <w:rPr>
          <w:b/>
        </w:rPr>
      </w:pPr>
    </w:p>
    <w:p w:rsidR="003F43DE" w:rsidRPr="00796C24" w:rsidRDefault="003F43DE" w:rsidP="003F43DE">
      <w:pPr>
        <w:jc w:val="center"/>
        <w:rPr>
          <w:b/>
        </w:rPr>
      </w:pPr>
    </w:p>
    <w:p w:rsidR="003F43DE" w:rsidRPr="00796C24" w:rsidRDefault="003F43DE" w:rsidP="003F43DE">
      <w:pPr>
        <w:jc w:val="center"/>
        <w:rPr>
          <w:b/>
        </w:rPr>
      </w:pPr>
    </w:p>
    <w:p w:rsidR="003F43DE" w:rsidRPr="00796C24" w:rsidRDefault="003F43DE" w:rsidP="003F43DE">
      <w:pPr>
        <w:jc w:val="center"/>
        <w:rPr>
          <w:b/>
        </w:rPr>
      </w:pPr>
    </w:p>
    <w:p w:rsidR="003F43DE" w:rsidRPr="00796C24" w:rsidRDefault="003F43DE" w:rsidP="003F43DE">
      <w:pPr>
        <w:jc w:val="center"/>
        <w:rPr>
          <w:b/>
        </w:rPr>
      </w:pPr>
    </w:p>
    <w:p w:rsidR="003F43DE" w:rsidRPr="00796C24" w:rsidRDefault="003F43DE" w:rsidP="003F43DE">
      <w:pPr>
        <w:jc w:val="center"/>
        <w:rPr>
          <w:b/>
        </w:rPr>
      </w:pPr>
    </w:p>
    <w:p w:rsidR="003F43DE" w:rsidRPr="00796C24" w:rsidRDefault="003F43DE" w:rsidP="003F43DE">
      <w:pPr>
        <w:jc w:val="center"/>
        <w:rPr>
          <w:b/>
        </w:rPr>
      </w:pPr>
    </w:p>
    <w:p w:rsidR="003F43DE" w:rsidRPr="00796C24" w:rsidRDefault="003F43DE" w:rsidP="003F43DE">
      <w:pPr>
        <w:jc w:val="center"/>
        <w:rPr>
          <w:b/>
        </w:rPr>
      </w:pPr>
    </w:p>
    <w:p w:rsidR="003F43DE" w:rsidRPr="00796C24" w:rsidRDefault="003F43DE" w:rsidP="003F43DE">
      <w:pPr>
        <w:jc w:val="center"/>
        <w:rPr>
          <w:b/>
        </w:rPr>
      </w:pPr>
    </w:p>
    <w:p w:rsidR="003F43DE" w:rsidRDefault="003F43DE" w:rsidP="003F43DE">
      <w:pPr>
        <w:jc w:val="center"/>
        <w:rPr>
          <w:b/>
        </w:rPr>
      </w:pPr>
    </w:p>
    <w:p w:rsidR="00796C24" w:rsidRDefault="00796C24" w:rsidP="003F43DE">
      <w:pPr>
        <w:jc w:val="center"/>
        <w:rPr>
          <w:b/>
        </w:rPr>
      </w:pPr>
    </w:p>
    <w:p w:rsidR="00796C24" w:rsidRPr="00796C24" w:rsidRDefault="00796C24" w:rsidP="003F43DE">
      <w:pPr>
        <w:jc w:val="center"/>
        <w:rPr>
          <w:b/>
        </w:rPr>
      </w:pPr>
    </w:p>
    <w:p w:rsidR="003F43DE" w:rsidRPr="00796C24" w:rsidRDefault="003F43DE" w:rsidP="003F43DE">
      <w:pPr>
        <w:jc w:val="center"/>
        <w:rPr>
          <w:b/>
        </w:rPr>
      </w:pPr>
      <w:r w:rsidRPr="00796C24">
        <w:rPr>
          <w:b/>
        </w:rPr>
        <w:lastRenderedPageBreak/>
        <w:t>Учебно-тематический план</w:t>
      </w:r>
    </w:p>
    <w:p w:rsidR="003F43DE" w:rsidRPr="00796C24" w:rsidRDefault="003F43DE" w:rsidP="003F43DE">
      <w:pPr>
        <w:jc w:val="center"/>
        <w:rPr>
          <w:b/>
        </w:rPr>
      </w:pPr>
    </w:p>
    <w:tbl>
      <w:tblPr>
        <w:tblpPr w:leftFromText="180" w:rightFromText="180" w:horzAnchor="margin" w:tblpXSpec="center" w:tblpY="765"/>
        <w:tblW w:w="52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3449"/>
        <w:gridCol w:w="1420"/>
        <w:gridCol w:w="3546"/>
        <w:gridCol w:w="3129"/>
        <w:gridCol w:w="2110"/>
        <w:gridCol w:w="1644"/>
      </w:tblGrid>
      <w:tr w:rsidR="003F43DE" w:rsidRPr="00796C24" w:rsidTr="00C73E06">
        <w:trPr>
          <w:trHeight w:val="450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E" w:rsidRPr="00796C24" w:rsidRDefault="003F43DE" w:rsidP="00C73E06">
            <w:pPr>
              <w:jc w:val="center"/>
              <w:rPr>
                <w:b/>
              </w:rPr>
            </w:pPr>
            <w:r w:rsidRPr="00796C24">
              <w:rPr>
                <w:b/>
              </w:rPr>
              <w:t xml:space="preserve">№ </w:t>
            </w:r>
            <w:proofErr w:type="gramStart"/>
            <w:r w:rsidRPr="00796C24">
              <w:rPr>
                <w:b/>
              </w:rPr>
              <w:t>п</w:t>
            </w:r>
            <w:proofErr w:type="gramEnd"/>
            <w:r w:rsidRPr="00796C24">
              <w:rPr>
                <w:b/>
              </w:rPr>
              <w:t>/п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E" w:rsidRPr="00796C24" w:rsidRDefault="003F43DE" w:rsidP="00C73E06">
            <w:pPr>
              <w:jc w:val="center"/>
              <w:rPr>
                <w:b/>
              </w:rPr>
            </w:pPr>
            <w:r w:rsidRPr="00796C24">
              <w:rPr>
                <w:b/>
              </w:rPr>
              <w:t>Наименование разделов и тем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E" w:rsidRPr="00796C24" w:rsidRDefault="003F43DE" w:rsidP="00C73E06">
            <w:pPr>
              <w:rPr>
                <w:b/>
              </w:rPr>
            </w:pPr>
            <w:r w:rsidRPr="00796C24">
              <w:rPr>
                <w:b/>
              </w:rPr>
              <w:t>Всего часов</w:t>
            </w:r>
          </w:p>
        </w:tc>
        <w:tc>
          <w:tcPr>
            <w:tcW w:w="2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E" w:rsidRPr="00796C24" w:rsidRDefault="003F43DE" w:rsidP="00C73E06">
            <w:pPr>
              <w:jc w:val="center"/>
              <w:rPr>
                <w:b/>
              </w:rPr>
            </w:pPr>
            <w:r w:rsidRPr="00796C24">
              <w:rPr>
                <w:b/>
              </w:rPr>
              <w:t xml:space="preserve">В том числе </w:t>
            </w:r>
            <w:proofErr w:type="gramStart"/>
            <w:r w:rsidRPr="00796C24">
              <w:rPr>
                <w:b/>
              </w:rPr>
              <w:t>на</w:t>
            </w:r>
            <w:proofErr w:type="gramEnd"/>
            <w:r w:rsidRPr="00796C24">
              <w:rPr>
                <w:b/>
              </w:rPr>
              <w:t>: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E" w:rsidRPr="00796C24" w:rsidRDefault="003F43DE" w:rsidP="00C73E06">
            <w:pPr>
              <w:jc w:val="center"/>
              <w:rPr>
                <w:b/>
              </w:rPr>
            </w:pPr>
          </w:p>
          <w:p w:rsidR="003F43DE" w:rsidRPr="00796C24" w:rsidRDefault="003F43DE" w:rsidP="00C73E06">
            <w:pPr>
              <w:jc w:val="center"/>
              <w:rPr>
                <w:b/>
              </w:rPr>
            </w:pPr>
          </w:p>
          <w:p w:rsidR="003F43DE" w:rsidRPr="00796C24" w:rsidRDefault="003F43DE" w:rsidP="00C73E06">
            <w:pPr>
              <w:jc w:val="center"/>
              <w:rPr>
                <w:b/>
              </w:rPr>
            </w:pPr>
            <w:r w:rsidRPr="00796C24">
              <w:rPr>
                <w:b/>
              </w:rPr>
              <w:t>Контрольные работы, проверочные работы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E" w:rsidRPr="00796C24" w:rsidRDefault="003F43DE" w:rsidP="00C73E06">
            <w:pPr>
              <w:jc w:val="center"/>
              <w:rPr>
                <w:b/>
              </w:rPr>
            </w:pPr>
            <w:r w:rsidRPr="00796C24">
              <w:rPr>
                <w:b/>
              </w:rPr>
              <w:t>Примерное количество часов на самостоятельные работы учащихся</w:t>
            </w:r>
          </w:p>
        </w:tc>
      </w:tr>
      <w:tr w:rsidR="003F43DE" w:rsidRPr="00796C24" w:rsidTr="00C73E06">
        <w:trPr>
          <w:trHeight w:val="375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E" w:rsidRPr="00796C24" w:rsidRDefault="003F43DE" w:rsidP="00C73E06">
            <w:pPr>
              <w:rPr>
                <w:b/>
              </w:rPr>
            </w:pPr>
          </w:p>
        </w:tc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E" w:rsidRPr="00796C24" w:rsidRDefault="003F43DE" w:rsidP="00C73E06">
            <w:pPr>
              <w:rPr>
                <w:b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E" w:rsidRPr="00796C24" w:rsidRDefault="003F43DE" w:rsidP="00C73E06">
            <w:pPr>
              <w:rPr>
                <w:b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E" w:rsidRPr="00796C24" w:rsidRDefault="003F43DE" w:rsidP="00C73E06">
            <w:pPr>
              <w:jc w:val="center"/>
              <w:rPr>
                <w:b/>
              </w:rPr>
            </w:pPr>
            <w:r w:rsidRPr="00796C24">
              <w:rPr>
                <w:b/>
              </w:rPr>
              <w:t>Уроки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E" w:rsidRPr="00796C24" w:rsidRDefault="003F43DE" w:rsidP="00C73E06">
            <w:pPr>
              <w:jc w:val="center"/>
              <w:rPr>
                <w:b/>
              </w:rPr>
            </w:pPr>
            <w:r w:rsidRPr="00796C24">
              <w:rPr>
                <w:b/>
              </w:rPr>
              <w:t>лабораторно-практические работы, уроки развития речи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E" w:rsidRPr="00796C24" w:rsidRDefault="003F43DE" w:rsidP="00C73E06">
            <w:pPr>
              <w:rPr>
                <w:b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E" w:rsidRPr="00796C24" w:rsidRDefault="003F43DE" w:rsidP="00C73E06">
            <w:pPr>
              <w:rPr>
                <w:b/>
              </w:rPr>
            </w:pPr>
          </w:p>
        </w:tc>
      </w:tr>
      <w:tr w:rsidR="003F43DE" w:rsidRPr="00796C24" w:rsidTr="00C73E06">
        <w:trPr>
          <w:trHeight w:val="37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E" w:rsidRPr="00796C24" w:rsidRDefault="003F43DE" w:rsidP="003F43DE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ind w:left="0" w:firstLine="0"/>
              <w:jc w:val="right"/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E" w:rsidRPr="00796C24" w:rsidRDefault="003F43DE" w:rsidP="00C73E06">
            <w:r w:rsidRPr="00796C24">
              <w:t>Введение. Как работать с учебником.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E" w:rsidRPr="00796C24" w:rsidRDefault="003F43DE" w:rsidP="00C73E06">
            <w:pPr>
              <w:jc w:val="center"/>
            </w:pPr>
            <w:r w:rsidRPr="00796C24">
              <w:t>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E" w:rsidRPr="00796C24" w:rsidRDefault="003F43DE" w:rsidP="00C73E06">
            <w:pPr>
              <w:jc w:val="center"/>
            </w:pPr>
            <w:r w:rsidRPr="00796C24"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E" w:rsidRPr="00796C24" w:rsidRDefault="003F43DE" w:rsidP="00C73E06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E" w:rsidRPr="00796C24" w:rsidRDefault="003F43DE" w:rsidP="00C73E06">
            <w:pPr>
              <w:jc w:val="center"/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E" w:rsidRPr="00796C24" w:rsidRDefault="003F43DE" w:rsidP="00C73E06">
            <w:pPr>
              <w:jc w:val="center"/>
            </w:pPr>
          </w:p>
        </w:tc>
      </w:tr>
      <w:tr w:rsidR="003F43DE" w:rsidRPr="00796C24" w:rsidTr="00C73E06">
        <w:trPr>
          <w:trHeight w:val="37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E" w:rsidRPr="00796C24" w:rsidRDefault="003F43DE" w:rsidP="003F43DE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ind w:left="0" w:firstLine="0"/>
              <w:jc w:val="right"/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E" w:rsidRPr="00796C24" w:rsidRDefault="003F43DE" w:rsidP="00C73E06">
            <w:r w:rsidRPr="00796C24">
              <w:t>Раздел 1. Человек среди людей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E" w:rsidRPr="00796C24" w:rsidRDefault="003F43DE" w:rsidP="00C73E06">
            <w:pPr>
              <w:jc w:val="center"/>
            </w:pPr>
            <w:r w:rsidRPr="00796C24">
              <w:t>5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E" w:rsidRPr="00796C24" w:rsidRDefault="003F43DE" w:rsidP="00C73E06">
            <w:pPr>
              <w:jc w:val="center"/>
            </w:pPr>
            <w:r w:rsidRPr="00796C24">
              <w:t>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E" w:rsidRPr="00796C24" w:rsidRDefault="003F43DE" w:rsidP="00C73E06">
            <w:pPr>
              <w:jc w:val="center"/>
            </w:pPr>
            <w:r w:rsidRPr="00796C24"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E" w:rsidRPr="00796C24" w:rsidRDefault="003F43DE" w:rsidP="00C73E06">
            <w:pPr>
              <w:jc w:val="center"/>
            </w:pPr>
            <w:r w:rsidRPr="00796C24">
              <w:t xml:space="preserve">1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E" w:rsidRPr="00796C24" w:rsidRDefault="003F43DE" w:rsidP="00C73E06">
            <w:pPr>
              <w:jc w:val="center"/>
            </w:pPr>
            <w:r w:rsidRPr="00796C24">
              <w:t xml:space="preserve">1 </w:t>
            </w:r>
          </w:p>
        </w:tc>
      </w:tr>
      <w:tr w:rsidR="003F43DE" w:rsidRPr="00796C24" w:rsidTr="00C73E06">
        <w:trPr>
          <w:trHeight w:val="37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E" w:rsidRPr="00796C24" w:rsidRDefault="003F43DE" w:rsidP="003F43DE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ind w:left="0" w:firstLine="0"/>
              <w:jc w:val="right"/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E" w:rsidRPr="00796C24" w:rsidRDefault="003F43DE" w:rsidP="00C73E06">
            <w:r w:rsidRPr="00796C24">
              <w:t xml:space="preserve">Раздел 2. Человек и закон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E" w:rsidRPr="00796C24" w:rsidRDefault="003F43DE" w:rsidP="00C73E06">
            <w:pPr>
              <w:jc w:val="center"/>
            </w:pPr>
            <w:r w:rsidRPr="00796C24">
              <w:t>12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E" w:rsidRPr="00796C24" w:rsidRDefault="003F43DE" w:rsidP="00C73E06">
            <w:pPr>
              <w:jc w:val="center"/>
            </w:pPr>
            <w:r w:rsidRPr="00796C24">
              <w:t>8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E" w:rsidRPr="00796C24" w:rsidRDefault="003F43DE" w:rsidP="00C73E06">
            <w:pPr>
              <w:jc w:val="center"/>
            </w:pPr>
            <w:r w:rsidRPr="00796C24"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E" w:rsidRPr="00796C24" w:rsidRDefault="003F43DE" w:rsidP="00C73E06">
            <w:pPr>
              <w:jc w:val="center"/>
            </w:pPr>
            <w:r w:rsidRPr="00796C24"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E" w:rsidRPr="00796C24" w:rsidRDefault="003F43DE" w:rsidP="00C73E06">
            <w:pPr>
              <w:jc w:val="center"/>
            </w:pPr>
            <w:r w:rsidRPr="00796C24">
              <w:t>1</w:t>
            </w:r>
          </w:p>
        </w:tc>
      </w:tr>
      <w:tr w:rsidR="003F43DE" w:rsidRPr="00796C24" w:rsidTr="00C73E06">
        <w:trPr>
          <w:trHeight w:val="37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E" w:rsidRPr="00796C24" w:rsidRDefault="003F43DE" w:rsidP="003F43DE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ind w:left="0" w:firstLine="0"/>
              <w:jc w:val="right"/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E" w:rsidRPr="00796C24" w:rsidRDefault="003F43DE" w:rsidP="00C73E06">
            <w:r w:rsidRPr="00796C24">
              <w:t>Раздел 3. Человек и экономика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E" w:rsidRPr="00796C24" w:rsidRDefault="003F43DE" w:rsidP="00C73E06">
            <w:pPr>
              <w:jc w:val="center"/>
            </w:pPr>
            <w:r w:rsidRPr="00796C24">
              <w:t>12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E" w:rsidRPr="00796C24" w:rsidRDefault="003F43DE" w:rsidP="00C73E06">
            <w:pPr>
              <w:jc w:val="center"/>
            </w:pPr>
            <w:r w:rsidRPr="00796C24">
              <w:t>8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E" w:rsidRPr="00796C24" w:rsidRDefault="003F43DE" w:rsidP="00C73E06">
            <w:pPr>
              <w:jc w:val="center"/>
            </w:pPr>
            <w:r w:rsidRPr="00796C24"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E" w:rsidRPr="00796C24" w:rsidRDefault="003F43DE" w:rsidP="00C73E06">
            <w:pPr>
              <w:jc w:val="center"/>
            </w:pPr>
            <w:r w:rsidRPr="00796C24"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E" w:rsidRPr="00796C24" w:rsidRDefault="003F43DE" w:rsidP="00C73E06">
            <w:pPr>
              <w:jc w:val="center"/>
            </w:pPr>
            <w:r w:rsidRPr="00796C24">
              <w:t>1</w:t>
            </w:r>
          </w:p>
        </w:tc>
      </w:tr>
      <w:tr w:rsidR="003F43DE" w:rsidRPr="00796C24" w:rsidTr="00C73E06">
        <w:trPr>
          <w:trHeight w:val="37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E" w:rsidRPr="00796C24" w:rsidRDefault="003F43DE" w:rsidP="003F43DE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ind w:left="0" w:firstLine="0"/>
              <w:jc w:val="right"/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E" w:rsidRPr="00796C24" w:rsidRDefault="003F43DE" w:rsidP="00C73E06">
            <w:r w:rsidRPr="00796C24">
              <w:t>Раздел 4. Человек и природа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E" w:rsidRPr="00796C24" w:rsidRDefault="003F43DE" w:rsidP="00C73E06">
            <w:pPr>
              <w:jc w:val="center"/>
            </w:pPr>
            <w:r w:rsidRPr="00796C24">
              <w:t>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E" w:rsidRPr="00796C24" w:rsidRDefault="003F43DE" w:rsidP="00C73E06">
            <w:pPr>
              <w:jc w:val="center"/>
            </w:pPr>
            <w:r w:rsidRPr="00796C24"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E" w:rsidRPr="00796C24" w:rsidRDefault="003F43DE" w:rsidP="00C73E06">
            <w:pPr>
              <w:jc w:val="center"/>
            </w:pPr>
            <w:r w:rsidRPr="00796C24"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E" w:rsidRPr="00796C24" w:rsidRDefault="003F43DE" w:rsidP="00C73E06">
            <w:pPr>
              <w:jc w:val="center"/>
            </w:pPr>
            <w:r w:rsidRPr="00796C24"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E" w:rsidRPr="00796C24" w:rsidRDefault="003F43DE" w:rsidP="00C73E06">
            <w:pPr>
              <w:jc w:val="center"/>
            </w:pPr>
            <w:r w:rsidRPr="00796C24">
              <w:t>1</w:t>
            </w:r>
          </w:p>
        </w:tc>
      </w:tr>
      <w:tr w:rsidR="003F43DE" w:rsidRPr="00796C24" w:rsidTr="00C73E06">
        <w:trPr>
          <w:trHeight w:val="37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E" w:rsidRPr="00796C24" w:rsidRDefault="003F43DE" w:rsidP="003F43DE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ind w:left="0" w:firstLine="0"/>
              <w:jc w:val="right"/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E" w:rsidRPr="00796C24" w:rsidRDefault="003F43DE" w:rsidP="00C73E06">
            <w:r w:rsidRPr="00796C24">
              <w:t>Итоговое повторение «Человек и общество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E" w:rsidRPr="00796C24" w:rsidRDefault="003F43DE" w:rsidP="00C73E06">
            <w:pPr>
              <w:jc w:val="center"/>
            </w:pPr>
            <w:r w:rsidRPr="00796C24">
              <w:t>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E" w:rsidRPr="00796C24" w:rsidRDefault="003F43DE" w:rsidP="00C73E06">
            <w:pPr>
              <w:jc w:val="center"/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E" w:rsidRPr="00796C24" w:rsidRDefault="003F43DE" w:rsidP="00C73E06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E" w:rsidRPr="00796C24" w:rsidRDefault="003F43DE" w:rsidP="00C73E06">
            <w:pPr>
              <w:jc w:val="center"/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E" w:rsidRPr="00796C24" w:rsidRDefault="003F43DE" w:rsidP="00C73E06">
            <w:pPr>
              <w:jc w:val="center"/>
            </w:pPr>
            <w:r w:rsidRPr="00796C24">
              <w:t>1</w:t>
            </w:r>
          </w:p>
        </w:tc>
      </w:tr>
      <w:tr w:rsidR="003F43DE" w:rsidRPr="00796C24" w:rsidTr="00C73E06">
        <w:trPr>
          <w:trHeight w:val="37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E" w:rsidRPr="00796C24" w:rsidRDefault="003F43DE" w:rsidP="00C73E06">
            <w:pPr>
              <w:jc w:val="right"/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E" w:rsidRPr="00796C24" w:rsidRDefault="003F43DE" w:rsidP="00C73E06">
            <w:r w:rsidRPr="00796C24"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E" w:rsidRPr="00796C24" w:rsidRDefault="003F43DE" w:rsidP="00C73E06">
            <w:pPr>
              <w:jc w:val="center"/>
            </w:pPr>
            <w:r w:rsidRPr="00796C24">
              <w:t>35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E" w:rsidRPr="00796C24" w:rsidRDefault="003F43DE" w:rsidP="00C73E06">
            <w:pPr>
              <w:jc w:val="center"/>
            </w:pPr>
            <w:r w:rsidRPr="00796C24">
              <w:t>20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E" w:rsidRPr="00796C24" w:rsidRDefault="003F43DE" w:rsidP="00C73E06">
            <w:pPr>
              <w:jc w:val="center"/>
            </w:pPr>
            <w:r w:rsidRPr="00796C24">
              <w:t>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E" w:rsidRPr="00796C24" w:rsidRDefault="003F43DE" w:rsidP="00C73E06">
            <w:pPr>
              <w:jc w:val="center"/>
            </w:pPr>
            <w:r w:rsidRPr="00796C24"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E" w:rsidRPr="00796C24" w:rsidRDefault="003F43DE" w:rsidP="00C73E06">
            <w:pPr>
              <w:jc w:val="center"/>
            </w:pPr>
            <w:r w:rsidRPr="00796C24">
              <w:t>5</w:t>
            </w:r>
          </w:p>
        </w:tc>
      </w:tr>
    </w:tbl>
    <w:p w:rsidR="003F43DE" w:rsidRPr="00796C24" w:rsidRDefault="003F43DE" w:rsidP="003F43DE">
      <w:pPr>
        <w:rPr>
          <w:b/>
        </w:rPr>
      </w:pPr>
    </w:p>
    <w:p w:rsidR="003F43DE" w:rsidRPr="00796C24" w:rsidRDefault="003F43DE" w:rsidP="003F43DE">
      <w:pPr>
        <w:rPr>
          <w:b/>
        </w:rPr>
      </w:pPr>
    </w:p>
    <w:p w:rsidR="00852045" w:rsidRPr="00796C24" w:rsidRDefault="00852045" w:rsidP="00852045">
      <w:pPr>
        <w:jc w:val="center"/>
        <w:rPr>
          <w:b/>
        </w:rPr>
      </w:pPr>
      <w:r w:rsidRPr="00796C24">
        <w:rPr>
          <w:b/>
        </w:rPr>
        <w:t>Содержание  рабочей программы</w:t>
      </w:r>
    </w:p>
    <w:p w:rsidR="00852045" w:rsidRPr="00796C24" w:rsidRDefault="00852045" w:rsidP="00852045">
      <w:pPr>
        <w:jc w:val="center"/>
        <w:rPr>
          <w:b/>
        </w:rPr>
      </w:pPr>
    </w:p>
    <w:tbl>
      <w:tblPr>
        <w:tblW w:w="15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75"/>
        <w:gridCol w:w="1800"/>
        <w:gridCol w:w="8689"/>
      </w:tblGrid>
      <w:tr w:rsidR="00852045" w:rsidRPr="00796C24" w:rsidTr="00C73E06">
        <w:tc>
          <w:tcPr>
            <w:tcW w:w="851" w:type="dxa"/>
            <w:vAlign w:val="center"/>
          </w:tcPr>
          <w:p w:rsidR="00852045" w:rsidRPr="00796C24" w:rsidRDefault="00852045" w:rsidP="00C73E06">
            <w:pPr>
              <w:jc w:val="center"/>
              <w:rPr>
                <w:b/>
              </w:rPr>
            </w:pPr>
            <w:r w:rsidRPr="00796C24">
              <w:rPr>
                <w:b/>
              </w:rPr>
              <w:t xml:space="preserve">№ </w:t>
            </w:r>
            <w:proofErr w:type="gramStart"/>
            <w:r w:rsidRPr="00796C24">
              <w:rPr>
                <w:b/>
              </w:rPr>
              <w:t>п</w:t>
            </w:r>
            <w:proofErr w:type="gramEnd"/>
            <w:r w:rsidRPr="00796C24">
              <w:rPr>
                <w:b/>
              </w:rPr>
              <w:t>/п</w:t>
            </w:r>
          </w:p>
        </w:tc>
        <w:tc>
          <w:tcPr>
            <w:tcW w:w="3675" w:type="dxa"/>
            <w:vAlign w:val="center"/>
          </w:tcPr>
          <w:p w:rsidR="00852045" w:rsidRPr="00796C24" w:rsidRDefault="00852045" w:rsidP="00C73E06">
            <w:pPr>
              <w:jc w:val="center"/>
              <w:rPr>
                <w:b/>
              </w:rPr>
            </w:pPr>
            <w:r w:rsidRPr="00796C24">
              <w:rPr>
                <w:b/>
              </w:rPr>
              <w:t>Название темы</w:t>
            </w:r>
          </w:p>
        </w:tc>
        <w:tc>
          <w:tcPr>
            <w:tcW w:w="1800" w:type="dxa"/>
            <w:vAlign w:val="center"/>
          </w:tcPr>
          <w:p w:rsidR="00852045" w:rsidRPr="00796C24" w:rsidRDefault="00852045" w:rsidP="00C73E06">
            <w:pPr>
              <w:jc w:val="center"/>
              <w:rPr>
                <w:b/>
              </w:rPr>
            </w:pPr>
            <w:r w:rsidRPr="00796C24">
              <w:rPr>
                <w:b/>
              </w:rPr>
              <w:t>Необходимое количество часов для ее изучения</w:t>
            </w:r>
          </w:p>
        </w:tc>
        <w:tc>
          <w:tcPr>
            <w:tcW w:w="8689" w:type="dxa"/>
            <w:vAlign w:val="center"/>
          </w:tcPr>
          <w:p w:rsidR="00852045" w:rsidRPr="00796C24" w:rsidRDefault="00852045" w:rsidP="00C73E06">
            <w:pPr>
              <w:jc w:val="center"/>
              <w:rPr>
                <w:b/>
              </w:rPr>
            </w:pPr>
            <w:r w:rsidRPr="00796C24">
              <w:rPr>
                <w:b/>
              </w:rPr>
              <w:t>Основные изучаемые вопросы темы</w:t>
            </w:r>
          </w:p>
        </w:tc>
      </w:tr>
      <w:tr w:rsidR="00852045" w:rsidRPr="00796C24" w:rsidTr="00C73E06">
        <w:trPr>
          <w:trHeight w:val="924"/>
        </w:trPr>
        <w:tc>
          <w:tcPr>
            <w:tcW w:w="851" w:type="dxa"/>
          </w:tcPr>
          <w:p w:rsidR="00852045" w:rsidRPr="00796C24" w:rsidRDefault="00852045" w:rsidP="0085204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</w:p>
        </w:tc>
        <w:tc>
          <w:tcPr>
            <w:tcW w:w="3675" w:type="dxa"/>
          </w:tcPr>
          <w:p w:rsidR="00852045" w:rsidRPr="00796C24" w:rsidRDefault="00852045" w:rsidP="00C73E06">
            <w:r w:rsidRPr="00796C24">
              <w:t>Введение. Как работать с учебником.</w:t>
            </w:r>
          </w:p>
        </w:tc>
        <w:tc>
          <w:tcPr>
            <w:tcW w:w="1800" w:type="dxa"/>
          </w:tcPr>
          <w:p w:rsidR="00852045" w:rsidRPr="00796C24" w:rsidRDefault="00852045" w:rsidP="00C73E06">
            <w:pPr>
              <w:jc w:val="center"/>
            </w:pPr>
            <w:r w:rsidRPr="00796C24">
              <w:t>1</w:t>
            </w:r>
          </w:p>
        </w:tc>
        <w:tc>
          <w:tcPr>
            <w:tcW w:w="8689" w:type="dxa"/>
          </w:tcPr>
          <w:p w:rsidR="00852045" w:rsidRPr="00796C24" w:rsidRDefault="00852045" w:rsidP="00C73E06">
            <w:pPr>
              <w:jc w:val="both"/>
            </w:pPr>
            <w:r w:rsidRPr="00796C24">
              <w:t>Знакомство с курсом «Обществознание. 7 класс»</w:t>
            </w:r>
          </w:p>
          <w:p w:rsidR="00852045" w:rsidRPr="00796C24" w:rsidRDefault="00852045" w:rsidP="00C73E06">
            <w:pPr>
              <w:jc w:val="both"/>
            </w:pPr>
            <w:r w:rsidRPr="00796C24">
              <w:t>Цели и задачи изучения предмета.</w:t>
            </w:r>
          </w:p>
          <w:p w:rsidR="00852045" w:rsidRPr="00796C24" w:rsidRDefault="00852045" w:rsidP="00C73E06">
            <w:pPr>
              <w:jc w:val="both"/>
            </w:pPr>
            <w:r w:rsidRPr="00796C24">
              <w:t xml:space="preserve">Структура, особенности содержания методического аппарата учебника. </w:t>
            </w:r>
          </w:p>
        </w:tc>
      </w:tr>
      <w:tr w:rsidR="00852045" w:rsidRPr="00796C24" w:rsidTr="00C73E06">
        <w:trPr>
          <w:trHeight w:val="838"/>
        </w:trPr>
        <w:tc>
          <w:tcPr>
            <w:tcW w:w="851" w:type="dxa"/>
          </w:tcPr>
          <w:p w:rsidR="00852045" w:rsidRPr="00796C24" w:rsidRDefault="00852045" w:rsidP="0085204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</w:p>
        </w:tc>
        <w:tc>
          <w:tcPr>
            <w:tcW w:w="3675" w:type="dxa"/>
          </w:tcPr>
          <w:p w:rsidR="00852045" w:rsidRPr="00796C24" w:rsidRDefault="00852045" w:rsidP="00C73E06">
            <w:r w:rsidRPr="00796C24">
              <w:t>Отношения между людьми.</w:t>
            </w:r>
          </w:p>
        </w:tc>
        <w:tc>
          <w:tcPr>
            <w:tcW w:w="1800" w:type="dxa"/>
          </w:tcPr>
          <w:p w:rsidR="00852045" w:rsidRPr="00796C24" w:rsidRDefault="00852045" w:rsidP="00C73E06">
            <w:pPr>
              <w:jc w:val="center"/>
            </w:pPr>
            <w:r w:rsidRPr="00796C24">
              <w:t>1</w:t>
            </w:r>
          </w:p>
        </w:tc>
        <w:tc>
          <w:tcPr>
            <w:tcW w:w="8689" w:type="dxa"/>
          </w:tcPr>
          <w:p w:rsidR="00852045" w:rsidRPr="00796C24" w:rsidRDefault="00852045" w:rsidP="00C73E06">
            <w:pPr>
              <w:jc w:val="both"/>
            </w:pPr>
            <w:r w:rsidRPr="00796C24">
              <w:t>Какие отношения называются межличностными.</w:t>
            </w:r>
          </w:p>
          <w:p w:rsidR="00852045" w:rsidRPr="00796C24" w:rsidRDefault="00852045" w:rsidP="00C73E06">
            <w:pPr>
              <w:jc w:val="both"/>
            </w:pPr>
            <w:r w:rsidRPr="00796C24">
              <w:t>Чувства – основа межличностных отношений.</w:t>
            </w:r>
          </w:p>
          <w:p w:rsidR="00852045" w:rsidRPr="00796C24" w:rsidRDefault="00852045" w:rsidP="00C73E06">
            <w:pPr>
              <w:jc w:val="both"/>
            </w:pPr>
            <w:r w:rsidRPr="00796C24">
              <w:t xml:space="preserve">Виды межличностных отношений. </w:t>
            </w:r>
          </w:p>
        </w:tc>
      </w:tr>
      <w:tr w:rsidR="00852045" w:rsidRPr="00796C24" w:rsidTr="00C73E06">
        <w:trPr>
          <w:trHeight w:val="1133"/>
        </w:trPr>
        <w:tc>
          <w:tcPr>
            <w:tcW w:w="851" w:type="dxa"/>
          </w:tcPr>
          <w:p w:rsidR="00852045" w:rsidRPr="00796C24" w:rsidRDefault="00852045" w:rsidP="0085204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</w:p>
        </w:tc>
        <w:tc>
          <w:tcPr>
            <w:tcW w:w="3675" w:type="dxa"/>
          </w:tcPr>
          <w:p w:rsidR="00852045" w:rsidRPr="00796C24" w:rsidRDefault="00852045" w:rsidP="00C73E06">
            <w:r w:rsidRPr="00796C24">
              <w:t>Ты и твои товарищи.</w:t>
            </w:r>
          </w:p>
        </w:tc>
        <w:tc>
          <w:tcPr>
            <w:tcW w:w="1800" w:type="dxa"/>
          </w:tcPr>
          <w:p w:rsidR="00852045" w:rsidRPr="00796C24" w:rsidRDefault="00852045" w:rsidP="00C73E06">
            <w:pPr>
              <w:jc w:val="center"/>
            </w:pPr>
            <w:r w:rsidRPr="00796C24">
              <w:t>1</w:t>
            </w:r>
          </w:p>
        </w:tc>
        <w:tc>
          <w:tcPr>
            <w:tcW w:w="8689" w:type="dxa"/>
          </w:tcPr>
          <w:p w:rsidR="00852045" w:rsidRPr="00796C24" w:rsidRDefault="00852045" w:rsidP="00C73E06">
            <w:pPr>
              <w:jc w:val="both"/>
            </w:pPr>
            <w:r w:rsidRPr="00796C24">
              <w:t>Какие бывают группы.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Кто может быть лидером.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О поощрениях и наказаниях.</w:t>
            </w:r>
          </w:p>
          <w:p w:rsidR="00852045" w:rsidRPr="00796C24" w:rsidRDefault="00852045" w:rsidP="00C73E06">
            <w:pPr>
              <w:jc w:val="both"/>
            </w:pPr>
            <w:r w:rsidRPr="00796C24">
              <w:t>С какой группой тебе по пути.</w:t>
            </w:r>
          </w:p>
        </w:tc>
      </w:tr>
      <w:tr w:rsidR="00852045" w:rsidRPr="00796C24" w:rsidTr="00C73E06">
        <w:trPr>
          <w:trHeight w:val="1222"/>
        </w:trPr>
        <w:tc>
          <w:tcPr>
            <w:tcW w:w="851" w:type="dxa"/>
          </w:tcPr>
          <w:p w:rsidR="00852045" w:rsidRPr="00796C24" w:rsidRDefault="00852045" w:rsidP="0085204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</w:p>
        </w:tc>
        <w:tc>
          <w:tcPr>
            <w:tcW w:w="3675" w:type="dxa"/>
          </w:tcPr>
          <w:p w:rsidR="00852045" w:rsidRPr="00796C24" w:rsidRDefault="00852045" w:rsidP="00C73E06">
            <w:r w:rsidRPr="00796C24">
              <w:t>Зачем люди общаются</w:t>
            </w:r>
          </w:p>
        </w:tc>
        <w:tc>
          <w:tcPr>
            <w:tcW w:w="1800" w:type="dxa"/>
          </w:tcPr>
          <w:p w:rsidR="00852045" w:rsidRPr="00796C24" w:rsidRDefault="00852045" w:rsidP="00C73E06">
            <w:pPr>
              <w:jc w:val="center"/>
            </w:pPr>
            <w:r w:rsidRPr="00796C24">
              <w:t>1</w:t>
            </w:r>
          </w:p>
        </w:tc>
        <w:tc>
          <w:tcPr>
            <w:tcW w:w="8689" w:type="dxa"/>
          </w:tcPr>
          <w:p w:rsidR="00852045" w:rsidRPr="00796C24" w:rsidRDefault="00852045" w:rsidP="00C73E06">
            <w:pPr>
              <w:jc w:val="both"/>
            </w:pPr>
            <w:r w:rsidRPr="00796C24">
              <w:t>Что такое общение.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Каковы цели общения.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Как люди общаются.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Особенности общения со сверстниками.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Культура общения.</w:t>
            </w:r>
          </w:p>
        </w:tc>
      </w:tr>
      <w:tr w:rsidR="00852045" w:rsidRPr="00796C24" w:rsidTr="00C73E06">
        <w:trPr>
          <w:trHeight w:val="1142"/>
        </w:trPr>
        <w:tc>
          <w:tcPr>
            <w:tcW w:w="851" w:type="dxa"/>
          </w:tcPr>
          <w:p w:rsidR="00852045" w:rsidRPr="00796C24" w:rsidRDefault="00852045" w:rsidP="0085204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</w:p>
        </w:tc>
        <w:tc>
          <w:tcPr>
            <w:tcW w:w="3675" w:type="dxa"/>
          </w:tcPr>
          <w:p w:rsidR="00852045" w:rsidRPr="00796C24" w:rsidRDefault="00852045" w:rsidP="00C73E06">
            <w:r w:rsidRPr="00796C24">
              <w:t>Почему нужно быть терпимым</w:t>
            </w:r>
          </w:p>
        </w:tc>
        <w:tc>
          <w:tcPr>
            <w:tcW w:w="1800" w:type="dxa"/>
          </w:tcPr>
          <w:p w:rsidR="00852045" w:rsidRPr="00796C24" w:rsidRDefault="00852045" w:rsidP="00C73E06">
            <w:pPr>
              <w:jc w:val="center"/>
            </w:pPr>
            <w:r w:rsidRPr="00796C24">
              <w:t>1</w:t>
            </w:r>
          </w:p>
        </w:tc>
        <w:tc>
          <w:tcPr>
            <w:tcW w:w="8689" w:type="dxa"/>
          </w:tcPr>
          <w:p w:rsidR="00852045" w:rsidRPr="00796C24" w:rsidRDefault="00852045" w:rsidP="00C73E06">
            <w:pPr>
              <w:jc w:val="both"/>
            </w:pPr>
            <w:r w:rsidRPr="00796C24">
              <w:t>Как возникает межличностный конфликт.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Конфликт разгорается.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Как не проиграть в конфликте.</w:t>
            </w:r>
          </w:p>
          <w:p w:rsidR="00852045" w:rsidRPr="00796C24" w:rsidRDefault="00852045" w:rsidP="00C73E06">
            <w:pPr>
              <w:jc w:val="both"/>
            </w:pPr>
            <w:r w:rsidRPr="00796C24">
              <w:t>Толерантное отношение к окружающим.</w:t>
            </w:r>
          </w:p>
        </w:tc>
      </w:tr>
      <w:tr w:rsidR="00852045" w:rsidRPr="00796C24" w:rsidTr="00C73E06">
        <w:trPr>
          <w:trHeight w:val="1142"/>
        </w:trPr>
        <w:tc>
          <w:tcPr>
            <w:tcW w:w="851" w:type="dxa"/>
          </w:tcPr>
          <w:p w:rsidR="00852045" w:rsidRPr="00796C24" w:rsidRDefault="00852045" w:rsidP="0085204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</w:p>
        </w:tc>
        <w:tc>
          <w:tcPr>
            <w:tcW w:w="3675" w:type="dxa"/>
          </w:tcPr>
          <w:p w:rsidR="00852045" w:rsidRPr="00796C24" w:rsidRDefault="00852045" w:rsidP="00C73E06">
            <w:r w:rsidRPr="00796C24">
              <w:t>Повторительно-обобщающий урок по теме «Человек среди людей».</w:t>
            </w:r>
          </w:p>
        </w:tc>
        <w:tc>
          <w:tcPr>
            <w:tcW w:w="1800" w:type="dxa"/>
          </w:tcPr>
          <w:p w:rsidR="00852045" w:rsidRPr="00796C24" w:rsidRDefault="00852045" w:rsidP="00C73E06">
            <w:pPr>
              <w:jc w:val="center"/>
            </w:pPr>
            <w:r w:rsidRPr="00796C24">
              <w:t>1</w:t>
            </w:r>
          </w:p>
        </w:tc>
        <w:tc>
          <w:tcPr>
            <w:tcW w:w="8689" w:type="dxa"/>
          </w:tcPr>
          <w:p w:rsidR="00852045" w:rsidRPr="00796C24" w:rsidRDefault="00852045" w:rsidP="00C73E06">
            <w:pPr>
              <w:jc w:val="both"/>
            </w:pPr>
            <w:r w:rsidRPr="00796C24">
              <w:t>Межличностные отношения.</w:t>
            </w:r>
          </w:p>
          <w:p w:rsidR="00852045" w:rsidRPr="00796C24" w:rsidRDefault="00852045" w:rsidP="00C73E06">
            <w:pPr>
              <w:jc w:val="both"/>
            </w:pPr>
            <w:r w:rsidRPr="00796C24">
              <w:t>Социальные группы и лидеры.</w:t>
            </w:r>
          </w:p>
          <w:p w:rsidR="00852045" w:rsidRPr="00796C24" w:rsidRDefault="00852045" w:rsidP="00C73E06">
            <w:pPr>
              <w:jc w:val="both"/>
            </w:pPr>
            <w:r w:rsidRPr="00796C24">
              <w:t>Роль общения.</w:t>
            </w:r>
          </w:p>
          <w:p w:rsidR="00852045" w:rsidRPr="00796C24" w:rsidRDefault="00852045" w:rsidP="00C73E06">
            <w:pPr>
              <w:jc w:val="both"/>
            </w:pPr>
            <w:r w:rsidRPr="00796C24">
              <w:t xml:space="preserve">Межличностные конфликты. </w:t>
            </w:r>
          </w:p>
        </w:tc>
      </w:tr>
      <w:tr w:rsidR="00852045" w:rsidRPr="00796C24" w:rsidTr="00C73E06">
        <w:trPr>
          <w:trHeight w:val="1142"/>
        </w:trPr>
        <w:tc>
          <w:tcPr>
            <w:tcW w:w="851" w:type="dxa"/>
          </w:tcPr>
          <w:p w:rsidR="00852045" w:rsidRPr="00796C24" w:rsidRDefault="00852045" w:rsidP="0085204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</w:p>
        </w:tc>
        <w:tc>
          <w:tcPr>
            <w:tcW w:w="3675" w:type="dxa"/>
          </w:tcPr>
          <w:p w:rsidR="00852045" w:rsidRPr="00796C24" w:rsidRDefault="00852045" w:rsidP="00C73E06">
            <w:r w:rsidRPr="00796C24">
              <w:t>Что значит жить по правилам.</w:t>
            </w:r>
          </w:p>
        </w:tc>
        <w:tc>
          <w:tcPr>
            <w:tcW w:w="1800" w:type="dxa"/>
          </w:tcPr>
          <w:p w:rsidR="00852045" w:rsidRPr="00796C24" w:rsidRDefault="00852045" w:rsidP="00C73E06">
            <w:pPr>
              <w:jc w:val="center"/>
            </w:pPr>
            <w:r w:rsidRPr="00796C24">
              <w:t>1</w:t>
            </w:r>
          </w:p>
        </w:tc>
        <w:tc>
          <w:tcPr>
            <w:tcW w:w="8689" w:type="dxa"/>
          </w:tcPr>
          <w:p w:rsidR="00852045" w:rsidRPr="00796C24" w:rsidRDefault="00852045" w:rsidP="00C73E06">
            <w:pPr>
              <w:jc w:val="both"/>
            </w:pPr>
            <w:r w:rsidRPr="00796C24">
              <w:t>Социальные нормы, привычки, обычаи, ритуал, традиции, этикет, манеры.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Оценка поведения людей с точки зрения социальных норм.</w:t>
            </w:r>
          </w:p>
          <w:p w:rsidR="00852045" w:rsidRPr="00796C24" w:rsidRDefault="00852045" w:rsidP="00C73E06">
            <w:pPr>
              <w:jc w:val="both"/>
            </w:pPr>
            <w:r w:rsidRPr="00796C24">
              <w:t>Социальные нормы в процессе общественных отношений.</w:t>
            </w:r>
          </w:p>
          <w:p w:rsidR="00852045" w:rsidRPr="00796C24" w:rsidRDefault="00852045" w:rsidP="00C73E06">
            <w:pPr>
              <w:jc w:val="both"/>
            </w:pPr>
            <w:r w:rsidRPr="00796C24">
              <w:t>Социальная ответственность.</w:t>
            </w:r>
          </w:p>
          <w:p w:rsidR="00852045" w:rsidRPr="00796C24" w:rsidRDefault="00852045" w:rsidP="00C73E06">
            <w:pPr>
              <w:jc w:val="both"/>
            </w:pPr>
            <w:r w:rsidRPr="00796C24">
              <w:t>Соблюдение и нарушение установленных правил.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Правила этикета и хорошие манеры</w:t>
            </w:r>
          </w:p>
        </w:tc>
      </w:tr>
      <w:tr w:rsidR="00852045" w:rsidRPr="00796C24" w:rsidTr="00C73E06">
        <w:trPr>
          <w:trHeight w:val="1142"/>
        </w:trPr>
        <w:tc>
          <w:tcPr>
            <w:tcW w:w="851" w:type="dxa"/>
          </w:tcPr>
          <w:p w:rsidR="00852045" w:rsidRPr="00796C24" w:rsidRDefault="00852045" w:rsidP="00C73E06">
            <w:pPr>
              <w:ind w:left="34"/>
              <w:jc w:val="both"/>
            </w:pPr>
            <w:r w:rsidRPr="00796C24">
              <w:t>8-9.</w:t>
            </w:r>
          </w:p>
        </w:tc>
        <w:tc>
          <w:tcPr>
            <w:tcW w:w="3675" w:type="dxa"/>
          </w:tcPr>
          <w:p w:rsidR="00852045" w:rsidRPr="00796C24" w:rsidRDefault="00852045" w:rsidP="00C73E06">
            <w:r w:rsidRPr="00796C24">
              <w:t>Права и обязанности граждан</w:t>
            </w:r>
          </w:p>
        </w:tc>
        <w:tc>
          <w:tcPr>
            <w:tcW w:w="1800" w:type="dxa"/>
          </w:tcPr>
          <w:p w:rsidR="00852045" w:rsidRPr="00796C24" w:rsidRDefault="00852045" w:rsidP="00C73E06">
            <w:pPr>
              <w:jc w:val="center"/>
            </w:pPr>
            <w:r w:rsidRPr="00796C24">
              <w:t>2</w:t>
            </w:r>
          </w:p>
        </w:tc>
        <w:tc>
          <w:tcPr>
            <w:tcW w:w="8689" w:type="dxa"/>
          </w:tcPr>
          <w:p w:rsidR="00852045" w:rsidRPr="00796C24" w:rsidRDefault="00852045" w:rsidP="00C73E06">
            <w:pPr>
              <w:jc w:val="both"/>
            </w:pPr>
            <w:r w:rsidRPr="00796C24">
              <w:t>Роль права в жизни общества и государства.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Гражданские и политические права.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Права ребенка и их защита.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Международные правовые документы о правах ребенка.</w:t>
            </w:r>
          </w:p>
        </w:tc>
      </w:tr>
      <w:tr w:rsidR="00852045" w:rsidRPr="00796C24" w:rsidTr="00C73E06">
        <w:trPr>
          <w:trHeight w:val="1142"/>
        </w:trPr>
        <w:tc>
          <w:tcPr>
            <w:tcW w:w="851" w:type="dxa"/>
          </w:tcPr>
          <w:p w:rsidR="00852045" w:rsidRPr="00796C24" w:rsidRDefault="00852045" w:rsidP="00C73E06">
            <w:r w:rsidRPr="00796C24">
              <w:t>10.</w:t>
            </w:r>
          </w:p>
        </w:tc>
        <w:tc>
          <w:tcPr>
            <w:tcW w:w="3675" w:type="dxa"/>
          </w:tcPr>
          <w:p w:rsidR="00852045" w:rsidRPr="00796C24" w:rsidRDefault="00852045" w:rsidP="00C73E06">
            <w:r w:rsidRPr="00796C24">
              <w:t>Почему важно соблюдать законы</w:t>
            </w:r>
          </w:p>
        </w:tc>
        <w:tc>
          <w:tcPr>
            <w:tcW w:w="1800" w:type="dxa"/>
          </w:tcPr>
          <w:p w:rsidR="00852045" w:rsidRPr="00796C24" w:rsidRDefault="00852045" w:rsidP="00C73E06">
            <w:pPr>
              <w:jc w:val="center"/>
            </w:pPr>
            <w:r w:rsidRPr="00796C24">
              <w:t>1</w:t>
            </w:r>
          </w:p>
        </w:tc>
        <w:tc>
          <w:tcPr>
            <w:tcW w:w="8689" w:type="dxa"/>
          </w:tcPr>
          <w:p w:rsidR="00852045" w:rsidRPr="00796C24" w:rsidRDefault="00852045" w:rsidP="00C73E06">
            <w:pPr>
              <w:jc w:val="both"/>
            </w:pPr>
            <w:r w:rsidRPr="00796C24">
              <w:t>Свобода и ответственность.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Конституция РФ.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Механизмы реализации и защиты прав и свобод человека и гражданина.</w:t>
            </w:r>
          </w:p>
          <w:p w:rsidR="00852045" w:rsidRPr="00796C24" w:rsidRDefault="00852045" w:rsidP="00C73E06">
            <w:pPr>
              <w:jc w:val="both"/>
            </w:pPr>
            <w:r w:rsidRPr="00796C24">
              <w:t>«Закон выше власти».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Кто стоит на страже закона.</w:t>
            </w:r>
          </w:p>
        </w:tc>
      </w:tr>
      <w:tr w:rsidR="00852045" w:rsidRPr="00796C24" w:rsidTr="00C73E06">
        <w:trPr>
          <w:trHeight w:val="1142"/>
        </w:trPr>
        <w:tc>
          <w:tcPr>
            <w:tcW w:w="851" w:type="dxa"/>
          </w:tcPr>
          <w:p w:rsidR="00852045" w:rsidRPr="00796C24" w:rsidRDefault="00852045" w:rsidP="00C73E06">
            <w:pPr>
              <w:ind w:left="176" w:hanging="326"/>
            </w:pPr>
            <w:r w:rsidRPr="00796C24">
              <w:t xml:space="preserve">  11.</w:t>
            </w:r>
          </w:p>
        </w:tc>
        <w:tc>
          <w:tcPr>
            <w:tcW w:w="3675" w:type="dxa"/>
          </w:tcPr>
          <w:p w:rsidR="00852045" w:rsidRPr="00796C24" w:rsidRDefault="00852045" w:rsidP="00C73E06">
            <w:r w:rsidRPr="00796C24">
              <w:t>Защита Отечества.</w:t>
            </w:r>
          </w:p>
        </w:tc>
        <w:tc>
          <w:tcPr>
            <w:tcW w:w="1800" w:type="dxa"/>
          </w:tcPr>
          <w:p w:rsidR="00852045" w:rsidRPr="00796C24" w:rsidRDefault="00852045" w:rsidP="00C73E06">
            <w:pPr>
              <w:jc w:val="center"/>
            </w:pPr>
            <w:r w:rsidRPr="00796C24">
              <w:t>1</w:t>
            </w:r>
          </w:p>
        </w:tc>
        <w:tc>
          <w:tcPr>
            <w:tcW w:w="8689" w:type="dxa"/>
          </w:tcPr>
          <w:p w:rsidR="00852045" w:rsidRPr="00796C24" w:rsidRDefault="00852045" w:rsidP="00C73E06">
            <w:pPr>
              <w:jc w:val="both"/>
            </w:pPr>
            <w:r w:rsidRPr="00796C24">
              <w:t>Патриотизм и гражданственность.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Государство.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Отечество.</w:t>
            </w:r>
          </w:p>
          <w:p w:rsidR="00852045" w:rsidRPr="00796C24" w:rsidRDefault="00852045" w:rsidP="00C73E06">
            <w:pPr>
              <w:jc w:val="both"/>
            </w:pPr>
            <w:r w:rsidRPr="00796C24">
              <w:t>Священный долг гражданина – защита Отечества.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Военная служба.</w:t>
            </w:r>
          </w:p>
          <w:p w:rsidR="00852045" w:rsidRPr="00796C24" w:rsidRDefault="00852045" w:rsidP="00C73E06">
            <w:pPr>
              <w:jc w:val="both"/>
            </w:pPr>
            <w:r w:rsidRPr="00796C24">
              <w:lastRenderedPageBreak/>
              <w:t>Основные обязанности военнослужащих.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Подготовка к выполнению воинского долга.</w:t>
            </w:r>
          </w:p>
        </w:tc>
      </w:tr>
      <w:tr w:rsidR="00852045" w:rsidRPr="00796C24" w:rsidTr="00C73E06">
        <w:trPr>
          <w:trHeight w:val="892"/>
        </w:trPr>
        <w:tc>
          <w:tcPr>
            <w:tcW w:w="851" w:type="dxa"/>
          </w:tcPr>
          <w:p w:rsidR="00852045" w:rsidRPr="00796C24" w:rsidRDefault="00852045" w:rsidP="00C73E06">
            <w:r w:rsidRPr="00796C24">
              <w:lastRenderedPageBreak/>
              <w:t>12.</w:t>
            </w:r>
          </w:p>
        </w:tc>
        <w:tc>
          <w:tcPr>
            <w:tcW w:w="3675" w:type="dxa"/>
          </w:tcPr>
          <w:p w:rsidR="00852045" w:rsidRPr="00796C24" w:rsidRDefault="00852045" w:rsidP="00C73E06">
            <w:r w:rsidRPr="00796C24">
              <w:t>Что такое дисциплина</w:t>
            </w:r>
          </w:p>
        </w:tc>
        <w:tc>
          <w:tcPr>
            <w:tcW w:w="1800" w:type="dxa"/>
          </w:tcPr>
          <w:p w:rsidR="00852045" w:rsidRPr="00796C24" w:rsidRDefault="00852045" w:rsidP="00C73E06">
            <w:pPr>
              <w:jc w:val="center"/>
            </w:pPr>
            <w:r w:rsidRPr="00796C24">
              <w:t>1</w:t>
            </w:r>
          </w:p>
        </w:tc>
        <w:tc>
          <w:tcPr>
            <w:tcW w:w="8689" w:type="dxa"/>
          </w:tcPr>
          <w:p w:rsidR="00852045" w:rsidRPr="00796C24" w:rsidRDefault="00852045" w:rsidP="00C73E06">
            <w:pPr>
              <w:jc w:val="both"/>
            </w:pPr>
            <w:r w:rsidRPr="00796C24">
              <w:t>Дисциплина общеобязательная и специальная.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Правомерное поведение.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Дисциплинарные взыскания</w:t>
            </w:r>
          </w:p>
        </w:tc>
      </w:tr>
      <w:tr w:rsidR="00852045" w:rsidRPr="00796C24" w:rsidTr="00C73E06">
        <w:trPr>
          <w:trHeight w:val="1142"/>
        </w:trPr>
        <w:tc>
          <w:tcPr>
            <w:tcW w:w="851" w:type="dxa"/>
          </w:tcPr>
          <w:p w:rsidR="00852045" w:rsidRPr="00796C24" w:rsidRDefault="00852045" w:rsidP="00C73E06">
            <w:pPr>
              <w:ind w:left="34"/>
            </w:pPr>
            <w:r w:rsidRPr="00796C24">
              <w:t>13-14.</w:t>
            </w:r>
          </w:p>
        </w:tc>
        <w:tc>
          <w:tcPr>
            <w:tcW w:w="3675" w:type="dxa"/>
          </w:tcPr>
          <w:p w:rsidR="00852045" w:rsidRPr="00796C24" w:rsidRDefault="00852045" w:rsidP="00C73E06">
            <w:r w:rsidRPr="00796C24">
              <w:t>Виновен – отвечай</w:t>
            </w:r>
          </w:p>
        </w:tc>
        <w:tc>
          <w:tcPr>
            <w:tcW w:w="1800" w:type="dxa"/>
          </w:tcPr>
          <w:p w:rsidR="00852045" w:rsidRPr="00796C24" w:rsidRDefault="00852045" w:rsidP="00C73E06">
            <w:pPr>
              <w:jc w:val="center"/>
            </w:pPr>
            <w:r w:rsidRPr="00796C24">
              <w:t>2</w:t>
            </w:r>
          </w:p>
        </w:tc>
        <w:tc>
          <w:tcPr>
            <w:tcW w:w="8689" w:type="dxa"/>
          </w:tcPr>
          <w:p w:rsidR="00852045" w:rsidRPr="00796C24" w:rsidRDefault="00852045" w:rsidP="00C73E06">
            <w:pPr>
              <w:jc w:val="both"/>
            </w:pPr>
            <w:r w:rsidRPr="00796C24">
              <w:t xml:space="preserve">Виды нормативно-правовых актов. </w:t>
            </w:r>
          </w:p>
          <w:p w:rsidR="00852045" w:rsidRPr="00796C24" w:rsidRDefault="00852045" w:rsidP="00C73E06">
            <w:pPr>
              <w:jc w:val="both"/>
            </w:pPr>
            <w:r w:rsidRPr="00796C24">
              <w:t>Система законодательства.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Признаки и виды правонарушений.</w:t>
            </w:r>
          </w:p>
          <w:p w:rsidR="00852045" w:rsidRPr="00796C24" w:rsidRDefault="00852045" w:rsidP="00C73E06">
            <w:pPr>
              <w:jc w:val="both"/>
            </w:pPr>
            <w:proofErr w:type="gramStart"/>
            <w:r w:rsidRPr="00796C24">
              <w:t>Юридическая</w:t>
            </w:r>
            <w:proofErr w:type="gramEnd"/>
            <w:r w:rsidRPr="00796C24">
              <w:t xml:space="preserve"> ответственности.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Особенности правового статуса несовершеннолетних.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Презумпция невиновности.</w:t>
            </w:r>
          </w:p>
        </w:tc>
      </w:tr>
      <w:tr w:rsidR="00852045" w:rsidRPr="00796C24" w:rsidTr="00C73E06">
        <w:trPr>
          <w:trHeight w:val="1142"/>
        </w:trPr>
        <w:tc>
          <w:tcPr>
            <w:tcW w:w="851" w:type="dxa"/>
          </w:tcPr>
          <w:p w:rsidR="00852045" w:rsidRPr="00796C24" w:rsidRDefault="00852045" w:rsidP="00C73E06">
            <w:pPr>
              <w:ind w:left="34"/>
            </w:pPr>
            <w:r w:rsidRPr="00796C24">
              <w:t>15-16.</w:t>
            </w:r>
          </w:p>
        </w:tc>
        <w:tc>
          <w:tcPr>
            <w:tcW w:w="3675" w:type="dxa"/>
          </w:tcPr>
          <w:p w:rsidR="00852045" w:rsidRPr="00796C24" w:rsidRDefault="00852045" w:rsidP="00C73E06">
            <w:r w:rsidRPr="00796C24">
              <w:t>Кто стоит на страже закона.</w:t>
            </w:r>
          </w:p>
        </w:tc>
        <w:tc>
          <w:tcPr>
            <w:tcW w:w="1800" w:type="dxa"/>
          </w:tcPr>
          <w:p w:rsidR="00852045" w:rsidRPr="00796C24" w:rsidRDefault="00852045" w:rsidP="00C73E06">
            <w:pPr>
              <w:jc w:val="center"/>
            </w:pPr>
            <w:r w:rsidRPr="00796C24">
              <w:t>2</w:t>
            </w:r>
          </w:p>
        </w:tc>
        <w:tc>
          <w:tcPr>
            <w:tcW w:w="8689" w:type="dxa"/>
          </w:tcPr>
          <w:p w:rsidR="00852045" w:rsidRPr="00796C24" w:rsidRDefault="00852045" w:rsidP="00C73E06">
            <w:pPr>
              <w:jc w:val="both"/>
            </w:pPr>
            <w:r w:rsidRPr="00796C24">
              <w:t xml:space="preserve">Правоохранительные органы РФ. </w:t>
            </w:r>
          </w:p>
          <w:p w:rsidR="00852045" w:rsidRPr="00796C24" w:rsidRDefault="00852045" w:rsidP="00C73E06">
            <w:pPr>
              <w:jc w:val="both"/>
            </w:pPr>
            <w:r w:rsidRPr="00796C24">
              <w:t>Суд.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Прокуратура.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Нотариус.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Милиция.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Взаимодействие правоохранительных органов и граждан.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Какие задачи решает милиция.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Кто стоит на страже защиты прав несовершеннолетних.</w:t>
            </w:r>
          </w:p>
        </w:tc>
      </w:tr>
      <w:tr w:rsidR="00852045" w:rsidRPr="00796C24" w:rsidTr="00C73E06">
        <w:trPr>
          <w:trHeight w:val="560"/>
        </w:trPr>
        <w:tc>
          <w:tcPr>
            <w:tcW w:w="851" w:type="dxa"/>
          </w:tcPr>
          <w:p w:rsidR="00852045" w:rsidRPr="00796C24" w:rsidRDefault="00852045" w:rsidP="00C73E06">
            <w:pPr>
              <w:ind w:left="34"/>
            </w:pPr>
            <w:r w:rsidRPr="00796C24">
              <w:t>17.</w:t>
            </w:r>
          </w:p>
        </w:tc>
        <w:tc>
          <w:tcPr>
            <w:tcW w:w="3675" w:type="dxa"/>
          </w:tcPr>
          <w:p w:rsidR="00852045" w:rsidRPr="00796C24" w:rsidRDefault="00852045" w:rsidP="00C73E06">
            <w:r w:rsidRPr="00796C24">
              <w:t>Повторительно-обобщающий урок по теме «Человек и закон».</w:t>
            </w:r>
          </w:p>
        </w:tc>
        <w:tc>
          <w:tcPr>
            <w:tcW w:w="1800" w:type="dxa"/>
          </w:tcPr>
          <w:p w:rsidR="00852045" w:rsidRPr="00796C24" w:rsidRDefault="00852045" w:rsidP="00C73E06">
            <w:pPr>
              <w:jc w:val="center"/>
            </w:pPr>
            <w:r w:rsidRPr="00796C24">
              <w:t>1</w:t>
            </w:r>
          </w:p>
        </w:tc>
        <w:tc>
          <w:tcPr>
            <w:tcW w:w="8689" w:type="dxa"/>
          </w:tcPr>
          <w:p w:rsidR="00852045" w:rsidRPr="00796C24" w:rsidRDefault="00852045" w:rsidP="00C73E06">
            <w:pPr>
              <w:jc w:val="both"/>
            </w:pPr>
            <w:r w:rsidRPr="00796C24">
              <w:t>Права и обязанности граждан.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Механизмы реализации прав и свобод.</w:t>
            </w:r>
          </w:p>
        </w:tc>
      </w:tr>
      <w:tr w:rsidR="00852045" w:rsidRPr="00796C24" w:rsidTr="00C73E06">
        <w:trPr>
          <w:trHeight w:val="837"/>
        </w:trPr>
        <w:tc>
          <w:tcPr>
            <w:tcW w:w="851" w:type="dxa"/>
          </w:tcPr>
          <w:p w:rsidR="00852045" w:rsidRPr="00796C24" w:rsidRDefault="00852045" w:rsidP="00C73E06">
            <w:pPr>
              <w:ind w:left="34"/>
            </w:pPr>
            <w:r w:rsidRPr="00796C24">
              <w:t>18-19.</w:t>
            </w:r>
          </w:p>
        </w:tc>
        <w:tc>
          <w:tcPr>
            <w:tcW w:w="3675" w:type="dxa"/>
          </w:tcPr>
          <w:p w:rsidR="00852045" w:rsidRPr="00796C24" w:rsidRDefault="00852045" w:rsidP="00C73E06">
            <w:r w:rsidRPr="00796C24">
              <w:t>Экономика и ее основные участники.</w:t>
            </w:r>
          </w:p>
        </w:tc>
        <w:tc>
          <w:tcPr>
            <w:tcW w:w="1800" w:type="dxa"/>
          </w:tcPr>
          <w:p w:rsidR="00852045" w:rsidRPr="00796C24" w:rsidRDefault="00852045" w:rsidP="00C73E06">
            <w:pPr>
              <w:jc w:val="center"/>
            </w:pPr>
            <w:r w:rsidRPr="00796C24">
              <w:t>2</w:t>
            </w:r>
          </w:p>
        </w:tc>
        <w:tc>
          <w:tcPr>
            <w:tcW w:w="8689" w:type="dxa"/>
          </w:tcPr>
          <w:p w:rsidR="00852045" w:rsidRPr="00796C24" w:rsidRDefault="00852045" w:rsidP="00C73E06">
            <w:pPr>
              <w:jc w:val="both"/>
            </w:pPr>
            <w:r w:rsidRPr="00796C24">
              <w:t>Экономика и ее роль в жизни общества.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Основные сферы экономики; производство, потребление, обмен.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Взаимосвязь производителей и потребителей.</w:t>
            </w:r>
          </w:p>
        </w:tc>
      </w:tr>
      <w:tr w:rsidR="00852045" w:rsidRPr="00796C24" w:rsidTr="00C73E06">
        <w:trPr>
          <w:trHeight w:val="1142"/>
        </w:trPr>
        <w:tc>
          <w:tcPr>
            <w:tcW w:w="851" w:type="dxa"/>
          </w:tcPr>
          <w:p w:rsidR="00852045" w:rsidRPr="00796C24" w:rsidRDefault="00852045" w:rsidP="00C73E06">
            <w:pPr>
              <w:ind w:left="34"/>
            </w:pPr>
            <w:r w:rsidRPr="00796C24">
              <w:t>20.</w:t>
            </w:r>
          </w:p>
        </w:tc>
        <w:tc>
          <w:tcPr>
            <w:tcW w:w="3675" w:type="dxa"/>
          </w:tcPr>
          <w:p w:rsidR="00852045" w:rsidRPr="00796C24" w:rsidRDefault="00852045" w:rsidP="00C73E06">
            <w:r w:rsidRPr="00796C24">
              <w:t>Золотые руки работника.</w:t>
            </w:r>
          </w:p>
        </w:tc>
        <w:tc>
          <w:tcPr>
            <w:tcW w:w="1800" w:type="dxa"/>
          </w:tcPr>
          <w:p w:rsidR="00852045" w:rsidRPr="00796C24" w:rsidRDefault="00852045" w:rsidP="00C73E06">
            <w:pPr>
              <w:jc w:val="center"/>
            </w:pPr>
            <w:r w:rsidRPr="00796C24">
              <w:t>1</w:t>
            </w:r>
          </w:p>
        </w:tc>
        <w:tc>
          <w:tcPr>
            <w:tcW w:w="8689" w:type="dxa"/>
          </w:tcPr>
          <w:p w:rsidR="00852045" w:rsidRPr="00796C24" w:rsidRDefault="00852045" w:rsidP="00C73E06">
            <w:pPr>
              <w:jc w:val="both"/>
            </w:pPr>
            <w:r w:rsidRPr="00796C24">
              <w:t>Производство и труд.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Производительность труда.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Заработная плата.</w:t>
            </w:r>
          </w:p>
          <w:p w:rsidR="00852045" w:rsidRPr="00796C24" w:rsidRDefault="00852045" w:rsidP="00C73E06">
            <w:pPr>
              <w:jc w:val="both"/>
            </w:pPr>
            <w:r w:rsidRPr="00796C24">
              <w:t>Факторы, влияющие на производительность труда.</w:t>
            </w:r>
          </w:p>
        </w:tc>
      </w:tr>
      <w:tr w:rsidR="00852045" w:rsidRPr="00796C24" w:rsidTr="00C73E06">
        <w:trPr>
          <w:trHeight w:val="1142"/>
        </w:trPr>
        <w:tc>
          <w:tcPr>
            <w:tcW w:w="851" w:type="dxa"/>
          </w:tcPr>
          <w:p w:rsidR="00852045" w:rsidRPr="00796C24" w:rsidRDefault="00852045" w:rsidP="00C73E06">
            <w:pPr>
              <w:ind w:left="34"/>
            </w:pPr>
            <w:r w:rsidRPr="00796C24">
              <w:t>21.</w:t>
            </w:r>
          </w:p>
        </w:tc>
        <w:tc>
          <w:tcPr>
            <w:tcW w:w="3675" w:type="dxa"/>
          </w:tcPr>
          <w:p w:rsidR="00852045" w:rsidRPr="00796C24" w:rsidRDefault="00852045" w:rsidP="00C73E06">
            <w:r w:rsidRPr="00796C24">
              <w:t>Производство: затраты, выручка, прибыль.</w:t>
            </w:r>
          </w:p>
        </w:tc>
        <w:tc>
          <w:tcPr>
            <w:tcW w:w="1800" w:type="dxa"/>
          </w:tcPr>
          <w:p w:rsidR="00852045" w:rsidRPr="00796C24" w:rsidRDefault="00852045" w:rsidP="00C73E06">
            <w:pPr>
              <w:jc w:val="center"/>
            </w:pPr>
            <w:r w:rsidRPr="00796C24">
              <w:t>1</w:t>
            </w:r>
          </w:p>
        </w:tc>
        <w:tc>
          <w:tcPr>
            <w:tcW w:w="8689" w:type="dxa"/>
          </w:tcPr>
          <w:p w:rsidR="00852045" w:rsidRPr="00796C24" w:rsidRDefault="00852045" w:rsidP="00C73E06">
            <w:pPr>
              <w:jc w:val="both"/>
            </w:pPr>
            <w:r w:rsidRPr="00796C24">
              <w:t>Производство и труд.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Издержки, выручка, прибыль.</w:t>
            </w:r>
          </w:p>
          <w:p w:rsidR="00852045" w:rsidRPr="00796C24" w:rsidRDefault="00852045" w:rsidP="00C73E06">
            <w:pPr>
              <w:jc w:val="both"/>
            </w:pPr>
            <w:r w:rsidRPr="00796C24">
              <w:t>Развитие производства.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Затраты производства.</w:t>
            </w:r>
          </w:p>
        </w:tc>
      </w:tr>
      <w:tr w:rsidR="00852045" w:rsidRPr="00796C24" w:rsidTr="00C73E06">
        <w:trPr>
          <w:trHeight w:val="1142"/>
        </w:trPr>
        <w:tc>
          <w:tcPr>
            <w:tcW w:w="851" w:type="dxa"/>
          </w:tcPr>
          <w:p w:rsidR="00852045" w:rsidRPr="00796C24" w:rsidRDefault="00852045" w:rsidP="00C73E06">
            <w:pPr>
              <w:ind w:left="34"/>
            </w:pPr>
            <w:r w:rsidRPr="00796C24">
              <w:lastRenderedPageBreak/>
              <w:t>22-23.</w:t>
            </w:r>
          </w:p>
        </w:tc>
        <w:tc>
          <w:tcPr>
            <w:tcW w:w="3675" w:type="dxa"/>
          </w:tcPr>
          <w:p w:rsidR="00852045" w:rsidRPr="00796C24" w:rsidRDefault="00852045" w:rsidP="00C73E06">
            <w:r w:rsidRPr="00796C24">
              <w:t>Виды и формы бизнеса</w:t>
            </w:r>
          </w:p>
        </w:tc>
        <w:tc>
          <w:tcPr>
            <w:tcW w:w="1800" w:type="dxa"/>
          </w:tcPr>
          <w:p w:rsidR="00852045" w:rsidRPr="00796C24" w:rsidRDefault="00852045" w:rsidP="00C73E06">
            <w:pPr>
              <w:jc w:val="center"/>
            </w:pPr>
            <w:r w:rsidRPr="00796C24">
              <w:t>2</w:t>
            </w:r>
          </w:p>
        </w:tc>
        <w:tc>
          <w:tcPr>
            <w:tcW w:w="8689" w:type="dxa"/>
          </w:tcPr>
          <w:p w:rsidR="00852045" w:rsidRPr="00796C24" w:rsidRDefault="00852045" w:rsidP="00C73E06">
            <w:pPr>
              <w:jc w:val="both"/>
            </w:pPr>
            <w:r w:rsidRPr="00796C24">
              <w:t>Предпринимательство.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Малое предпринимательство и фермерское хозяйство.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Основные организационно-правовые формы предпринимательства.</w:t>
            </w:r>
          </w:p>
          <w:p w:rsidR="00852045" w:rsidRPr="00796C24" w:rsidRDefault="00852045" w:rsidP="00C73E06">
            <w:pPr>
              <w:jc w:val="both"/>
            </w:pPr>
            <w:r w:rsidRPr="00796C24">
              <w:t>Роль предпринимательства в развитии экономики.</w:t>
            </w:r>
          </w:p>
        </w:tc>
      </w:tr>
      <w:tr w:rsidR="00852045" w:rsidRPr="00796C24" w:rsidTr="00C73E06">
        <w:trPr>
          <w:trHeight w:val="1142"/>
        </w:trPr>
        <w:tc>
          <w:tcPr>
            <w:tcW w:w="851" w:type="dxa"/>
          </w:tcPr>
          <w:p w:rsidR="00852045" w:rsidRPr="00796C24" w:rsidRDefault="00852045" w:rsidP="00C73E06">
            <w:pPr>
              <w:ind w:left="34"/>
            </w:pPr>
            <w:r w:rsidRPr="00796C24">
              <w:t>24-25.</w:t>
            </w:r>
          </w:p>
        </w:tc>
        <w:tc>
          <w:tcPr>
            <w:tcW w:w="3675" w:type="dxa"/>
          </w:tcPr>
          <w:p w:rsidR="00852045" w:rsidRPr="00796C24" w:rsidRDefault="00852045" w:rsidP="00C73E06">
            <w:r w:rsidRPr="00796C24">
              <w:t>Обмен, торговля, реклама.</w:t>
            </w:r>
          </w:p>
        </w:tc>
        <w:tc>
          <w:tcPr>
            <w:tcW w:w="1800" w:type="dxa"/>
          </w:tcPr>
          <w:p w:rsidR="00852045" w:rsidRPr="00796C24" w:rsidRDefault="00852045" w:rsidP="00C73E06">
            <w:pPr>
              <w:jc w:val="center"/>
            </w:pPr>
            <w:r w:rsidRPr="00796C24">
              <w:t>2</w:t>
            </w:r>
          </w:p>
        </w:tc>
        <w:tc>
          <w:tcPr>
            <w:tcW w:w="8689" w:type="dxa"/>
          </w:tcPr>
          <w:p w:rsidR="00852045" w:rsidRPr="00796C24" w:rsidRDefault="00852045" w:rsidP="00C73E06">
            <w:pPr>
              <w:jc w:val="both"/>
            </w:pPr>
            <w:r w:rsidRPr="00796C24">
              <w:t>Товары и услуги.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Обмен, торговля.</w:t>
            </w:r>
          </w:p>
          <w:p w:rsidR="00852045" w:rsidRPr="00796C24" w:rsidRDefault="00852045" w:rsidP="00C73E06">
            <w:pPr>
              <w:jc w:val="both"/>
            </w:pPr>
            <w:r w:rsidRPr="00796C24">
              <w:t>Формы торговли.</w:t>
            </w:r>
          </w:p>
          <w:p w:rsidR="00852045" w:rsidRPr="00796C24" w:rsidRDefault="00852045" w:rsidP="00C73E06">
            <w:pPr>
              <w:jc w:val="both"/>
            </w:pPr>
            <w:r w:rsidRPr="00796C24">
              <w:t>Реклама.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Как обмен решает задачи экономики.</w:t>
            </w:r>
          </w:p>
          <w:p w:rsidR="00852045" w:rsidRPr="00796C24" w:rsidRDefault="00852045" w:rsidP="00C73E06">
            <w:pPr>
              <w:jc w:val="both"/>
            </w:pPr>
            <w:r w:rsidRPr="00796C24">
              <w:t>Торговля – источник богатства страны.</w:t>
            </w:r>
          </w:p>
        </w:tc>
      </w:tr>
      <w:tr w:rsidR="00852045" w:rsidRPr="00796C24" w:rsidTr="00C73E06">
        <w:trPr>
          <w:trHeight w:val="1142"/>
        </w:trPr>
        <w:tc>
          <w:tcPr>
            <w:tcW w:w="851" w:type="dxa"/>
          </w:tcPr>
          <w:p w:rsidR="00852045" w:rsidRPr="00796C24" w:rsidRDefault="00852045" w:rsidP="00C73E06">
            <w:pPr>
              <w:ind w:left="34"/>
            </w:pPr>
            <w:r w:rsidRPr="00796C24">
              <w:t>26-27.</w:t>
            </w:r>
          </w:p>
        </w:tc>
        <w:tc>
          <w:tcPr>
            <w:tcW w:w="3675" w:type="dxa"/>
          </w:tcPr>
          <w:p w:rsidR="00852045" w:rsidRPr="00796C24" w:rsidRDefault="00852045" w:rsidP="00C73E06">
            <w:r w:rsidRPr="00796C24">
              <w:t>Деньги и их функция.</w:t>
            </w:r>
          </w:p>
        </w:tc>
        <w:tc>
          <w:tcPr>
            <w:tcW w:w="1800" w:type="dxa"/>
          </w:tcPr>
          <w:p w:rsidR="00852045" w:rsidRPr="00796C24" w:rsidRDefault="00852045" w:rsidP="00C73E06">
            <w:pPr>
              <w:jc w:val="center"/>
            </w:pPr>
            <w:r w:rsidRPr="00796C24">
              <w:t>2</w:t>
            </w:r>
          </w:p>
        </w:tc>
        <w:tc>
          <w:tcPr>
            <w:tcW w:w="8689" w:type="dxa"/>
          </w:tcPr>
          <w:p w:rsidR="00852045" w:rsidRPr="00796C24" w:rsidRDefault="00852045" w:rsidP="00C73E06">
            <w:pPr>
              <w:jc w:val="both"/>
            </w:pPr>
            <w:r w:rsidRPr="00796C24">
              <w:t>Деньги.</w:t>
            </w:r>
          </w:p>
          <w:p w:rsidR="00852045" w:rsidRPr="00796C24" w:rsidRDefault="00852045" w:rsidP="00C73E06">
            <w:pPr>
              <w:jc w:val="both"/>
            </w:pPr>
            <w:r w:rsidRPr="00796C24">
              <w:t>Функции и формы денег.</w:t>
            </w:r>
          </w:p>
          <w:p w:rsidR="00852045" w:rsidRPr="00796C24" w:rsidRDefault="00852045" w:rsidP="00C73E06">
            <w:pPr>
              <w:jc w:val="both"/>
            </w:pPr>
            <w:r w:rsidRPr="00796C24">
              <w:t>Реальные и номинальные доходы.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Инфляция.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Обменные курсы валют.</w:t>
            </w:r>
          </w:p>
        </w:tc>
      </w:tr>
      <w:tr w:rsidR="00852045" w:rsidRPr="00796C24" w:rsidTr="00C73E06">
        <w:trPr>
          <w:trHeight w:val="1142"/>
        </w:trPr>
        <w:tc>
          <w:tcPr>
            <w:tcW w:w="851" w:type="dxa"/>
          </w:tcPr>
          <w:p w:rsidR="00852045" w:rsidRPr="00796C24" w:rsidRDefault="00852045" w:rsidP="00C73E06">
            <w:pPr>
              <w:ind w:left="34"/>
            </w:pPr>
            <w:r w:rsidRPr="00796C24">
              <w:t>28-29.</w:t>
            </w:r>
          </w:p>
        </w:tc>
        <w:tc>
          <w:tcPr>
            <w:tcW w:w="3675" w:type="dxa"/>
          </w:tcPr>
          <w:p w:rsidR="00852045" w:rsidRPr="00796C24" w:rsidRDefault="00852045" w:rsidP="00C73E06">
            <w:r w:rsidRPr="00796C24">
              <w:t>Экономика семьи.</w:t>
            </w:r>
          </w:p>
        </w:tc>
        <w:tc>
          <w:tcPr>
            <w:tcW w:w="1800" w:type="dxa"/>
          </w:tcPr>
          <w:p w:rsidR="00852045" w:rsidRPr="00796C24" w:rsidRDefault="00852045" w:rsidP="00C73E06">
            <w:pPr>
              <w:jc w:val="center"/>
            </w:pPr>
            <w:r w:rsidRPr="00796C24">
              <w:t>2</w:t>
            </w:r>
          </w:p>
        </w:tc>
        <w:tc>
          <w:tcPr>
            <w:tcW w:w="8689" w:type="dxa"/>
          </w:tcPr>
          <w:p w:rsidR="00852045" w:rsidRPr="00796C24" w:rsidRDefault="00852045" w:rsidP="00C73E06">
            <w:pPr>
              <w:jc w:val="both"/>
            </w:pPr>
            <w:r w:rsidRPr="00796C24">
              <w:t>Семейный бюджет.</w:t>
            </w:r>
          </w:p>
          <w:p w:rsidR="00852045" w:rsidRPr="00796C24" w:rsidRDefault="00852045" w:rsidP="00C73E06">
            <w:pPr>
              <w:jc w:val="both"/>
            </w:pPr>
            <w:r w:rsidRPr="00796C24">
              <w:t>Сущность, формы страхования.</w:t>
            </w:r>
          </w:p>
          <w:p w:rsidR="00852045" w:rsidRPr="00796C24" w:rsidRDefault="00852045" w:rsidP="00C73E06">
            <w:pPr>
              <w:jc w:val="both"/>
            </w:pPr>
            <w:r w:rsidRPr="00796C24">
              <w:t>Формы денежных сбережений граждан.</w:t>
            </w:r>
          </w:p>
          <w:p w:rsidR="00852045" w:rsidRPr="00796C24" w:rsidRDefault="00852045" w:rsidP="00C73E06">
            <w:pPr>
              <w:jc w:val="both"/>
            </w:pPr>
            <w:r w:rsidRPr="00796C24">
              <w:t>Страховые услуги, предоставляемые гражданам, их роль в домашнем хозяйстве.</w:t>
            </w:r>
          </w:p>
        </w:tc>
      </w:tr>
      <w:tr w:rsidR="00852045" w:rsidRPr="00796C24" w:rsidTr="00C73E06">
        <w:trPr>
          <w:trHeight w:val="1142"/>
        </w:trPr>
        <w:tc>
          <w:tcPr>
            <w:tcW w:w="851" w:type="dxa"/>
          </w:tcPr>
          <w:p w:rsidR="00852045" w:rsidRPr="00796C24" w:rsidRDefault="00852045" w:rsidP="00C73E06">
            <w:pPr>
              <w:ind w:left="34"/>
            </w:pPr>
            <w:r w:rsidRPr="00796C24">
              <w:t>30.</w:t>
            </w:r>
          </w:p>
        </w:tc>
        <w:tc>
          <w:tcPr>
            <w:tcW w:w="3675" w:type="dxa"/>
          </w:tcPr>
          <w:p w:rsidR="00852045" w:rsidRPr="00796C24" w:rsidRDefault="00852045" w:rsidP="00C73E06">
            <w:r w:rsidRPr="00796C24">
              <w:t>Повторительно-обобщающий урок по теме «Человек и экономика».</w:t>
            </w:r>
          </w:p>
        </w:tc>
        <w:tc>
          <w:tcPr>
            <w:tcW w:w="1800" w:type="dxa"/>
          </w:tcPr>
          <w:p w:rsidR="00852045" w:rsidRPr="00796C24" w:rsidRDefault="00852045" w:rsidP="00C73E06">
            <w:pPr>
              <w:jc w:val="center"/>
            </w:pPr>
            <w:r w:rsidRPr="00796C24">
              <w:t>1</w:t>
            </w:r>
          </w:p>
        </w:tc>
        <w:tc>
          <w:tcPr>
            <w:tcW w:w="8689" w:type="dxa"/>
          </w:tcPr>
          <w:p w:rsidR="00852045" w:rsidRPr="00796C24" w:rsidRDefault="00852045" w:rsidP="00C73E06">
            <w:pPr>
              <w:jc w:val="both"/>
            </w:pPr>
            <w:r w:rsidRPr="00796C24">
              <w:t>Экономика и ее основные сферы.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Производство.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Предпринимательство.</w:t>
            </w:r>
          </w:p>
          <w:p w:rsidR="00852045" w:rsidRPr="00796C24" w:rsidRDefault="00852045" w:rsidP="00C73E06">
            <w:pPr>
              <w:jc w:val="both"/>
            </w:pPr>
            <w:r w:rsidRPr="00796C24">
              <w:t>Торговля.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Деньги: их функции и виды.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Особенности ведения домашнего хозяйства.</w:t>
            </w:r>
          </w:p>
        </w:tc>
      </w:tr>
      <w:tr w:rsidR="00852045" w:rsidRPr="00796C24" w:rsidTr="00C73E06">
        <w:trPr>
          <w:trHeight w:val="1142"/>
        </w:trPr>
        <w:tc>
          <w:tcPr>
            <w:tcW w:w="851" w:type="dxa"/>
          </w:tcPr>
          <w:p w:rsidR="00852045" w:rsidRPr="00796C24" w:rsidRDefault="00852045" w:rsidP="00C73E06">
            <w:pPr>
              <w:ind w:left="34"/>
            </w:pPr>
            <w:r w:rsidRPr="00796C24">
              <w:t>31.</w:t>
            </w:r>
          </w:p>
        </w:tc>
        <w:tc>
          <w:tcPr>
            <w:tcW w:w="3675" w:type="dxa"/>
          </w:tcPr>
          <w:p w:rsidR="00852045" w:rsidRPr="00796C24" w:rsidRDefault="00852045" w:rsidP="00C73E06">
            <w:r w:rsidRPr="00796C24">
              <w:t>Воздействие человека на природу.</w:t>
            </w:r>
          </w:p>
        </w:tc>
        <w:tc>
          <w:tcPr>
            <w:tcW w:w="1800" w:type="dxa"/>
          </w:tcPr>
          <w:p w:rsidR="00852045" w:rsidRPr="00796C24" w:rsidRDefault="00852045" w:rsidP="00C73E06">
            <w:pPr>
              <w:jc w:val="center"/>
            </w:pPr>
            <w:r w:rsidRPr="00796C24">
              <w:t>1</w:t>
            </w:r>
          </w:p>
        </w:tc>
        <w:tc>
          <w:tcPr>
            <w:tcW w:w="8689" w:type="dxa"/>
          </w:tcPr>
          <w:p w:rsidR="00852045" w:rsidRPr="00796C24" w:rsidRDefault="00852045" w:rsidP="00C73E06">
            <w:pPr>
              <w:jc w:val="both"/>
            </w:pPr>
            <w:r w:rsidRPr="00796C24">
              <w:t>Самое громкое слово.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Бесценный дар или неисчерпаемая кладовая.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Загрязнение атмосферы.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Загрязнение воды и почвы.</w:t>
            </w:r>
          </w:p>
        </w:tc>
      </w:tr>
      <w:tr w:rsidR="00852045" w:rsidRPr="00796C24" w:rsidTr="00C73E06">
        <w:trPr>
          <w:trHeight w:val="862"/>
        </w:trPr>
        <w:tc>
          <w:tcPr>
            <w:tcW w:w="851" w:type="dxa"/>
          </w:tcPr>
          <w:p w:rsidR="00852045" w:rsidRPr="00796C24" w:rsidRDefault="00852045" w:rsidP="00C73E06">
            <w:pPr>
              <w:ind w:left="34"/>
            </w:pPr>
            <w:r w:rsidRPr="00796C24">
              <w:t>32.</w:t>
            </w:r>
          </w:p>
        </w:tc>
        <w:tc>
          <w:tcPr>
            <w:tcW w:w="3675" w:type="dxa"/>
          </w:tcPr>
          <w:p w:rsidR="00852045" w:rsidRPr="00796C24" w:rsidRDefault="00852045" w:rsidP="00C73E06">
            <w:r w:rsidRPr="00796C24">
              <w:t>Охранять природу – значит охранять жизнь</w:t>
            </w:r>
          </w:p>
        </w:tc>
        <w:tc>
          <w:tcPr>
            <w:tcW w:w="1800" w:type="dxa"/>
          </w:tcPr>
          <w:p w:rsidR="00852045" w:rsidRPr="00796C24" w:rsidRDefault="00852045" w:rsidP="00C73E06">
            <w:pPr>
              <w:jc w:val="center"/>
            </w:pPr>
            <w:r w:rsidRPr="00796C24">
              <w:t>1</w:t>
            </w:r>
          </w:p>
        </w:tc>
        <w:tc>
          <w:tcPr>
            <w:tcW w:w="8689" w:type="dxa"/>
          </w:tcPr>
          <w:p w:rsidR="00852045" w:rsidRPr="00796C24" w:rsidRDefault="00852045" w:rsidP="00C73E06">
            <w:pPr>
              <w:jc w:val="both"/>
            </w:pPr>
            <w:r w:rsidRPr="00796C24">
              <w:t>Что значит, относится к природе по-человечески.</w:t>
            </w:r>
          </w:p>
          <w:p w:rsidR="00852045" w:rsidRPr="00796C24" w:rsidRDefault="00852045" w:rsidP="00C73E06">
            <w:pPr>
              <w:jc w:val="both"/>
            </w:pPr>
            <w:r w:rsidRPr="00796C24">
              <w:t>Тяжелые последствия безответственности.</w:t>
            </w:r>
          </w:p>
          <w:p w:rsidR="00852045" w:rsidRPr="00796C24" w:rsidRDefault="00852045" w:rsidP="00C73E06">
            <w:pPr>
              <w:jc w:val="both"/>
            </w:pPr>
            <w:r w:rsidRPr="00796C24">
              <w:t>Экологическая мораль.</w:t>
            </w:r>
          </w:p>
        </w:tc>
      </w:tr>
      <w:tr w:rsidR="00852045" w:rsidRPr="00796C24" w:rsidTr="00C73E06">
        <w:trPr>
          <w:trHeight w:val="846"/>
        </w:trPr>
        <w:tc>
          <w:tcPr>
            <w:tcW w:w="851" w:type="dxa"/>
          </w:tcPr>
          <w:p w:rsidR="00852045" w:rsidRPr="00796C24" w:rsidRDefault="00852045" w:rsidP="00C73E06">
            <w:pPr>
              <w:ind w:left="34"/>
            </w:pPr>
            <w:r w:rsidRPr="00796C24">
              <w:t>33.</w:t>
            </w:r>
          </w:p>
        </w:tc>
        <w:tc>
          <w:tcPr>
            <w:tcW w:w="3675" w:type="dxa"/>
          </w:tcPr>
          <w:p w:rsidR="00852045" w:rsidRPr="00796C24" w:rsidRDefault="00852045" w:rsidP="00C73E06">
            <w:r w:rsidRPr="00796C24">
              <w:t>Закон на страже природы.</w:t>
            </w:r>
          </w:p>
        </w:tc>
        <w:tc>
          <w:tcPr>
            <w:tcW w:w="1800" w:type="dxa"/>
          </w:tcPr>
          <w:p w:rsidR="00852045" w:rsidRPr="00796C24" w:rsidRDefault="00852045" w:rsidP="00C73E06">
            <w:pPr>
              <w:jc w:val="center"/>
            </w:pPr>
            <w:r w:rsidRPr="00796C24">
              <w:t>1</w:t>
            </w:r>
          </w:p>
        </w:tc>
        <w:tc>
          <w:tcPr>
            <w:tcW w:w="8689" w:type="dxa"/>
          </w:tcPr>
          <w:p w:rsidR="00852045" w:rsidRPr="00796C24" w:rsidRDefault="00852045" w:rsidP="00C73E06">
            <w:pPr>
              <w:jc w:val="both"/>
            </w:pPr>
            <w:r w:rsidRPr="00796C24">
              <w:t>Природа нуждается в охране.</w:t>
            </w:r>
          </w:p>
          <w:p w:rsidR="00852045" w:rsidRPr="00796C24" w:rsidRDefault="00852045" w:rsidP="00C73E06">
            <w:pPr>
              <w:jc w:val="both"/>
            </w:pPr>
            <w:r w:rsidRPr="00796C24">
              <w:t>Что подлежит охране.</w:t>
            </w:r>
          </w:p>
          <w:p w:rsidR="00852045" w:rsidRPr="00796C24" w:rsidRDefault="00852045" w:rsidP="00C73E06">
            <w:pPr>
              <w:jc w:val="both"/>
            </w:pPr>
            <w:r w:rsidRPr="00796C24">
              <w:t>Что может сделать гражданин для защиты природы.</w:t>
            </w:r>
          </w:p>
        </w:tc>
      </w:tr>
      <w:tr w:rsidR="00852045" w:rsidRPr="00796C24" w:rsidTr="00C73E06">
        <w:trPr>
          <w:trHeight w:val="830"/>
        </w:trPr>
        <w:tc>
          <w:tcPr>
            <w:tcW w:w="851" w:type="dxa"/>
          </w:tcPr>
          <w:p w:rsidR="00852045" w:rsidRPr="00796C24" w:rsidRDefault="00852045" w:rsidP="00C73E06">
            <w:pPr>
              <w:ind w:left="34"/>
            </w:pPr>
            <w:r w:rsidRPr="00796C24">
              <w:lastRenderedPageBreak/>
              <w:t>34.</w:t>
            </w:r>
          </w:p>
        </w:tc>
        <w:tc>
          <w:tcPr>
            <w:tcW w:w="3675" w:type="dxa"/>
          </w:tcPr>
          <w:p w:rsidR="00852045" w:rsidRPr="00796C24" w:rsidRDefault="00852045" w:rsidP="00C73E06">
            <w:r w:rsidRPr="00796C24">
              <w:t>Повторительно-обобщающий урок по теме «Человек и природа»</w:t>
            </w:r>
          </w:p>
        </w:tc>
        <w:tc>
          <w:tcPr>
            <w:tcW w:w="1800" w:type="dxa"/>
          </w:tcPr>
          <w:p w:rsidR="00852045" w:rsidRPr="00796C24" w:rsidRDefault="00852045" w:rsidP="00C73E06">
            <w:pPr>
              <w:jc w:val="center"/>
            </w:pPr>
            <w:r w:rsidRPr="00796C24">
              <w:t>1</w:t>
            </w:r>
          </w:p>
        </w:tc>
        <w:tc>
          <w:tcPr>
            <w:tcW w:w="8689" w:type="dxa"/>
          </w:tcPr>
          <w:p w:rsidR="00852045" w:rsidRPr="00796C24" w:rsidRDefault="00852045" w:rsidP="00C73E06">
            <w:pPr>
              <w:jc w:val="both"/>
            </w:pPr>
            <w:r w:rsidRPr="00796C24">
              <w:t>Природа и общество.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Последствия воздействия человека на природу.</w:t>
            </w:r>
          </w:p>
          <w:p w:rsidR="00852045" w:rsidRPr="00796C24" w:rsidRDefault="00852045" w:rsidP="00C73E06">
            <w:pPr>
              <w:jc w:val="both"/>
            </w:pPr>
            <w:r w:rsidRPr="00796C24">
              <w:t>Защита окружающей среды.</w:t>
            </w:r>
          </w:p>
          <w:p w:rsidR="00852045" w:rsidRPr="00796C24" w:rsidRDefault="00852045" w:rsidP="00C73E06">
            <w:pPr>
              <w:jc w:val="both"/>
            </w:pPr>
          </w:p>
        </w:tc>
      </w:tr>
      <w:tr w:rsidR="00852045" w:rsidRPr="00796C24" w:rsidTr="00C73E06">
        <w:trPr>
          <w:trHeight w:val="1142"/>
        </w:trPr>
        <w:tc>
          <w:tcPr>
            <w:tcW w:w="851" w:type="dxa"/>
          </w:tcPr>
          <w:p w:rsidR="00852045" w:rsidRPr="00796C24" w:rsidRDefault="00852045" w:rsidP="00C73E06">
            <w:pPr>
              <w:ind w:left="34"/>
            </w:pPr>
            <w:r w:rsidRPr="00796C24">
              <w:t>35.</w:t>
            </w:r>
          </w:p>
        </w:tc>
        <w:tc>
          <w:tcPr>
            <w:tcW w:w="3675" w:type="dxa"/>
          </w:tcPr>
          <w:p w:rsidR="00852045" w:rsidRPr="00796C24" w:rsidRDefault="00852045" w:rsidP="00C73E06">
            <w:r w:rsidRPr="00796C24">
              <w:t>Итоговое повторение.</w:t>
            </w:r>
          </w:p>
        </w:tc>
        <w:tc>
          <w:tcPr>
            <w:tcW w:w="1800" w:type="dxa"/>
          </w:tcPr>
          <w:p w:rsidR="00852045" w:rsidRPr="00796C24" w:rsidRDefault="00852045" w:rsidP="00C73E06">
            <w:pPr>
              <w:jc w:val="center"/>
            </w:pPr>
            <w:r w:rsidRPr="00796C24">
              <w:t>1</w:t>
            </w:r>
          </w:p>
        </w:tc>
        <w:tc>
          <w:tcPr>
            <w:tcW w:w="8689" w:type="dxa"/>
          </w:tcPr>
          <w:p w:rsidR="00852045" w:rsidRPr="00796C24" w:rsidRDefault="00852045" w:rsidP="00C73E06">
            <w:pPr>
              <w:jc w:val="both"/>
            </w:pPr>
            <w:r w:rsidRPr="00796C24">
              <w:t>Человек среди людей.</w:t>
            </w:r>
          </w:p>
          <w:p w:rsidR="00852045" w:rsidRPr="00796C24" w:rsidRDefault="00852045" w:rsidP="00C73E06">
            <w:pPr>
              <w:jc w:val="both"/>
            </w:pPr>
            <w:r w:rsidRPr="00796C24">
              <w:t>Человек и закон.</w:t>
            </w:r>
          </w:p>
          <w:p w:rsidR="00852045" w:rsidRPr="00796C24" w:rsidRDefault="00852045" w:rsidP="00C73E06">
            <w:pPr>
              <w:jc w:val="both"/>
            </w:pPr>
            <w:r w:rsidRPr="00796C24">
              <w:t>Человек и  экономика.</w:t>
            </w:r>
          </w:p>
          <w:p w:rsidR="00852045" w:rsidRPr="00796C24" w:rsidRDefault="00852045" w:rsidP="00C73E06">
            <w:pPr>
              <w:jc w:val="both"/>
            </w:pPr>
            <w:r w:rsidRPr="00796C24">
              <w:t>Человек и природа.</w:t>
            </w:r>
          </w:p>
        </w:tc>
      </w:tr>
    </w:tbl>
    <w:p w:rsidR="00852045" w:rsidRPr="00796C24" w:rsidRDefault="00852045" w:rsidP="00852045"/>
    <w:p w:rsidR="00852045" w:rsidRPr="00E20D69" w:rsidRDefault="00852045" w:rsidP="00852045">
      <w:pPr>
        <w:jc w:val="center"/>
        <w:rPr>
          <w:b/>
        </w:rPr>
      </w:pPr>
      <w:r w:rsidRPr="00796C24">
        <w:rPr>
          <w:b/>
        </w:rPr>
        <w:t>Календарно-тематическое планирование по  обществознанию</w:t>
      </w:r>
      <w:r w:rsidR="00E20D69" w:rsidRPr="00E20D69">
        <w:rPr>
          <w:b/>
        </w:rPr>
        <w:t xml:space="preserve"> (7 </w:t>
      </w:r>
      <w:r w:rsidR="00E20D69">
        <w:rPr>
          <w:b/>
        </w:rPr>
        <w:t>класс)</w:t>
      </w:r>
      <w:bookmarkStart w:id="0" w:name="_GoBack"/>
      <w:bookmarkEnd w:id="0"/>
    </w:p>
    <w:p w:rsidR="00852045" w:rsidRPr="00796C24" w:rsidRDefault="00852045" w:rsidP="00852045">
      <w:pPr>
        <w:jc w:val="center"/>
        <w:rPr>
          <w:b/>
        </w:rPr>
      </w:pPr>
      <w:r w:rsidRPr="00796C24">
        <w:rPr>
          <w:b/>
        </w:rPr>
        <w:t>на 2013 – 2014  учебный год</w:t>
      </w:r>
    </w:p>
    <w:p w:rsidR="00852045" w:rsidRPr="00796C24" w:rsidRDefault="00852045" w:rsidP="00852045">
      <w:pPr>
        <w:rPr>
          <w:b/>
        </w:rPr>
      </w:pPr>
    </w:p>
    <w:tbl>
      <w:tblPr>
        <w:tblW w:w="52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1713"/>
        <w:gridCol w:w="2162"/>
        <w:gridCol w:w="2458"/>
        <w:gridCol w:w="2289"/>
        <w:gridCol w:w="1929"/>
        <w:gridCol w:w="2068"/>
        <w:gridCol w:w="1772"/>
        <w:gridCol w:w="748"/>
        <w:gridCol w:w="759"/>
      </w:tblGrid>
      <w:tr w:rsidR="0015150E" w:rsidRPr="00796C24" w:rsidTr="0015150E">
        <w:trPr>
          <w:trHeight w:val="705"/>
          <w:jc w:val="center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0E" w:rsidRPr="00796C24" w:rsidRDefault="0015150E" w:rsidP="00C73E06">
            <w:pPr>
              <w:jc w:val="center"/>
              <w:rPr>
                <w:b/>
              </w:rPr>
            </w:pPr>
            <w:r w:rsidRPr="00796C24">
              <w:rPr>
                <w:b/>
              </w:rPr>
              <w:t xml:space="preserve">№ </w:t>
            </w:r>
            <w:proofErr w:type="gramStart"/>
            <w:r w:rsidRPr="00796C24">
              <w:rPr>
                <w:b/>
              </w:rPr>
              <w:t>п</w:t>
            </w:r>
            <w:proofErr w:type="gramEnd"/>
            <w:r w:rsidRPr="00796C24">
              <w:rPr>
                <w:b/>
              </w:rPr>
              <w:t>/п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0E" w:rsidRPr="00796C24" w:rsidRDefault="0015150E" w:rsidP="00C73E06">
            <w:pPr>
              <w:jc w:val="center"/>
              <w:rPr>
                <w:b/>
              </w:rPr>
            </w:pPr>
            <w:r w:rsidRPr="00796C24">
              <w:rPr>
                <w:b/>
              </w:rPr>
              <w:t>Тема урока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0E" w:rsidRPr="00796C24" w:rsidRDefault="0015150E" w:rsidP="00C73E06">
            <w:pPr>
              <w:jc w:val="center"/>
              <w:rPr>
                <w:b/>
              </w:rPr>
            </w:pPr>
            <w:r w:rsidRPr="00796C24">
              <w:rPr>
                <w:b/>
              </w:rPr>
              <w:t>Тип урока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0E" w:rsidRPr="00796C24" w:rsidRDefault="0015150E" w:rsidP="00C73E06">
            <w:pPr>
              <w:jc w:val="center"/>
              <w:rPr>
                <w:b/>
              </w:rPr>
            </w:pPr>
            <w:r w:rsidRPr="00796C24">
              <w:rPr>
                <w:b/>
              </w:rPr>
              <w:t>Требования к уровню подготовки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0E" w:rsidRPr="00796C24" w:rsidRDefault="0015150E" w:rsidP="00C73E06">
            <w:pPr>
              <w:jc w:val="center"/>
              <w:rPr>
                <w:b/>
              </w:rPr>
            </w:pPr>
            <w:r w:rsidRPr="00796C24">
              <w:rPr>
                <w:b/>
              </w:rPr>
              <w:t>Виды деятель</w:t>
            </w:r>
          </w:p>
          <w:p w:rsidR="0015150E" w:rsidRPr="00796C24" w:rsidRDefault="0015150E" w:rsidP="00C73E06">
            <w:pPr>
              <w:jc w:val="center"/>
              <w:rPr>
                <w:b/>
              </w:rPr>
            </w:pPr>
            <w:proofErr w:type="spellStart"/>
            <w:r w:rsidRPr="00796C24">
              <w:rPr>
                <w:b/>
              </w:rPr>
              <w:t>ности</w:t>
            </w:r>
            <w:proofErr w:type="spellEnd"/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0E" w:rsidRPr="00796C24" w:rsidRDefault="0015150E" w:rsidP="00C73E06">
            <w:pPr>
              <w:jc w:val="center"/>
              <w:rPr>
                <w:b/>
              </w:rPr>
            </w:pPr>
            <w:r w:rsidRPr="00796C24">
              <w:rPr>
                <w:b/>
              </w:rPr>
              <w:t>Формы контроля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0E" w:rsidRPr="00796C24" w:rsidRDefault="0015150E" w:rsidP="00C73E06">
            <w:pPr>
              <w:jc w:val="center"/>
              <w:rPr>
                <w:b/>
              </w:rPr>
            </w:pPr>
            <w:r w:rsidRPr="00796C24">
              <w:rPr>
                <w:b/>
              </w:rPr>
              <w:t>Практические, лабораторные работы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0E" w:rsidRPr="00796C24" w:rsidRDefault="0015150E" w:rsidP="00C73E06">
            <w:pPr>
              <w:jc w:val="center"/>
              <w:rPr>
                <w:b/>
              </w:rPr>
            </w:pPr>
            <w:r w:rsidRPr="00796C24">
              <w:rPr>
                <w:b/>
              </w:rPr>
              <w:t>Оборудование</w:t>
            </w:r>
          </w:p>
          <w:p w:rsidR="0015150E" w:rsidRPr="00796C24" w:rsidRDefault="0015150E" w:rsidP="00C73E06">
            <w:pPr>
              <w:jc w:val="center"/>
              <w:rPr>
                <w:b/>
              </w:rPr>
            </w:pPr>
            <w:r w:rsidRPr="00796C24">
              <w:rPr>
                <w:b/>
              </w:rPr>
              <w:t>Наглядность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0E" w:rsidRPr="00796C24" w:rsidRDefault="0015150E" w:rsidP="00C73E06">
            <w:pPr>
              <w:jc w:val="center"/>
              <w:rPr>
                <w:b/>
              </w:rPr>
            </w:pPr>
            <w:r w:rsidRPr="00796C24">
              <w:rPr>
                <w:b/>
              </w:rPr>
              <w:t>Дата проведения</w:t>
            </w:r>
          </w:p>
        </w:tc>
      </w:tr>
      <w:tr w:rsidR="0015150E" w:rsidRPr="00796C24" w:rsidTr="0015150E">
        <w:trPr>
          <w:trHeight w:val="660"/>
          <w:jc w:val="center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0E" w:rsidRPr="00796C24" w:rsidRDefault="0015150E" w:rsidP="00C73E06">
            <w:pPr>
              <w:jc w:val="center"/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0E" w:rsidRPr="00796C24" w:rsidRDefault="0015150E" w:rsidP="00C73E06">
            <w:pPr>
              <w:jc w:val="center"/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0E" w:rsidRPr="00796C24" w:rsidRDefault="0015150E" w:rsidP="00C73E06">
            <w:pPr>
              <w:jc w:val="center"/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0E" w:rsidRPr="00796C24" w:rsidRDefault="0015150E" w:rsidP="00C73E06">
            <w:pPr>
              <w:jc w:val="center"/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0E" w:rsidRPr="00796C24" w:rsidRDefault="0015150E" w:rsidP="00C73E06">
            <w:pPr>
              <w:jc w:val="center"/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0E" w:rsidRPr="00796C24" w:rsidRDefault="0015150E" w:rsidP="00C73E06">
            <w:pPr>
              <w:jc w:val="center"/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0E" w:rsidRPr="00796C24" w:rsidRDefault="0015150E" w:rsidP="00C73E06">
            <w:pPr>
              <w:jc w:val="center"/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0E" w:rsidRPr="00796C24" w:rsidRDefault="0015150E" w:rsidP="00C73E06">
            <w:pPr>
              <w:jc w:val="center"/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0E" w:rsidRPr="00796C24" w:rsidRDefault="0015150E" w:rsidP="00C73E06">
            <w:pPr>
              <w:jc w:val="center"/>
              <w:rPr>
                <w:b/>
              </w:rPr>
            </w:pPr>
            <w:r w:rsidRPr="00796C24">
              <w:rPr>
                <w:b/>
              </w:rPr>
              <w:t>план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0E" w:rsidRPr="00796C24" w:rsidRDefault="0015150E" w:rsidP="00C73E06">
            <w:pPr>
              <w:jc w:val="center"/>
              <w:rPr>
                <w:b/>
              </w:rPr>
            </w:pPr>
            <w:r w:rsidRPr="00796C24">
              <w:rPr>
                <w:b/>
              </w:rPr>
              <w:t>факт</w:t>
            </w:r>
          </w:p>
        </w:tc>
      </w:tr>
      <w:tr w:rsidR="0015150E" w:rsidRPr="00796C24" w:rsidTr="0015150E">
        <w:trPr>
          <w:trHeight w:val="45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852045">
            <w:pPr>
              <w:numPr>
                <w:ilvl w:val="0"/>
                <w:numId w:val="6"/>
              </w:num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Введение. Как работать с учебником.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Изучение нового материала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Знать: назначение предмета</w:t>
            </w:r>
          </w:p>
          <w:p w:rsidR="0015150E" w:rsidRPr="00796C24" w:rsidRDefault="0015150E" w:rsidP="00C73E06">
            <w:r w:rsidRPr="00796C24">
              <w:t>Уметь: ориентироваться в различных заданиях, предложенных на страницах учебника; выражать собственное отношение к изучению предмета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Работа с учебником, групповая работа, творческое задание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 xml:space="preserve">Опрос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</w:tr>
      <w:tr w:rsidR="0015150E" w:rsidRPr="00796C24" w:rsidTr="0015150E">
        <w:trPr>
          <w:trHeight w:val="45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852045">
            <w:pPr>
              <w:numPr>
                <w:ilvl w:val="0"/>
                <w:numId w:val="6"/>
              </w:num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Отношения между людьми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Изучение нового материала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Знать: в чем состоят особенности межличностных отношений.</w:t>
            </w:r>
          </w:p>
          <w:p w:rsidR="0015150E" w:rsidRPr="00796C24" w:rsidRDefault="0015150E" w:rsidP="00C73E06">
            <w:r w:rsidRPr="00796C24">
              <w:t xml:space="preserve">Уметь: анализировать, делать выводы, отвечать на вопросы; находить в СМИ </w:t>
            </w:r>
            <w:r w:rsidRPr="00796C24">
              <w:lastRenderedPageBreak/>
              <w:t>информацию по заданной теме; выполнять практические задания в группах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lastRenderedPageBreak/>
              <w:t>Заполнение таблицы, определение характера суждений, работа по рисункам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Опрос. Письменные задания. Работа в группах по заданиям.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</w:tr>
      <w:tr w:rsidR="0015150E" w:rsidRPr="00796C24" w:rsidTr="0015150E">
        <w:trPr>
          <w:trHeight w:val="45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852045">
            <w:pPr>
              <w:numPr>
                <w:ilvl w:val="0"/>
                <w:numId w:val="6"/>
              </w:num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Ты и твои товарищи.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Комбинированный урок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Знать: что такое культура общения</w:t>
            </w:r>
          </w:p>
          <w:p w:rsidR="0015150E" w:rsidRPr="00796C24" w:rsidRDefault="0015150E" w:rsidP="00C73E06">
            <w:r w:rsidRPr="00796C24">
              <w:t xml:space="preserve">Уметь: характеризовать различные общественные группы, лидерские качества; определять собственные приоритеты в отношении принадлежности к общественной группе; давать нравственную и правовую оценку конкретных ситуаций; осуществлять поиск дополнительных сведений в СМИ; отвечать на вопросы, высказывать собственную точку зрения.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Составление схемы, составление примеров,  работа по источникам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Опрос. Письменные задания.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 xml:space="preserve">Презентация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</w:tr>
      <w:tr w:rsidR="0015150E" w:rsidRPr="00796C24" w:rsidTr="0015150E">
        <w:trPr>
          <w:trHeight w:val="45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852045">
            <w:pPr>
              <w:numPr>
                <w:ilvl w:val="0"/>
                <w:numId w:val="6"/>
              </w:num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Зачем люди общаются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Самостоятельная работа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Знать: почему без общения человек не может развиваться полноценно.</w:t>
            </w:r>
          </w:p>
          <w:p w:rsidR="0015150E" w:rsidRPr="00796C24" w:rsidRDefault="0015150E" w:rsidP="00C73E06">
            <w:r w:rsidRPr="00796C24">
              <w:t xml:space="preserve">Уметь: определять цели и особенности общения со </w:t>
            </w:r>
            <w:r w:rsidRPr="00796C24">
              <w:lastRenderedPageBreak/>
              <w:t>сверстниками; выполнять практические задания в группах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lastRenderedPageBreak/>
              <w:t>Составление плана, работа в группах, подготовка тезисов выступления, выступление по тезисам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Опрос. Письменные задания. Работа в группах по заданиям.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 xml:space="preserve">Презентация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</w:tr>
      <w:tr w:rsidR="0015150E" w:rsidRPr="00796C24" w:rsidTr="0015150E">
        <w:trPr>
          <w:trHeight w:val="45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852045">
            <w:pPr>
              <w:numPr>
                <w:ilvl w:val="0"/>
                <w:numId w:val="6"/>
              </w:num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 xml:space="preserve">Почему нужно быть терпимым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 xml:space="preserve">Практическая работа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Знать: как сохранить достоинство в конфликте.</w:t>
            </w:r>
          </w:p>
          <w:p w:rsidR="0015150E" w:rsidRPr="00796C24" w:rsidRDefault="0015150E" w:rsidP="00C73E06">
            <w:r w:rsidRPr="00796C24">
              <w:t>Уметь: правильно вести себя в конфликтных ситуациях, преодолевать мирным путем негативные межличностные отношения; давать нравственную и правовую оценку конкретных ситуаций; осуществлять поиск дополнительных сведений в СМИ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Работа по терминам: солидарность, лояль</w:t>
            </w:r>
            <w:r w:rsidRPr="00796C24">
              <w:softHyphen/>
              <w:t xml:space="preserve">ность, толерантность, взаимопонимание. </w:t>
            </w:r>
          </w:p>
          <w:p w:rsidR="0015150E" w:rsidRPr="00796C24" w:rsidRDefault="0015150E" w:rsidP="00C73E06">
            <w:r w:rsidRPr="00796C24">
              <w:t>Разыгрывание сценок. Составление схемы, работа по рисункам.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 xml:space="preserve">Опрос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Практикум «Человек среди других людей»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</w:tr>
      <w:tr w:rsidR="0015150E" w:rsidRPr="00796C24" w:rsidTr="0015150E">
        <w:trPr>
          <w:trHeight w:val="45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852045">
            <w:pPr>
              <w:numPr>
                <w:ilvl w:val="0"/>
                <w:numId w:val="6"/>
              </w:num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Человек среди людей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 xml:space="preserve">Повторение и обобщение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Знать: основные положения раздела.</w:t>
            </w:r>
          </w:p>
          <w:p w:rsidR="0015150E" w:rsidRPr="00796C24" w:rsidRDefault="0015150E" w:rsidP="00C73E06">
            <w:r w:rsidRPr="00796C24">
              <w:t>Уметь: анализировать, делать выводы, отвечать на вопросы и применять полученные знания на практике.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Беседа, решение тестовых заданий, выполнение творческого задания.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 xml:space="preserve">Тест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</w:tr>
      <w:tr w:rsidR="0015150E" w:rsidRPr="00796C24" w:rsidTr="0015150E">
        <w:trPr>
          <w:trHeight w:val="45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852045">
            <w:pPr>
              <w:numPr>
                <w:ilvl w:val="0"/>
                <w:numId w:val="6"/>
              </w:num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Что значит жить по правилам.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 xml:space="preserve">Изучение нового материала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 xml:space="preserve">Знать: какие правила поведения людей существуют; что такое привычки; что такое обычаи и </w:t>
            </w:r>
            <w:r w:rsidRPr="00796C24">
              <w:lastRenderedPageBreak/>
              <w:t>ритуалы.</w:t>
            </w:r>
          </w:p>
          <w:p w:rsidR="0015150E" w:rsidRPr="00796C24" w:rsidRDefault="0015150E" w:rsidP="00C73E06">
            <w:r w:rsidRPr="00796C24">
              <w:t>Уметь: называть различные виды правил; приводить примеры индивидуальных и групповых привычек; объяснять, зачем в обществе существуют правила этикета; высказывать свое мнение; работать с текстом учебника; отвечать на поставленные вопросы, давать определение понятий.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lastRenderedPageBreak/>
              <w:t>Работа по таблице, работа по рисункам.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 xml:space="preserve">Устный опрос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</w:tr>
      <w:tr w:rsidR="0015150E" w:rsidRPr="00796C24" w:rsidTr="0015150E">
        <w:trPr>
          <w:trHeight w:val="45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lastRenderedPageBreak/>
              <w:t>8-9.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Права и обязанности граждан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Комбинированный урок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 xml:space="preserve">Знать: как права человека связаны с его </w:t>
            </w:r>
            <w:proofErr w:type="gramStart"/>
            <w:r w:rsidRPr="00796C24">
              <w:t>потребностями</w:t>
            </w:r>
            <w:proofErr w:type="gramEnd"/>
            <w:r w:rsidRPr="00796C24">
              <w:t>; какие группы прав существуют; что означает выражение «права человека закреплены в законе».</w:t>
            </w:r>
          </w:p>
          <w:p w:rsidR="0015150E" w:rsidRPr="00796C24" w:rsidRDefault="0015150E" w:rsidP="00C73E06">
            <w:r w:rsidRPr="00796C24">
              <w:t xml:space="preserve">Уметь: использовать свои права в процессе жизни; характеризовать гражданские и политические права; анализировать, делать выводы; отвечать на вопросы; находить в СМИ </w:t>
            </w:r>
            <w:r w:rsidRPr="00796C24">
              <w:lastRenderedPageBreak/>
              <w:t xml:space="preserve">информацию по заданной теме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lastRenderedPageBreak/>
              <w:t>Привести примеры прав и обязанностей ребенка. Беседа.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Опрос. Письменные задания.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 xml:space="preserve">Презентация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</w:tr>
      <w:tr w:rsidR="0015150E" w:rsidRPr="00796C24" w:rsidTr="0015150E">
        <w:trPr>
          <w:trHeight w:val="45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pPr>
              <w:ind w:left="32"/>
            </w:pPr>
            <w:r w:rsidRPr="00796C24">
              <w:lastRenderedPageBreak/>
              <w:t>10.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Почему важно соблюдать законы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Урок-практикум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Знать: почему человеческому  обществу нужен порядок; каковы способы для установления порядка в обществе; в чем смы</w:t>
            </w:r>
            <w:proofErr w:type="gramStart"/>
            <w:r w:rsidRPr="00796C24">
              <w:t>сл спр</w:t>
            </w:r>
            <w:proofErr w:type="gramEnd"/>
            <w:r w:rsidRPr="00796C24">
              <w:t>аведливости; почему свобода не может быть безграничной.</w:t>
            </w:r>
          </w:p>
          <w:p w:rsidR="0015150E" w:rsidRPr="00796C24" w:rsidRDefault="0015150E" w:rsidP="00C73E06">
            <w:r w:rsidRPr="00796C24">
              <w:t>Уметь: сравнивать различные документы по теме и высказывать свою точку зрения; осуществлять поиск социальной информации по заданной теме</w:t>
            </w:r>
            <w:proofErr w:type="gramStart"/>
            <w:r w:rsidRPr="00796C24">
              <w:t xml:space="preserve"> .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Работа по статьям Конституции РФ (ст.6, ст. 19, ст.43, ст.58).</w:t>
            </w:r>
          </w:p>
          <w:p w:rsidR="0015150E" w:rsidRPr="00796C24" w:rsidRDefault="0015150E" w:rsidP="00C73E06">
            <w:r w:rsidRPr="00796C24">
              <w:t>Оценивание ситуаций.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Опрос. Письменные задания.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Практическая работа с документом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</w:tr>
      <w:tr w:rsidR="0015150E" w:rsidRPr="00796C24" w:rsidTr="0015150E">
        <w:trPr>
          <w:trHeight w:val="45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pPr>
              <w:ind w:left="32"/>
            </w:pPr>
            <w:r w:rsidRPr="00796C24">
              <w:t>11.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Защита Отечества.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 xml:space="preserve">Комбинированный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rPr>
                <w:i/>
                <w:iCs/>
                <w:color w:val="000000"/>
                <w:spacing w:val="-1"/>
              </w:rPr>
              <w:t xml:space="preserve">Знать, </w:t>
            </w:r>
            <w:r w:rsidRPr="00796C24">
              <w:rPr>
                <w:color w:val="000000"/>
                <w:spacing w:val="-1"/>
              </w:rPr>
              <w:t>что защита Отечества - это священ</w:t>
            </w:r>
            <w:r w:rsidRPr="00796C24">
              <w:rPr>
                <w:color w:val="000000"/>
                <w:spacing w:val="-1"/>
              </w:rPr>
              <w:softHyphen/>
            </w:r>
            <w:r w:rsidRPr="00796C24">
              <w:rPr>
                <w:color w:val="000000"/>
              </w:rPr>
              <w:t>ный долг и обязанность гражданина; поче</w:t>
            </w:r>
            <w:r w:rsidRPr="00796C24">
              <w:rPr>
                <w:color w:val="000000"/>
              </w:rPr>
              <w:softHyphen/>
              <w:t xml:space="preserve">му нужна регулярная армия; в чем состоит </w:t>
            </w:r>
            <w:r w:rsidRPr="00796C24">
              <w:rPr>
                <w:color w:val="000000"/>
                <w:spacing w:val="-2"/>
              </w:rPr>
              <w:t xml:space="preserve">обязательная подготовка к военной службе; в чем отличия военной службы по призыву </w:t>
            </w:r>
            <w:r w:rsidRPr="00796C24">
              <w:rPr>
                <w:color w:val="000000"/>
              </w:rPr>
              <w:t xml:space="preserve">от военной </w:t>
            </w:r>
            <w:proofErr w:type="gramStart"/>
            <w:r w:rsidRPr="00796C24">
              <w:rPr>
                <w:color w:val="000000"/>
              </w:rPr>
              <w:t>службы</w:t>
            </w:r>
            <w:proofErr w:type="gramEnd"/>
            <w:r w:rsidRPr="00796C24">
              <w:rPr>
                <w:color w:val="000000"/>
              </w:rPr>
              <w:t xml:space="preserve"> по контракту; </w:t>
            </w:r>
            <w:proofErr w:type="gramStart"/>
            <w:r w:rsidRPr="00796C24">
              <w:rPr>
                <w:color w:val="000000"/>
              </w:rPr>
              <w:t>каковы</w:t>
            </w:r>
            <w:proofErr w:type="gramEnd"/>
            <w:r w:rsidRPr="00796C24">
              <w:rPr>
                <w:color w:val="000000"/>
              </w:rPr>
              <w:t xml:space="preserve"> </w:t>
            </w:r>
            <w:r w:rsidRPr="00796C24">
              <w:rPr>
                <w:color w:val="000000"/>
                <w:spacing w:val="-6"/>
              </w:rPr>
              <w:lastRenderedPageBreak/>
              <w:t xml:space="preserve">основные обязанности военнослужащих; как </w:t>
            </w:r>
            <w:r w:rsidRPr="00796C24">
              <w:rPr>
                <w:color w:val="000000"/>
                <w:spacing w:val="-7"/>
              </w:rPr>
              <w:t xml:space="preserve">готовить себя к выполнению воинского долга. </w:t>
            </w:r>
            <w:r w:rsidRPr="00796C24">
              <w:rPr>
                <w:i/>
                <w:iCs/>
                <w:color w:val="000000"/>
              </w:rPr>
              <w:t xml:space="preserve">Уметь </w:t>
            </w:r>
            <w:r w:rsidRPr="00796C24">
              <w:rPr>
                <w:color w:val="000000"/>
              </w:rPr>
              <w:t>извлекать необходимую информа</w:t>
            </w:r>
            <w:r w:rsidRPr="00796C24">
              <w:rPr>
                <w:color w:val="000000"/>
              </w:rPr>
              <w:softHyphen/>
            </w:r>
            <w:r w:rsidRPr="00796C24">
              <w:rPr>
                <w:color w:val="000000"/>
                <w:spacing w:val="-2"/>
              </w:rPr>
              <w:t xml:space="preserve">цию из нормативных документов; работать </w:t>
            </w:r>
            <w:r w:rsidRPr="00796C24">
              <w:rPr>
                <w:color w:val="000000"/>
              </w:rPr>
              <w:t xml:space="preserve">с учебником; использовать приобретенные </w:t>
            </w:r>
            <w:r w:rsidRPr="00796C24">
              <w:rPr>
                <w:color w:val="000000"/>
                <w:spacing w:val="-1"/>
              </w:rPr>
              <w:t xml:space="preserve">знания для решения практических задач; </w:t>
            </w:r>
            <w:r w:rsidRPr="00796C24">
              <w:rPr>
                <w:color w:val="000000"/>
              </w:rPr>
              <w:t xml:space="preserve">давать нравственную и правовую оценку </w:t>
            </w:r>
            <w:r w:rsidRPr="00796C24">
              <w:rPr>
                <w:color w:val="000000"/>
                <w:spacing w:val="-3"/>
              </w:rPr>
              <w:t xml:space="preserve">конкретных ситуаций; отвечать на вопросы, </w:t>
            </w:r>
            <w:r w:rsidRPr="00796C24">
              <w:rPr>
                <w:color w:val="000000"/>
              </w:rPr>
              <w:t>высказывать собственную точку зрения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lastRenderedPageBreak/>
              <w:t>Прочитать об общих обязанностях военнослужащих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rPr>
                <w:color w:val="000000"/>
              </w:rPr>
              <w:t>Опрос. Пись</w:t>
            </w:r>
            <w:r w:rsidRPr="00796C24">
              <w:rPr>
                <w:color w:val="000000"/>
              </w:rPr>
              <w:softHyphen/>
              <w:t>менные задания. Работа в груп</w:t>
            </w:r>
            <w:r w:rsidRPr="00796C24">
              <w:rPr>
                <w:color w:val="000000"/>
              </w:rPr>
              <w:softHyphen/>
              <w:t>пах по задани</w:t>
            </w:r>
            <w:r w:rsidRPr="00796C24">
              <w:rPr>
                <w:color w:val="000000"/>
              </w:rPr>
              <w:softHyphen/>
              <w:t>ям. Беседа. Практи</w:t>
            </w:r>
            <w:r w:rsidRPr="00796C24">
              <w:rPr>
                <w:color w:val="000000"/>
              </w:rPr>
              <w:softHyphen/>
              <w:t>ческая работа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 xml:space="preserve">Презентация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</w:tr>
      <w:tr w:rsidR="0015150E" w:rsidRPr="00796C24" w:rsidTr="0015150E">
        <w:trPr>
          <w:trHeight w:val="45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pPr>
              <w:ind w:left="32"/>
            </w:pPr>
            <w:r w:rsidRPr="00796C24">
              <w:lastRenderedPageBreak/>
              <w:t>12.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Что такое дисциплина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Практическая работа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rPr>
                <w:i/>
                <w:iCs/>
                <w:color w:val="000000"/>
                <w:spacing w:val="1"/>
              </w:rPr>
              <w:t xml:space="preserve">Знать, </w:t>
            </w:r>
            <w:r w:rsidRPr="00796C24">
              <w:rPr>
                <w:color w:val="000000"/>
                <w:spacing w:val="1"/>
              </w:rPr>
              <w:t>что такое дисциплина, каковы по</w:t>
            </w:r>
            <w:r w:rsidRPr="00796C24">
              <w:rPr>
                <w:color w:val="000000"/>
                <w:spacing w:val="1"/>
              </w:rPr>
              <w:softHyphen/>
            </w:r>
            <w:r w:rsidRPr="00796C24">
              <w:rPr>
                <w:color w:val="000000"/>
                <w:spacing w:val="-1"/>
              </w:rPr>
              <w:t xml:space="preserve">следствия нарушения дисциплины. </w:t>
            </w:r>
            <w:r w:rsidRPr="00796C24">
              <w:rPr>
                <w:i/>
                <w:iCs/>
                <w:color w:val="000000"/>
              </w:rPr>
              <w:t xml:space="preserve">Уметь </w:t>
            </w:r>
            <w:r w:rsidRPr="00796C24">
              <w:rPr>
                <w:color w:val="000000"/>
              </w:rPr>
              <w:t>приводить примеры различных си</w:t>
            </w:r>
            <w:r w:rsidRPr="00796C24">
              <w:rPr>
                <w:color w:val="000000"/>
              </w:rPr>
              <w:softHyphen/>
              <w:t>туаций по заданной теме; выражать созна</w:t>
            </w:r>
            <w:r w:rsidRPr="00796C24">
              <w:rPr>
                <w:color w:val="000000"/>
              </w:rPr>
              <w:softHyphen/>
              <w:t>тельное неприятие антиобщественного по</w:t>
            </w:r>
            <w:r w:rsidRPr="00796C24">
              <w:rPr>
                <w:color w:val="000000"/>
              </w:rPr>
              <w:softHyphen/>
            </w:r>
            <w:r w:rsidRPr="00796C24">
              <w:rPr>
                <w:color w:val="000000"/>
                <w:spacing w:val="-2"/>
              </w:rPr>
              <w:t>ведения; выполнять творческие и практиче</w:t>
            </w:r>
            <w:r w:rsidRPr="00796C24">
              <w:rPr>
                <w:color w:val="000000"/>
                <w:spacing w:val="-2"/>
              </w:rPr>
              <w:softHyphen/>
            </w:r>
            <w:r w:rsidRPr="00796C24">
              <w:rPr>
                <w:color w:val="000000"/>
              </w:rPr>
              <w:t xml:space="preserve">ские задания </w:t>
            </w:r>
            <w:r w:rsidRPr="00796C24">
              <w:rPr>
                <w:color w:val="000000"/>
              </w:rPr>
              <w:lastRenderedPageBreak/>
              <w:t>на основе ранее изученного материала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lastRenderedPageBreak/>
              <w:t>Работа по терминам: дисципли</w:t>
            </w:r>
            <w:r w:rsidRPr="00796C24">
              <w:softHyphen/>
              <w:t>на, воля и самовоспитание. Работа по суждениям.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rPr>
                <w:color w:val="000000"/>
              </w:rPr>
              <w:t>Опрос. Творче</w:t>
            </w:r>
            <w:r w:rsidRPr="00796C24">
              <w:rPr>
                <w:color w:val="000000"/>
              </w:rPr>
              <w:softHyphen/>
              <w:t>ские ра</w:t>
            </w:r>
            <w:r w:rsidRPr="00796C24">
              <w:rPr>
                <w:color w:val="000000"/>
              </w:rPr>
              <w:softHyphen/>
              <w:t>боты. Беседа. Практи</w:t>
            </w:r>
            <w:r w:rsidRPr="00796C24">
              <w:rPr>
                <w:color w:val="000000"/>
              </w:rPr>
              <w:softHyphen/>
              <w:t>ческая работа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pPr>
              <w:jc w:val="both"/>
            </w:pPr>
            <w:r w:rsidRPr="00796C24">
              <w:t>Практикум «Правомерное поведение».</w:t>
            </w:r>
          </w:p>
          <w:p w:rsidR="0015150E" w:rsidRPr="00796C24" w:rsidRDefault="0015150E" w:rsidP="00C73E06"/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 xml:space="preserve">Презентация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</w:tr>
      <w:tr w:rsidR="0015150E" w:rsidRPr="00796C24" w:rsidTr="0015150E">
        <w:trPr>
          <w:trHeight w:val="45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lastRenderedPageBreak/>
              <w:t>13-14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Виновен - отвечай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 xml:space="preserve">Комбинированный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rPr>
                <w:i/>
                <w:iCs/>
                <w:color w:val="000000"/>
              </w:rPr>
              <w:t xml:space="preserve">Знать, </w:t>
            </w:r>
            <w:r w:rsidRPr="00796C24">
              <w:rPr>
                <w:color w:val="000000"/>
              </w:rPr>
              <w:t>кого называют законопослушным человеком; в чем коварство мелкого хули</w:t>
            </w:r>
            <w:r w:rsidRPr="00796C24">
              <w:rPr>
                <w:color w:val="000000"/>
              </w:rPr>
              <w:softHyphen/>
              <w:t>ганства; признаки противоправного пове</w:t>
            </w:r>
            <w:r w:rsidRPr="00796C24">
              <w:rPr>
                <w:color w:val="000000"/>
              </w:rPr>
              <w:softHyphen/>
              <w:t>дения; особенности наказания несовершен</w:t>
            </w:r>
            <w:r w:rsidRPr="00796C24">
              <w:rPr>
                <w:color w:val="000000"/>
              </w:rPr>
              <w:softHyphen/>
              <w:t xml:space="preserve">нолетних. </w:t>
            </w:r>
            <w:r w:rsidRPr="00796C24">
              <w:rPr>
                <w:i/>
                <w:iCs/>
                <w:color w:val="000000"/>
              </w:rPr>
              <w:t xml:space="preserve">Уметь </w:t>
            </w:r>
            <w:r w:rsidRPr="00796C24">
              <w:rPr>
                <w:color w:val="000000"/>
              </w:rPr>
              <w:t>соотносить конкретные противо</w:t>
            </w:r>
            <w:r w:rsidRPr="00796C24">
              <w:rPr>
                <w:color w:val="000000"/>
              </w:rPr>
              <w:softHyphen/>
              <w:t>правные действия с видом правонаруше</w:t>
            </w:r>
            <w:r w:rsidRPr="00796C24">
              <w:rPr>
                <w:color w:val="000000"/>
              </w:rPr>
              <w:softHyphen/>
              <w:t>ний; работать самостоятельно с правоведческими терминами и документами, анали</w:t>
            </w:r>
            <w:r w:rsidRPr="00796C24">
              <w:rPr>
                <w:color w:val="000000"/>
              </w:rPr>
              <w:softHyphen/>
              <w:t>зировать их, делать выводы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Составить ситуации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rPr>
                <w:color w:val="000000"/>
              </w:rPr>
              <w:t>Опрос. Пись</w:t>
            </w:r>
            <w:r w:rsidRPr="00796C24">
              <w:rPr>
                <w:color w:val="000000"/>
              </w:rPr>
              <w:softHyphen/>
              <w:t>менные задания. Работа в груп</w:t>
            </w:r>
            <w:r w:rsidRPr="00796C24">
              <w:rPr>
                <w:color w:val="000000"/>
              </w:rPr>
              <w:softHyphen/>
              <w:t>пах по задани</w:t>
            </w:r>
            <w:r w:rsidRPr="00796C24">
              <w:rPr>
                <w:color w:val="000000"/>
              </w:rPr>
              <w:softHyphen/>
              <w:t>ям, самостоятельная словар</w:t>
            </w:r>
            <w:r w:rsidRPr="00796C24">
              <w:rPr>
                <w:color w:val="000000"/>
              </w:rPr>
              <w:softHyphen/>
              <w:t>ная работа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 xml:space="preserve">Презентация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</w:tr>
      <w:tr w:rsidR="0015150E" w:rsidRPr="00796C24" w:rsidTr="0015150E">
        <w:trPr>
          <w:trHeight w:val="45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15-16.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Кто стоит на страже закона.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 xml:space="preserve">Комбинированный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pPr>
              <w:rPr>
                <w:color w:val="000000"/>
              </w:rPr>
            </w:pPr>
            <w:r w:rsidRPr="00796C24">
              <w:rPr>
                <w:i/>
                <w:iCs/>
                <w:color w:val="000000"/>
              </w:rPr>
              <w:t xml:space="preserve">Знать, </w:t>
            </w:r>
            <w:r w:rsidRPr="00796C24">
              <w:rPr>
                <w:color w:val="000000"/>
              </w:rPr>
              <w:t>какие задачи стоят перед сотрудни</w:t>
            </w:r>
            <w:r w:rsidRPr="00796C24">
              <w:rPr>
                <w:color w:val="000000"/>
              </w:rPr>
              <w:softHyphen/>
              <w:t>ками правоохранительных органов, перед судом; какие органы называются правоох</w:t>
            </w:r>
            <w:r w:rsidRPr="00796C24">
              <w:rPr>
                <w:color w:val="000000"/>
              </w:rPr>
              <w:softHyphen/>
              <w:t xml:space="preserve">ранительными; что такое милиция, какие задачи решает криминальная </w:t>
            </w:r>
            <w:r w:rsidRPr="00796C24">
              <w:rPr>
                <w:color w:val="000000"/>
              </w:rPr>
              <w:lastRenderedPageBreak/>
              <w:t>милиция, ка</w:t>
            </w:r>
            <w:r w:rsidRPr="00796C24">
              <w:rPr>
                <w:color w:val="000000"/>
              </w:rPr>
              <w:softHyphen/>
              <w:t>кие задачи решает милиция общественной безопасности; какие службы и подразделе</w:t>
            </w:r>
            <w:r w:rsidRPr="00796C24">
              <w:rPr>
                <w:color w:val="000000"/>
              </w:rPr>
              <w:softHyphen/>
              <w:t>ния существуют в МОБ; как работают под</w:t>
            </w:r>
            <w:r w:rsidRPr="00796C24">
              <w:rPr>
                <w:color w:val="000000"/>
              </w:rPr>
              <w:softHyphen/>
              <w:t>разделения по делам несовершеннолетних.</w:t>
            </w:r>
          </w:p>
          <w:p w:rsidR="0015150E" w:rsidRPr="00796C24" w:rsidRDefault="0015150E" w:rsidP="00C73E06">
            <w:pPr>
              <w:rPr>
                <w:iCs/>
                <w:color w:val="000000"/>
              </w:rPr>
            </w:pPr>
            <w:r w:rsidRPr="00796C24">
              <w:rPr>
                <w:b/>
                <w:bCs/>
                <w:i/>
                <w:iCs/>
                <w:color w:val="000000"/>
              </w:rPr>
              <w:t xml:space="preserve">Уметь </w:t>
            </w:r>
            <w:r w:rsidRPr="00796C24">
              <w:rPr>
                <w:color w:val="000000"/>
              </w:rPr>
              <w:t>приводить примеры правовых от</w:t>
            </w:r>
            <w:r w:rsidRPr="00796C24">
              <w:rPr>
                <w:color w:val="000000"/>
              </w:rPr>
              <w:softHyphen/>
              <w:t>ношений и ситуаций, регулируемых раз</w:t>
            </w:r>
            <w:r w:rsidRPr="00796C24">
              <w:rPr>
                <w:color w:val="000000"/>
              </w:rPr>
              <w:softHyphen/>
              <w:t>личными видами норм; анализировать, де</w:t>
            </w:r>
            <w:r w:rsidRPr="00796C24">
              <w:rPr>
                <w:color w:val="000000"/>
              </w:rPr>
              <w:softHyphen/>
              <w:t>лать выводы, отвечать на вопросы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lastRenderedPageBreak/>
              <w:t>Работа со схемой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pPr>
              <w:rPr>
                <w:color w:val="000000"/>
              </w:rPr>
            </w:pPr>
            <w:r w:rsidRPr="00796C24">
              <w:rPr>
                <w:color w:val="000000"/>
              </w:rPr>
              <w:t>Опрос. Пись</w:t>
            </w:r>
            <w:r w:rsidRPr="00796C24">
              <w:rPr>
                <w:color w:val="000000"/>
              </w:rPr>
              <w:softHyphen/>
              <w:t>менные задания.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 xml:space="preserve">Презентация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</w:tr>
      <w:tr w:rsidR="0015150E" w:rsidRPr="00796C24" w:rsidTr="0015150E">
        <w:trPr>
          <w:trHeight w:val="45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lastRenderedPageBreak/>
              <w:t>17.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Человек и закон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Практикум. Повторение и обобщение.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pPr>
              <w:rPr>
                <w:color w:val="000000"/>
              </w:rPr>
            </w:pPr>
            <w:r w:rsidRPr="00796C24">
              <w:rPr>
                <w:b/>
                <w:bCs/>
                <w:i/>
                <w:iCs/>
                <w:color w:val="000000"/>
              </w:rPr>
              <w:t xml:space="preserve">Знать </w:t>
            </w:r>
            <w:r w:rsidRPr="00796C24">
              <w:rPr>
                <w:color w:val="000000"/>
              </w:rPr>
              <w:t>основные положения раздела; ос</w:t>
            </w:r>
            <w:r w:rsidRPr="00796C24">
              <w:rPr>
                <w:color w:val="000000"/>
              </w:rPr>
              <w:softHyphen/>
              <w:t xml:space="preserve">новные моменты изученного. </w:t>
            </w:r>
          </w:p>
          <w:p w:rsidR="0015150E" w:rsidRPr="00796C24" w:rsidRDefault="0015150E" w:rsidP="00C73E06">
            <w:r w:rsidRPr="00796C24">
              <w:rPr>
                <w:b/>
                <w:bCs/>
                <w:i/>
                <w:iCs/>
                <w:color w:val="000000"/>
              </w:rPr>
              <w:t xml:space="preserve">Уметь </w:t>
            </w:r>
            <w:r w:rsidRPr="00796C24">
              <w:rPr>
                <w:color w:val="000000"/>
              </w:rPr>
              <w:t>анализировать, делать выводы, от</w:t>
            </w:r>
            <w:r w:rsidRPr="00796C24">
              <w:rPr>
                <w:color w:val="000000"/>
              </w:rPr>
              <w:softHyphen/>
              <w:t>вечать на вопросы и применять полученные знания на практике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Творческие задания.</w:t>
            </w:r>
          </w:p>
          <w:p w:rsidR="0015150E" w:rsidRPr="00796C24" w:rsidRDefault="0015150E" w:rsidP="00C73E06">
            <w:r w:rsidRPr="00796C24">
              <w:t>Тестовые задания.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rPr>
                <w:color w:val="000000"/>
              </w:rPr>
              <w:t>Тест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</w:tr>
      <w:tr w:rsidR="0015150E" w:rsidRPr="00796C24" w:rsidTr="0015150E">
        <w:trPr>
          <w:trHeight w:val="45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18-19.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Экономика и ее основные участники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 xml:space="preserve">Комбинированный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pPr>
              <w:rPr>
                <w:color w:val="000000"/>
              </w:rPr>
            </w:pPr>
            <w:r w:rsidRPr="00796C24">
              <w:rPr>
                <w:b/>
                <w:bCs/>
                <w:i/>
                <w:iCs/>
                <w:color w:val="000000"/>
              </w:rPr>
              <w:t xml:space="preserve">Знать, </w:t>
            </w:r>
            <w:r w:rsidRPr="00796C24">
              <w:rPr>
                <w:color w:val="000000"/>
              </w:rPr>
              <w:t>как экономика служит людям; по</w:t>
            </w:r>
            <w:r w:rsidRPr="00796C24">
              <w:rPr>
                <w:color w:val="000000"/>
              </w:rPr>
              <w:softHyphen/>
              <w:t>чему форма хозяйствования наиболее ус</w:t>
            </w:r>
            <w:r w:rsidRPr="00796C24">
              <w:rPr>
                <w:color w:val="000000"/>
              </w:rPr>
              <w:softHyphen/>
              <w:t xml:space="preserve">пешно </w:t>
            </w:r>
            <w:r w:rsidRPr="00796C24">
              <w:rPr>
                <w:color w:val="000000"/>
              </w:rPr>
              <w:lastRenderedPageBreak/>
              <w:t>решает цели экономики; что общего и в чем различия экономических интересов производителей и потребителей; как взаи</w:t>
            </w:r>
            <w:r w:rsidRPr="00796C24">
              <w:rPr>
                <w:color w:val="000000"/>
              </w:rPr>
              <w:softHyphen/>
              <w:t xml:space="preserve">мосвязаны основные участники. </w:t>
            </w:r>
          </w:p>
          <w:p w:rsidR="0015150E" w:rsidRPr="00796C24" w:rsidRDefault="0015150E" w:rsidP="00C73E06">
            <w:r w:rsidRPr="00796C24">
              <w:rPr>
                <w:b/>
                <w:bCs/>
                <w:i/>
                <w:iCs/>
                <w:color w:val="000000"/>
              </w:rPr>
              <w:t xml:space="preserve">Уметь </w:t>
            </w:r>
            <w:r w:rsidRPr="00796C24">
              <w:rPr>
                <w:color w:val="000000"/>
              </w:rPr>
              <w:t>определять взаимодействие основ</w:t>
            </w:r>
            <w:r w:rsidRPr="00796C24">
              <w:rPr>
                <w:color w:val="000000"/>
              </w:rPr>
              <w:softHyphen/>
              <w:t>ных сфер экономики, взаимосвязь произво</w:t>
            </w:r>
            <w:r w:rsidRPr="00796C24">
              <w:rPr>
                <w:color w:val="000000"/>
              </w:rPr>
              <w:softHyphen/>
              <w:t>дителей и потребителей; использовать при</w:t>
            </w:r>
            <w:r w:rsidRPr="00796C24">
              <w:rPr>
                <w:color w:val="000000"/>
              </w:rPr>
              <w:softHyphen/>
              <w:t>обретенные знания для решения практиче</w:t>
            </w:r>
            <w:r w:rsidRPr="00796C24">
              <w:rPr>
                <w:color w:val="000000"/>
              </w:rPr>
              <w:softHyphen/>
              <w:t>ских задач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lastRenderedPageBreak/>
              <w:t xml:space="preserve">Беседа. Выполнение творческих заданий. Выполнение практических </w:t>
            </w:r>
            <w:r w:rsidRPr="00796C24">
              <w:lastRenderedPageBreak/>
              <w:t>знаний.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rPr>
                <w:color w:val="000000"/>
              </w:rPr>
              <w:lastRenderedPageBreak/>
              <w:t>Опрос. Решение практи</w:t>
            </w:r>
            <w:r w:rsidRPr="00796C24">
              <w:rPr>
                <w:color w:val="000000"/>
              </w:rPr>
              <w:softHyphen/>
              <w:t>ческих задач.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 xml:space="preserve">Презентация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</w:tr>
      <w:tr w:rsidR="0015150E" w:rsidRPr="00796C24" w:rsidTr="0015150E">
        <w:trPr>
          <w:trHeight w:val="45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lastRenderedPageBreak/>
              <w:t>20.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Золотые руки работника.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 xml:space="preserve">Комбинированный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rPr>
                <w:b/>
                <w:bCs/>
                <w:i/>
                <w:iCs/>
                <w:color w:val="000000"/>
              </w:rPr>
              <w:t xml:space="preserve">Знать, </w:t>
            </w:r>
            <w:r w:rsidRPr="00796C24">
              <w:rPr>
                <w:color w:val="000000"/>
              </w:rPr>
              <w:t>из чего складывается мастерство работника; чем определяется размер зара</w:t>
            </w:r>
            <w:r w:rsidRPr="00796C24">
              <w:rPr>
                <w:color w:val="000000"/>
              </w:rPr>
              <w:softHyphen/>
              <w:t>ботной платы, должна ли зарплата нахо</w:t>
            </w:r>
            <w:r w:rsidRPr="00796C24">
              <w:rPr>
                <w:color w:val="000000"/>
              </w:rPr>
              <w:softHyphen/>
              <w:t>диться в зависимости от образования ра</w:t>
            </w:r>
            <w:r w:rsidRPr="00796C24">
              <w:rPr>
                <w:color w:val="000000"/>
              </w:rPr>
              <w:softHyphen/>
              <w:t xml:space="preserve">ботника. </w:t>
            </w:r>
            <w:r w:rsidRPr="00796C24">
              <w:rPr>
                <w:b/>
                <w:i/>
                <w:iCs/>
                <w:color w:val="000000"/>
              </w:rPr>
              <w:t>Уметь</w:t>
            </w:r>
            <w:r w:rsidRPr="00796C24">
              <w:rPr>
                <w:i/>
                <w:iCs/>
                <w:color w:val="000000"/>
              </w:rPr>
              <w:t xml:space="preserve"> </w:t>
            </w:r>
            <w:r w:rsidRPr="00796C24">
              <w:rPr>
                <w:color w:val="000000"/>
              </w:rPr>
              <w:t xml:space="preserve">определять факторы, влияющие на производительность труда; описывать основные </w:t>
            </w:r>
            <w:r w:rsidRPr="00796C24">
              <w:rPr>
                <w:color w:val="000000"/>
              </w:rPr>
              <w:lastRenderedPageBreak/>
              <w:t>социальные объекты, выделяя их существенные признаки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lastRenderedPageBreak/>
              <w:t xml:space="preserve">Подготовка ответов на вопросы по репродукциям картин. Беседа. Практическое задание.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rPr>
                <w:color w:val="000000"/>
              </w:rPr>
              <w:t>Опрос. Пись</w:t>
            </w:r>
            <w:r w:rsidRPr="00796C24">
              <w:rPr>
                <w:color w:val="000000"/>
              </w:rPr>
              <w:softHyphen/>
              <w:t>менные задания. Творче</w:t>
            </w:r>
            <w:r w:rsidRPr="00796C24">
              <w:rPr>
                <w:color w:val="000000"/>
              </w:rPr>
              <w:softHyphen/>
              <w:t>ское за</w:t>
            </w:r>
            <w:r w:rsidRPr="00796C24">
              <w:rPr>
                <w:color w:val="000000"/>
              </w:rPr>
              <w:softHyphen/>
              <w:t xml:space="preserve">дание.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</w:tr>
      <w:tr w:rsidR="0015150E" w:rsidRPr="00796C24" w:rsidTr="0015150E">
        <w:trPr>
          <w:trHeight w:val="45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lastRenderedPageBreak/>
              <w:t>21.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Производство, затраты, выручка, прибыль.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Практическая работа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rPr>
                <w:i/>
                <w:iCs/>
                <w:color w:val="000000"/>
              </w:rPr>
              <w:t xml:space="preserve">Знать, </w:t>
            </w:r>
            <w:r w:rsidRPr="00796C24">
              <w:rPr>
                <w:color w:val="000000"/>
              </w:rPr>
              <w:t>какова роль разделения труда в раз</w:t>
            </w:r>
            <w:r w:rsidRPr="00796C24">
              <w:rPr>
                <w:color w:val="000000"/>
              </w:rPr>
              <w:softHyphen/>
              <w:t>витии производства; как сделать производ</w:t>
            </w:r>
            <w:r w:rsidRPr="00796C24">
              <w:rPr>
                <w:color w:val="000000"/>
              </w:rPr>
              <w:softHyphen/>
              <w:t>ство выгодным; как снизить затраты произ</w:t>
            </w:r>
            <w:r w:rsidRPr="00796C24">
              <w:rPr>
                <w:color w:val="000000"/>
              </w:rPr>
              <w:softHyphen/>
              <w:t xml:space="preserve">водства. </w:t>
            </w:r>
            <w:r w:rsidRPr="00796C24">
              <w:rPr>
                <w:i/>
                <w:iCs/>
                <w:color w:val="000000"/>
              </w:rPr>
              <w:t xml:space="preserve">Уметь </w:t>
            </w:r>
            <w:r w:rsidRPr="00796C24">
              <w:rPr>
                <w:color w:val="000000"/>
              </w:rPr>
              <w:t>приводить примеры социальных отношений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 xml:space="preserve">Выполнение проблемных заданий. Практическая работа: выполнение творческих заданий. Работа с текстом параграфа.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rPr>
                <w:color w:val="000000"/>
              </w:rPr>
              <w:t>Опрос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 xml:space="preserve">Практикум </w:t>
            </w:r>
            <w:r w:rsidRPr="00796C24">
              <w:rPr>
                <w:color w:val="000000"/>
                <w:spacing w:val="-1"/>
              </w:rPr>
              <w:t>«Экзамен на рационального про</w:t>
            </w:r>
            <w:r w:rsidRPr="00796C24">
              <w:rPr>
                <w:color w:val="000000"/>
              </w:rPr>
              <w:t>изводителя»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Презентация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</w:tr>
      <w:tr w:rsidR="0015150E" w:rsidRPr="00796C24" w:rsidTr="0015150E">
        <w:trPr>
          <w:trHeight w:val="45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22-23.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Виды и формы бизнеса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rPr>
                <w:color w:val="000000"/>
              </w:rPr>
              <w:t>Комби</w:t>
            </w:r>
            <w:r w:rsidRPr="00796C24">
              <w:rPr>
                <w:color w:val="000000"/>
              </w:rPr>
              <w:softHyphen/>
              <w:t>ниро</w:t>
            </w:r>
            <w:r w:rsidRPr="00796C24">
              <w:rPr>
                <w:color w:val="000000"/>
              </w:rPr>
              <w:softHyphen/>
              <w:t>ванный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pPr>
              <w:rPr>
                <w:i/>
                <w:iCs/>
                <w:color w:val="000000"/>
              </w:rPr>
            </w:pPr>
            <w:r w:rsidRPr="00796C24">
              <w:rPr>
                <w:b/>
                <w:bCs/>
                <w:i/>
                <w:iCs/>
                <w:color w:val="000000"/>
              </w:rPr>
              <w:t xml:space="preserve">Знать, </w:t>
            </w:r>
            <w:r w:rsidRPr="00796C24">
              <w:rPr>
                <w:color w:val="000000"/>
              </w:rPr>
              <w:t>почему люди занимаются бизнесом; какова роль предпринимательства в разви</w:t>
            </w:r>
            <w:r w:rsidRPr="00796C24">
              <w:rPr>
                <w:color w:val="000000"/>
              </w:rPr>
              <w:softHyphen/>
              <w:t>тии экономики; различные виды бизнеса и их взаимосвязь; как сделать бизнес ус</w:t>
            </w:r>
            <w:r w:rsidRPr="00796C24">
              <w:rPr>
                <w:color w:val="000000"/>
              </w:rPr>
              <w:softHyphen/>
              <w:t xml:space="preserve">пешным и получить </w:t>
            </w:r>
            <w:proofErr w:type="gramStart"/>
            <w:r w:rsidRPr="00796C24">
              <w:rPr>
                <w:color w:val="000000"/>
              </w:rPr>
              <w:t>прибыль</w:t>
            </w:r>
            <w:proofErr w:type="gramEnd"/>
            <w:r w:rsidRPr="00796C24">
              <w:rPr>
                <w:color w:val="000000"/>
              </w:rPr>
              <w:t>; в каких фор</w:t>
            </w:r>
            <w:r w:rsidRPr="00796C24">
              <w:rPr>
                <w:color w:val="000000"/>
              </w:rPr>
              <w:softHyphen/>
              <w:t xml:space="preserve">мах можно организовать бизнес. </w:t>
            </w:r>
            <w:r w:rsidRPr="00796C24">
              <w:rPr>
                <w:i/>
                <w:iCs/>
                <w:color w:val="000000"/>
              </w:rPr>
              <w:t xml:space="preserve">Уметь </w:t>
            </w:r>
            <w:r w:rsidRPr="00796C24">
              <w:rPr>
                <w:color w:val="000000"/>
              </w:rPr>
              <w:t>определять роль предприниматель</w:t>
            </w:r>
            <w:r w:rsidRPr="00796C24">
              <w:rPr>
                <w:color w:val="000000"/>
              </w:rPr>
              <w:softHyphen/>
              <w:t>ства в развитии экономики, сравнивать раз</w:t>
            </w:r>
            <w:r w:rsidRPr="00796C24">
              <w:rPr>
                <w:color w:val="000000"/>
              </w:rPr>
              <w:softHyphen/>
              <w:t xml:space="preserve">личные виды бизнеса </w:t>
            </w:r>
            <w:r w:rsidRPr="00796C24">
              <w:rPr>
                <w:color w:val="000000"/>
              </w:rPr>
              <w:lastRenderedPageBreak/>
              <w:t>и выявлять общие черты; приводить примеры из жизни по теме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pPr>
              <w:shd w:val="clear" w:color="auto" w:fill="FFFFFF"/>
              <w:spacing w:before="14" w:line="252" w:lineRule="exact"/>
              <w:ind w:left="22" w:right="43"/>
            </w:pPr>
            <w:r w:rsidRPr="00796C24">
              <w:lastRenderedPageBreak/>
              <w:t xml:space="preserve">Решение практических задач. Работа с текстом параграфа и таблицей. Творческое задание </w:t>
            </w:r>
            <w:r w:rsidRPr="00796C24">
              <w:rPr>
                <w:color w:val="000000"/>
                <w:spacing w:val="1"/>
              </w:rPr>
              <w:t>«Составить портрет предпринимателя».</w:t>
            </w:r>
          </w:p>
          <w:p w:rsidR="0015150E" w:rsidRPr="00796C24" w:rsidRDefault="0015150E" w:rsidP="00C73E06"/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pPr>
              <w:rPr>
                <w:color w:val="000000"/>
              </w:rPr>
            </w:pPr>
            <w:r w:rsidRPr="00796C24">
              <w:rPr>
                <w:color w:val="000000"/>
              </w:rPr>
              <w:t>Опрос. Пись</w:t>
            </w:r>
            <w:r w:rsidRPr="00796C24">
              <w:rPr>
                <w:color w:val="000000"/>
              </w:rPr>
              <w:softHyphen/>
              <w:t>менные задания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Презентация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</w:tr>
      <w:tr w:rsidR="0015150E" w:rsidRPr="00796C24" w:rsidTr="0015150E">
        <w:trPr>
          <w:trHeight w:val="45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lastRenderedPageBreak/>
              <w:t>24-25.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Обмен, торговля, реклама.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pPr>
              <w:rPr>
                <w:color w:val="000000"/>
              </w:rPr>
            </w:pPr>
            <w:r w:rsidRPr="00796C24">
              <w:rPr>
                <w:color w:val="000000"/>
              </w:rPr>
              <w:t>Комби</w:t>
            </w:r>
            <w:r w:rsidRPr="00796C24">
              <w:rPr>
                <w:color w:val="000000"/>
              </w:rPr>
              <w:softHyphen/>
              <w:t>ниро</w:t>
            </w:r>
            <w:r w:rsidRPr="00796C24">
              <w:rPr>
                <w:color w:val="000000"/>
              </w:rPr>
              <w:softHyphen/>
              <w:t>ванный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pPr>
              <w:rPr>
                <w:b/>
                <w:bCs/>
                <w:i/>
                <w:iCs/>
                <w:color w:val="000000"/>
              </w:rPr>
            </w:pPr>
            <w:r w:rsidRPr="00796C24">
              <w:rPr>
                <w:i/>
                <w:iCs/>
                <w:color w:val="000000"/>
              </w:rPr>
              <w:t xml:space="preserve">Знать, </w:t>
            </w:r>
            <w:r w:rsidRPr="00796C24">
              <w:rPr>
                <w:color w:val="000000"/>
              </w:rPr>
              <w:t>как обмен решает задачи экономи</w:t>
            </w:r>
            <w:r w:rsidRPr="00796C24">
              <w:rPr>
                <w:color w:val="000000"/>
              </w:rPr>
              <w:softHyphen/>
              <w:t>ки; что необходимо для выгодного обмена; зачем люди и страны ведут торговлю; по</w:t>
            </w:r>
            <w:r w:rsidRPr="00796C24">
              <w:rPr>
                <w:color w:val="000000"/>
              </w:rPr>
              <w:softHyphen/>
              <w:t>чему торговлю считают источником богат</w:t>
            </w:r>
            <w:r w:rsidRPr="00796C24">
              <w:rPr>
                <w:color w:val="000000"/>
              </w:rPr>
              <w:softHyphen/>
              <w:t>ства страны; для чего нужна реклама това</w:t>
            </w:r>
            <w:r w:rsidRPr="00796C24">
              <w:rPr>
                <w:color w:val="000000"/>
              </w:rPr>
              <w:softHyphen/>
              <w:t xml:space="preserve">ров и услуг. </w:t>
            </w:r>
            <w:r w:rsidRPr="00796C24">
              <w:rPr>
                <w:i/>
                <w:iCs/>
                <w:color w:val="000000"/>
              </w:rPr>
              <w:t xml:space="preserve">Уметь </w:t>
            </w:r>
            <w:r w:rsidRPr="00796C24">
              <w:rPr>
                <w:color w:val="000000"/>
              </w:rPr>
              <w:t>характеризовать роль рекламы как движущей силы торговли; отвечать на во</w:t>
            </w:r>
            <w:r w:rsidRPr="00796C24">
              <w:rPr>
                <w:color w:val="000000"/>
              </w:rPr>
              <w:softHyphen/>
              <w:t>просы, давать определение понятий; при</w:t>
            </w:r>
            <w:r w:rsidRPr="00796C24">
              <w:rPr>
                <w:color w:val="000000"/>
              </w:rPr>
              <w:softHyphen/>
              <w:t>менять знания на практике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pPr>
              <w:shd w:val="clear" w:color="auto" w:fill="FFFFFF"/>
              <w:spacing w:before="14" w:line="252" w:lineRule="exact"/>
              <w:ind w:left="22" w:right="43"/>
            </w:pPr>
            <w:r w:rsidRPr="00796C24">
              <w:t>Беседа. Самостоятельна работа с текстом параграфа и таблицей. Практические задания.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pPr>
              <w:rPr>
                <w:color w:val="000000"/>
              </w:rPr>
            </w:pPr>
            <w:r w:rsidRPr="00796C24">
              <w:rPr>
                <w:color w:val="000000"/>
              </w:rPr>
              <w:t>Опрос. Пись</w:t>
            </w:r>
            <w:r w:rsidRPr="00796C24">
              <w:rPr>
                <w:color w:val="000000"/>
              </w:rPr>
              <w:softHyphen/>
              <w:t>менные задания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 xml:space="preserve">Презентация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</w:tr>
      <w:tr w:rsidR="0015150E" w:rsidRPr="00796C24" w:rsidTr="0015150E">
        <w:trPr>
          <w:trHeight w:val="45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26.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Деньги и их функция.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pPr>
              <w:rPr>
                <w:color w:val="000000"/>
              </w:rPr>
            </w:pPr>
            <w:r w:rsidRPr="00796C24">
              <w:rPr>
                <w:color w:val="000000"/>
              </w:rPr>
              <w:t>Комби</w:t>
            </w:r>
            <w:r w:rsidRPr="00796C24">
              <w:rPr>
                <w:color w:val="000000"/>
              </w:rPr>
              <w:softHyphen/>
              <w:t>ниро</w:t>
            </w:r>
            <w:r w:rsidRPr="00796C24">
              <w:rPr>
                <w:color w:val="000000"/>
              </w:rPr>
              <w:softHyphen/>
              <w:t>ванный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pPr>
              <w:rPr>
                <w:i/>
                <w:iCs/>
                <w:color w:val="000000"/>
              </w:rPr>
            </w:pPr>
            <w:r w:rsidRPr="00796C24">
              <w:rPr>
                <w:i/>
                <w:iCs/>
                <w:color w:val="000000"/>
              </w:rPr>
              <w:t xml:space="preserve">Знать </w:t>
            </w:r>
            <w:r w:rsidRPr="00796C24">
              <w:rPr>
                <w:color w:val="000000"/>
              </w:rPr>
              <w:t xml:space="preserve">функции и формы денег; что такое инфляция. </w:t>
            </w:r>
            <w:r w:rsidRPr="00796C24">
              <w:rPr>
                <w:i/>
                <w:iCs/>
                <w:color w:val="000000"/>
              </w:rPr>
              <w:t xml:space="preserve">Уметь </w:t>
            </w:r>
            <w:r w:rsidRPr="00796C24">
              <w:rPr>
                <w:color w:val="000000"/>
              </w:rPr>
              <w:t>объяснять взаимосвязи экономиче</w:t>
            </w:r>
            <w:r w:rsidRPr="00796C24">
              <w:rPr>
                <w:color w:val="000000"/>
              </w:rPr>
              <w:softHyphen/>
              <w:t>ской сферы в жизни общества; делать выводы, отвечать на вопросы, давать опре</w:t>
            </w:r>
            <w:r w:rsidRPr="00796C24">
              <w:rPr>
                <w:color w:val="000000"/>
              </w:rPr>
              <w:softHyphen/>
              <w:t xml:space="preserve">деление понятий; </w:t>
            </w:r>
            <w:r w:rsidRPr="00796C24">
              <w:rPr>
                <w:color w:val="000000"/>
              </w:rPr>
              <w:lastRenderedPageBreak/>
              <w:t>ориентироваться в типич</w:t>
            </w:r>
            <w:r w:rsidRPr="00796C24">
              <w:rPr>
                <w:color w:val="000000"/>
              </w:rPr>
              <w:softHyphen/>
              <w:t>ной для подростка ситуации; осуществлять поиск необходимой информации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pPr>
              <w:shd w:val="clear" w:color="auto" w:fill="FFFFFF"/>
              <w:spacing w:before="14" w:line="252" w:lineRule="exact"/>
              <w:ind w:left="22" w:right="43"/>
            </w:pPr>
            <w:r w:rsidRPr="00796C24">
              <w:lastRenderedPageBreak/>
              <w:t xml:space="preserve">Беседа. Ролевая игра.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pPr>
              <w:rPr>
                <w:color w:val="000000"/>
              </w:rPr>
            </w:pPr>
            <w:r w:rsidRPr="00796C24">
              <w:rPr>
                <w:color w:val="000000"/>
              </w:rPr>
              <w:t xml:space="preserve">Проверочная работа.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 xml:space="preserve">Презентация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</w:tr>
      <w:tr w:rsidR="0015150E" w:rsidRPr="00796C24" w:rsidTr="0015150E">
        <w:trPr>
          <w:trHeight w:val="45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lastRenderedPageBreak/>
              <w:t>27.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Деньги и их функция.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pPr>
              <w:rPr>
                <w:color w:val="000000"/>
              </w:rPr>
            </w:pPr>
            <w:r w:rsidRPr="00796C24">
              <w:rPr>
                <w:color w:val="000000"/>
              </w:rPr>
              <w:t>Комби</w:t>
            </w:r>
            <w:r w:rsidRPr="00796C24">
              <w:rPr>
                <w:color w:val="000000"/>
              </w:rPr>
              <w:softHyphen/>
              <w:t>ниро</w:t>
            </w:r>
            <w:r w:rsidRPr="00796C24">
              <w:rPr>
                <w:color w:val="000000"/>
              </w:rPr>
              <w:softHyphen/>
              <w:t>ванный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pPr>
              <w:rPr>
                <w:i/>
                <w:iCs/>
                <w:color w:val="000000"/>
              </w:rPr>
            </w:pPr>
            <w:r w:rsidRPr="00796C24">
              <w:rPr>
                <w:i/>
                <w:iCs/>
                <w:color w:val="000000"/>
              </w:rPr>
              <w:t xml:space="preserve">Знать </w:t>
            </w:r>
            <w:r w:rsidRPr="00796C24">
              <w:rPr>
                <w:color w:val="000000"/>
              </w:rPr>
              <w:t xml:space="preserve">функции и формы денег; что такое инфляция. </w:t>
            </w:r>
            <w:r w:rsidRPr="00796C24">
              <w:rPr>
                <w:i/>
                <w:iCs/>
                <w:color w:val="000000"/>
              </w:rPr>
              <w:t xml:space="preserve">Уметь </w:t>
            </w:r>
            <w:r w:rsidRPr="00796C24">
              <w:rPr>
                <w:color w:val="000000"/>
              </w:rPr>
              <w:t>объяснять взаимосвязи экономиче</w:t>
            </w:r>
            <w:r w:rsidRPr="00796C24">
              <w:rPr>
                <w:color w:val="000000"/>
              </w:rPr>
              <w:softHyphen/>
              <w:t>ской сферы в жизни общества; делать  выводы, отвечать на вопросы, давать опре</w:t>
            </w:r>
            <w:r w:rsidRPr="00796C24">
              <w:rPr>
                <w:color w:val="000000"/>
              </w:rPr>
              <w:softHyphen/>
              <w:t>деление понятий; ориентироваться в типич</w:t>
            </w:r>
            <w:r w:rsidRPr="00796C24">
              <w:rPr>
                <w:color w:val="000000"/>
              </w:rPr>
              <w:softHyphen/>
              <w:t>ной для подростка ситуации; осуществлять поиск необходимой информации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pPr>
              <w:shd w:val="clear" w:color="auto" w:fill="FFFFFF"/>
              <w:spacing w:before="14" w:line="252" w:lineRule="exact"/>
              <w:ind w:left="22" w:right="43"/>
            </w:pPr>
            <w:r w:rsidRPr="00796C24">
              <w:t xml:space="preserve">Беседа. Творческие задания.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pPr>
              <w:rPr>
                <w:color w:val="000000"/>
              </w:rPr>
            </w:pPr>
            <w:r w:rsidRPr="00796C24">
              <w:rPr>
                <w:color w:val="000000"/>
              </w:rPr>
              <w:t xml:space="preserve">Опрос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 xml:space="preserve">Презентация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</w:tr>
      <w:tr w:rsidR="0015150E" w:rsidRPr="00796C24" w:rsidTr="0015150E">
        <w:trPr>
          <w:trHeight w:val="45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28-29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Экономика семьи.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rPr>
                <w:color w:val="000000"/>
              </w:rPr>
              <w:t>Комби</w:t>
            </w:r>
            <w:r w:rsidRPr="00796C24">
              <w:rPr>
                <w:color w:val="000000"/>
              </w:rPr>
              <w:softHyphen/>
              <w:t>ниро</w:t>
            </w:r>
            <w:r w:rsidRPr="00796C24">
              <w:rPr>
                <w:color w:val="000000"/>
              </w:rPr>
              <w:softHyphen/>
              <w:t>ванный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pPr>
              <w:rPr>
                <w:color w:val="000000"/>
              </w:rPr>
            </w:pPr>
            <w:r w:rsidRPr="00796C24">
              <w:rPr>
                <w:b/>
                <w:bCs/>
                <w:i/>
                <w:iCs/>
                <w:color w:val="000000"/>
              </w:rPr>
              <w:t xml:space="preserve">Знать, </w:t>
            </w:r>
            <w:r w:rsidRPr="00796C24">
              <w:rPr>
                <w:color w:val="000000"/>
              </w:rPr>
              <w:t xml:space="preserve">что такое ресурсы семьи, каковы важнейшие из них; из чего складываются доходы семьи; значение понятия «бюджет». </w:t>
            </w:r>
          </w:p>
          <w:p w:rsidR="0015150E" w:rsidRPr="00796C24" w:rsidRDefault="0015150E" w:rsidP="00C73E06">
            <w:proofErr w:type="gramStart"/>
            <w:r w:rsidRPr="00796C24">
              <w:rPr>
                <w:b/>
                <w:i/>
                <w:iCs/>
                <w:color w:val="000000"/>
              </w:rPr>
              <w:t>Уметь</w:t>
            </w:r>
            <w:r w:rsidRPr="00796C24">
              <w:rPr>
                <w:i/>
                <w:iCs/>
                <w:color w:val="000000"/>
              </w:rPr>
              <w:t xml:space="preserve"> </w:t>
            </w:r>
            <w:r w:rsidRPr="00796C24">
              <w:rPr>
                <w:color w:val="000000"/>
              </w:rPr>
              <w:t>анализировать, делать выводы, от</w:t>
            </w:r>
            <w:r w:rsidRPr="00796C24">
              <w:rPr>
                <w:color w:val="000000"/>
              </w:rPr>
              <w:softHyphen/>
              <w:t xml:space="preserve">вечать на вопросы; решать практические </w:t>
            </w:r>
            <w:r w:rsidRPr="00796C24">
              <w:rPr>
                <w:color w:val="000000"/>
              </w:rPr>
              <w:lastRenderedPageBreak/>
              <w:t>задачи в рамках темы; кратко характеризо</w:t>
            </w:r>
            <w:r w:rsidRPr="00796C24">
              <w:rPr>
                <w:color w:val="000000"/>
              </w:rPr>
              <w:softHyphen/>
              <w:t>вать каждый из ресурсов семьи; объяснять, зачем семье (человеку, фирме, государству) нужен бюджет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lastRenderedPageBreak/>
              <w:t>Практическая работа. Работа с текстом параграфа. Беседа. Групповая работа.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rPr>
                <w:color w:val="000000"/>
              </w:rPr>
              <w:t>Опрос. Решение познава</w:t>
            </w:r>
            <w:r w:rsidRPr="00796C24">
              <w:rPr>
                <w:color w:val="000000"/>
              </w:rPr>
              <w:softHyphen/>
              <w:t>тельных задач.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rPr>
                <w:bCs/>
              </w:rPr>
              <w:t>Практикум «Принципы рационального ведения домашнего хозяйства»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 xml:space="preserve">Презентация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</w:tr>
      <w:tr w:rsidR="0015150E" w:rsidRPr="00796C24" w:rsidTr="0015150E">
        <w:trPr>
          <w:trHeight w:val="45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lastRenderedPageBreak/>
              <w:t>30.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Человек и экономика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Повторение и обобщение.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pPr>
              <w:rPr>
                <w:color w:val="000000"/>
              </w:rPr>
            </w:pPr>
            <w:r w:rsidRPr="00796C24">
              <w:rPr>
                <w:b/>
                <w:bCs/>
                <w:i/>
                <w:iCs/>
                <w:color w:val="000000"/>
              </w:rPr>
              <w:t xml:space="preserve">Знать </w:t>
            </w:r>
            <w:r w:rsidRPr="00796C24">
              <w:rPr>
                <w:color w:val="000000"/>
              </w:rPr>
              <w:t>основные положения раздела; ос</w:t>
            </w:r>
            <w:r w:rsidRPr="00796C24">
              <w:rPr>
                <w:color w:val="000000"/>
              </w:rPr>
              <w:softHyphen/>
              <w:t xml:space="preserve">новные моменты изученного. </w:t>
            </w:r>
          </w:p>
          <w:p w:rsidR="0015150E" w:rsidRPr="00796C24" w:rsidRDefault="0015150E" w:rsidP="00C73E06">
            <w:pPr>
              <w:rPr>
                <w:b/>
                <w:bCs/>
                <w:i/>
                <w:iCs/>
                <w:color w:val="000000"/>
              </w:rPr>
            </w:pPr>
            <w:r w:rsidRPr="00796C24">
              <w:rPr>
                <w:b/>
                <w:bCs/>
                <w:i/>
                <w:iCs/>
                <w:color w:val="000000"/>
              </w:rPr>
              <w:t xml:space="preserve">Уметь </w:t>
            </w:r>
            <w:r w:rsidRPr="00796C24">
              <w:rPr>
                <w:color w:val="000000"/>
              </w:rPr>
              <w:t>анализировать, делать выводы, от</w:t>
            </w:r>
            <w:r w:rsidRPr="00796C24">
              <w:rPr>
                <w:color w:val="000000"/>
              </w:rPr>
              <w:softHyphen/>
              <w:t>вечать на вопросы и применять полученные знания на практике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Творческие задания.</w:t>
            </w:r>
          </w:p>
          <w:p w:rsidR="0015150E" w:rsidRPr="00796C24" w:rsidRDefault="0015150E" w:rsidP="00C73E06">
            <w:r w:rsidRPr="00796C24">
              <w:t>Тестовые задания.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pPr>
              <w:rPr>
                <w:color w:val="000000"/>
              </w:rPr>
            </w:pPr>
            <w:r w:rsidRPr="00796C24">
              <w:rPr>
                <w:color w:val="000000"/>
              </w:rPr>
              <w:t xml:space="preserve">Тест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pPr>
              <w:rPr>
                <w:bCs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</w:tr>
      <w:tr w:rsidR="0015150E" w:rsidRPr="00796C24" w:rsidTr="0015150E">
        <w:trPr>
          <w:trHeight w:val="45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31.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rPr>
                <w:color w:val="000000"/>
              </w:rPr>
              <w:t>Воздей</w:t>
            </w:r>
            <w:r w:rsidRPr="00796C24">
              <w:rPr>
                <w:color w:val="000000"/>
              </w:rPr>
              <w:softHyphen/>
              <w:t>ствие человека на при</w:t>
            </w:r>
            <w:r w:rsidRPr="00796C24">
              <w:rPr>
                <w:color w:val="000000"/>
              </w:rPr>
              <w:softHyphen/>
              <w:t>роду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rPr>
                <w:color w:val="000000"/>
              </w:rPr>
              <w:t>Изуче</w:t>
            </w:r>
            <w:r w:rsidRPr="00796C24">
              <w:rPr>
                <w:color w:val="000000"/>
              </w:rPr>
              <w:softHyphen/>
              <w:t>ние но</w:t>
            </w:r>
            <w:r w:rsidRPr="00796C24">
              <w:rPr>
                <w:color w:val="000000"/>
              </w:rPr>
              <w:softHyphen/>
              <w:t>вого ма</w:t>
            </w:r>
            <w:r w:rsidRPr="00796C24">
              <w:rPr>
                <w:color w:val="000000"/>
              </w:rPr>
              <w:softHyphen/>
              <w:t>териала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rPr>
                <w:i/>
                <w:iCs/>
                <w:color w:val="000000"/>
              </w:rPr>
              <w:t xml:space="preserve">Знать, </w:t>
            </w:r>
            <w:r w:rsidRPr="00796C24">
              <w:rPr>
                <w:color w:val="000000"/>
              </w:rPr>
              <w:t xml:space="preserve">что такое экологическая угроза. </w:t>
            </w:r>
            <w:r w:rsidRPr="00796C24">
              <w:rPr>
                <w:i/>
                <w:iCs/>
                <w:color w:val="000000"/>
              </w:rPr>
              <w:t xml:space="preserve">Уметь </w:t>
            </w:r>
            <w:r w:rsidRPr="00796C24">
              <w:rPr>
                <w:color w:val="000000"/>
              </w:rPr>
              <w:t>характеризовать влияние человека на природу; анализировать, делать выводы, отвечать на вопросы; решать практические задачи в рамках темы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Познавательное задание. Творческая работа (прием «Ораторская трибуна»).  Р</w:t>
            </w:r>
            <w:r w:rsidRPr="00796C24">
              <w:rPr>
                <w:color w:val="333333"/>
              </w:rPr>
              <w:t>олевая сценка «Спор природы с человеком».  Методический приём «Шляпа мышлений».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rPr>
                <w:color w:val="000000"/>
              </w:rPr>
              <w:t>Опрос. Пись</w:t>
            </w:r>
            <w:r w:rsidRPr="00796C24">
              <w:rPr>
                <w:color w:val="000000"/>
              </w:rPr>
              <w:softHyphen/>
              <w:t>менные задания.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 xml:space="preserve">Презентация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</w:tr>
      <w:tr w:rsidR="0015150E" w:rsidRPr="00796C24" w:rsidTr="0015150E">
        <w:trPr>
          <w:trHeight w:val="45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pPr>
              <w:ind w:left="90"/>
            </w:pPr>
            <w:r w:rsidRPr="00796C24">
              <w:t>32.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rPr>
                <w:color w:val="000000"/>
              </w:rPr>
              <w:t xml:space="preserve">Охранять природу </w:t>
            </w:r>
            <w:proofErr w:type="gramStart"/>
            <w:r w:rsidRPr="00796C24">
              <w:rPr>
                <w:color w:val="000000"/>
              </w:rPr>
              <w:t>-з</w:t>
            </w:r>
            <w:proofErr w:type="gramEnd"/>
            <w:r w:rsidRPr="00796C24">
              <w:rPr>
                <w:color w:val="000000"/>
              </w:rPr>
              <w:t>начит охранять жизнь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Урок-практикум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pPr>
              <w:rPr>
                <w:color w:val="000000"/>
              </w:rPr>
            </w:pPr>
            <w:r w:rsidRPr="00796C24">
              <w:rPr>
                <w:i/>
                <w:iCs/>
                <w:color w:val="000000"/>
              </w:rPr>
              <w:t xml:space="preserve">Знать, </w:t>
            </w:r>
            <w:r w:rsidRPr="00796C24">
              <w:rPr>
                <w:color w:val="000000"/>
              </w:rPr>
              <w:t xml:space="preserve">что мы называем экологической моралью. </w:t>
            </w:r>
          </w:p>
          <w:p w:rsidR="0015150E" w:rsidRPr="00796C24" w:rsidRDefault="0015150E" w:rsidP="00C73E06">
            <w:r w:rsidRPr="00796C24">
              <w:rPr>
                <w:i/>
                <w:iCs/>
                <w:color w:val="000000"/>
              </w:rPr>
              <w:t xml:space="preserve">Уметь </w:t>
            </w:r>
            <w:r w:rsidRPr="00796C24">
              <w:rPr>
                <w:color w:val="000000"/>
              </w:rPr>
              <w:lastRenderedPageBreak/>
              <w:t>характеризовать влияние человека на природу; анализировать безответствен</w:t>
            </w:r>
            <w:r w:rsidRPr="00796C24">
              <w:rPr>
                <w:color w:val="000000"/>
              </w:rPr>
              <w:softHyphen/>
              <w:t>ное поведение человека по отношению к природе; осуществлять поиск необходи</w:t>
            </w:r>
            <w:r w:rsidRPr="00796C24">
              <w:rPr>
                <w:color w:val="000000"/>
              </w:rPr>
              <w:softHyphen/>
              <w:t>мой информации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lastRenderedPageBreak/>
              <w:t>Работа с текстом параграфа. Беседа. Групповая работа.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rPr>
                <w:color w:val="000000"/>
              </w:rPr>
              <w:t>Опрос. Пись</w:t>
            </w:r>
            <w:r w:rsidRPr="00796C24">
              <w:rPr>
                <w:color w:val="000000"/>
              </w:rPr>
              <w:softHyphen/>
              <w:t>менные задания.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Практическая работа «Ответственность человека за свои поступки»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 xml:space="preserve">Презентация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</w:tr>
      <w:tr w:rsidR="0015150E" w:rsidRPr="00796C24" w:rsidTr="0015150E">
        <w:trPr>
          <w:trHeight w:val="45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pPr>
              <w:ind w:left="90"/>
            </w:pPr>
            <w:r w:rsidRPr="00796C24">
              <w:lastRenderedPageBreak/>
              <w:t>33.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pPr>
              <w:rPr>
                <w:color w:val="000000"/>
              </w:rPr>
            </w:pPr>
            <w:r w:rsidRPr="00796C24">
              <w:rPr>
                <w:color w:val="000000"/>
              </w:rPr>
              <w:t>Закон на стра</w:t>
            </w:r>
            <w:r w:rsidRPr="00796C24">
              <w:rPr>
                <w:color w:val="000000"/>
              </w:rPr>
              <w:softHyphen/>
              <w:t>же при</w:t>
            </w:r>
            <w:r w:rsidRPr="00796C24">
              <w:rPr>
                <w:color w:val="000000"/>
              </w:rPr>
              <w:softHyphen/>
              <w:t>роды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pPr>
              <w:rPr>
                <w:color w:val="000000"/>
              </w:rPr>
            </w:pPr>
            <w:r w:rsidRPr="00796C24">
              <w:rPr>
                <w:color w:val="000000"/>
              </w:rPr>
              <w:t>Комби</w:t>
            </w:r>
            <w:r w:rsidRPr="00796C24">
              <w:rPr>
                <w:color w:val="000000"/>
              </w:rPr>
              <w:softHyphen/>
              <w:t>ниро</w:t>
            </w:r>
            <w:r w:rsidRPr="00796C24">
              <w:rPr>
                <w:color w:val="000000"/>
              </w:rPr>
              <w:softHyphen/>
              <w:t>ванный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pPr>
              <w:rPr>
                <w:color w:val="000000"/>
              </w:rPr>
            </w:pPr>
            <w:r w:rsidRPr="00796C24">
              <w:rPr>
                <w:i/>
                <w:iCs/>
                <w:color w:val="000000"/>
              </w:rPr>
              <w:t xml:space="preserve">Знать, </w:t>
            </w:r>
            <w:r w:rsidRPr="00796C24">
              <w:rPr>
                <w:color w:val="000000"/>
              </w:rPr>
              <w:t>какие законы стоят на страже охра</w:t>
            </w:r>
            <w:r w:rsidRPr="00796C24">
              <w:rPr>
                <w:color w:val="000000"/>
              </w:rPr>
              <w:softHyphen/>
              <w:t xml:space="preserve">ны природы. </w:t>
            </w:r>
          </w:p>
          <w:p w:rsidR="0015150E" w:rsidRPr="00796C24" w:rsidRDefault="0015150E" w:rsidP="00C73E06">
            <w:pPr>
              <w:rPr>
                <w:i/>
                <w:iCs/>
                <w:color w:val="000000"/>
              </w:rPr>
            </w:pPr>
            <w:r w:rsidRPr="00796C24">
              <w:rPr>
                <w:i/>
                <w:iCs/>
                <w:color w:val="000000"/>
              </w:rPr>
              <w:t xml:space="preserve">Уметь </w:t>
            </w:r>
            <w:r w:rsidRPr="00796C24">
              <w:rPr>
                <w:color w:val="000000"/>
              </w:rPr>
              <w:t>характеризовать влияние человека на природу; анализировать, делать выводы, отвечать на вопросы; решать практические задачи в рамках темы; работать с докумен</w:t>
            </w:r>
            <w:r w:rsidRPr="00796C24">
              <w:rPr>
                <w:color w:val="000000"/>
              </w:rPr>
              <w:softHyphen/>
              <w:t>тами по заданному алгоритму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rPr>
                <w:color w:val="000000"/>
              </w:rPr>
              <w:t>Работа с доку</w:t>
            </w:r>
            <w:r w:rsidRPr="00796C24">
              <w:rPr>
                <w:color w:val="000000"/>
              </w:rPr>
              <w:softHyphen/>
              <w:t>ментами, решение практи</w:t>
            </w:r>
            <w:r w:rsidRPr="00796C24">
              <w:rPr>
                <w:color w:val="000000"/>
              </w:rPr>
              <w:softHyphen/>
              <w:t>ческих задач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pPr>
              <w:rPr>
                <w:color w:val="000000"/>
              </w:rPr>
            </w:pPr>
            <w:r w:rsidRPr="00796C24">
              <w:rPr>
                <w:color w:val="000000"/>
              </w:rPr>
              <w:t xml:space="preserve">Опрос.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 xml:space="preserve">Презентация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</w:tr>
      <w:tr w:rsidR="0015150E" w:rsidRPr="00796C24" w:rsidTr="0015150E">
        <w:trPr>
          <w:trHeight w:val="45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pPr>
              <w:ind w:left="90"/>
            </w:pPr>
            <w:r w:rsidRPr="00796C24">
              <w:t>34.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pPr>
              <w:rPr>
                <w:color w:val="000000"/>
              </w:rPr>
            </w:pPr>
            <w:r w:rsidRPr="00796C24">
              <w:rPr>
                <w:color w:val="000000"/>
              </w:rPr>
              <w:t>Человек и природа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pPr>
              <w:rPr>
                <w:color w:val="000000"/>
              </w:rPr>
            </w:pPr>
            <w:r w:rsidRPr="00796C24">
              <w:rPr>
                <w:color w:val="000000"/>
              </w:rPr>
              <w:t xml:space="preserve">Повторение и обобщение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pPr>
              <w:rPr>
                <w:color w:val="000000"/>
              </w:rPr>
            </w:pPr>
            <w:r w:rsidRPr="00796C24">
              <w:rPr>
                <w:b/>
                <w:bCs/>
                <w:i/>
                <w:iCs/>
                <w:color w:val="000000"/>
              </w:rPr>
              <w:t xml:space="preserve">Знать </w:t>
            </w:r>
            <w:r w:rsidRPr="00796C24">
              <w:rPr>
                <w:color w:val="000000"/>
              </w:rPr>
              <w:t>основные положения раздела; ос</w:t>
            </w:r>
            <w:r w:rsidRPr="00796C24">
              <w:rPr>
                <w:color w:val="000000"/>
              </w:rPr>
              <w:softHyphen/>
              <w:t xml:space="preserve">новные моменты изученного. </w:t>
            </w:r>
          </w:p>
          <w:p w:rsidR="0015150E" w:rsidRPr="00796C24" w:rsidRDefault="0015150E" w:rsidP="00C73E06">
            <w:pPr>
              <w:rPr>
                <w:i/>
                <w:iCs/>
                <w:color w:val="000000"/>
              </w:rPr>
            </w:pPr>
            <w:r w:rsidRPr="00796C24">
              <w:rPr>
                <w:b/>
                <w:bCs/>
                <w:i/>
                <w:iCs/>
                <w:color w:val="000000"/>
              </w:rPr>
              <w:t xml:space="preserve">Уметь </w:t>
            </w:r>
            <w:r w:rsidRPr="00796C24">
              <w:rPr>
                <w:color w:val="000000"/>
              </w:rPr>
              <w:t>анализировать, делать выводы, от</w:t>
            </w:r>
            <w:r w:rsidRPr="00796C24">
              <w:rPr>
                <w:color w:val="000000"/>
              </w:rPr>
              <w:softHyphen/>
              <w:t>вечать на вопросы и применять полученные знания на практике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>Творческие задания.</w:t>
            </w:r>
          </w:p>
          <w:p w:rsidR="0015150E" w:rsidRPr="00796C24" w:rsidRDefault="0015150E" w:rsidP="00C73E06">
            <w:pPr>
              <w:rPr>
                <w:color w:val="000000"/>
              </w:rPr>
            </w:pPr>
            <w:r w:rsidRPr="00796C24">
              <w:t>Тестовые задания.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pPr>
              <w:rPr>
                <w:color w:val="000000"/>
              </w:rPr>
            </w:pPr>
            <w:r w:rsidRPr="00796C24">
              <w:rPr>
                <w:color w:val="000000"/>
              </w:rPr>
              <w:t xml:space="preserve">Тест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</w:tr>
      <w:tr w:rsidR="0015150E" w:rsidRPr="00796C24" w:rsidTr="0015150E">
        <w:trPr>
          <w:trHeight w:val="45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pPr>
              <w:ind w:left="90"/>
            </w:pPr>
            <w:r w:rsidRPr="00796C24">
              <w:lastRenderedPageBreak/>
              <w:t>35.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pPr>
              <w:rPr>
                <w:color w:val="000000"/>
              </w:rPr>
            </w:pPr>
            <w:r w:rsidRPr="00796C24">
              <w:rPr>
                <w:color w:val="000000"/>
              </w:rPr>
              <w:t xml:space="preserve">Человек и общество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pPr>
              <w:rPr>
                <w:color w:val="000000"/>
              </w:rPr>
            </w:pPr>
            <w:r w:rsidRPr="00796C24">
              <w:t>Итоговое повторение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pPr>
              <w:rPr>
                <w:b/>
                <w:bCs/>
                <w:i/>
                <w:iCs/>
                <w:color w:val="000000"/>
              </w:rPr>
            </w:pPr>
            <w:r w:rsidRPr="00796C24">
              <w:rPr>
                <w:b/>
                <w:bCs/>
                <w:i/>
                <w:iCs/>
                <w:color w:val="000000"/>
              </w:rPr>
              <w:t xml:space="preserve">Знать </w:t>
            </w:r>
            <w:r w:rsidRPr="00796C24">
              <w:rPr>
                <w:color w:val="000000"/>
              </w:rPr>
              <w:t xml:space="preserve">все термины по изученному курсу. </w:t>
            </w:r>
            <w:r w:rsidRPr="00796C24">
              <w:rPr>
                <w:i/>
                <w:iCs/>
                <w:color w:val="000000"/>
              </w:rPr>
              <w:t xml:space="preserve">Уметь </w:t>
            </w:r>
            <w:r w:rsidRPr="00796C24">
              <w:rPr>
                <w:color w:val="000000"/>
              </w:rPr>
              <w:t xml:space="preserve">применять </w:t>
            </w:r>
            <w:proofErr w:type="gramStart"/>
            <w:r w:rsidRPr="00796C24">
              <w:rPr>
                <w:color w:val="000000"/>
              </w:rPr>
              <w:t>изученное</w:t>
            </w:r>
            <w:proofErr w:type="gramEnd"/>
            <w:r w:rsidRPr="00796C24">
              <w:rPr>
                <w:color w:val="000000"/>
              </w:rPr>
              <w:t xml:space="preserve"> в практиче</w:t>
            </w:r>
            <w:r w:rsidRPr="00796C24">
              <w:rPr>
                <w:color w:val="000000"/>
              </w:rPr>
              <w:softHyphen/>
              <w:t>ской деятельности; отвечать на вопросы, объяснять свою точку зрения.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r w:rsidRPr="00796C24">
              <w:t xml:space="preserve">Творческое задание. Беседа.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>
            <w:pPr>
              <w:rPr>
                <w:color w:val="000000"/>
              </w:rPr>
            </w:pPr>
            <w:r w:rsidRPr="00796C24">
              <w:rPr>
                <w:color w:val="000000"/>
              </w:rPr>
              <w:t>Опрос. Пись</w:t>
            </w:r>
            <w:r w:rsidRPr="00796C24">
              <w:rPr>
                <w:color w:val="000000"/>
              </w:rPr>
              <w:softHyphen/>
              <w:t>менные задания.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E" w:rsidRPr="00796C24" w:rsidRDefault="0015150E" w:rsidP="00C73E06"/>
        </w:tc>
      </w:tr>
    </w:tbl>
    <w:p w:rsidR="00852045" w:rsidRPr="00796C24" w:rsidRDefault="00852045" w:rsidP="00852045"/>
    <w:p w:rsidR="00852045" w:rsidRPr="00796C24" w:rsidRDefault="00852045" w:rsidP="00852045"/>
    <w:p w:rsidR="00852045" w:rsidRPr="00796C24" w:rsidRDefault="00852045" w:rsidP="00852045">
      <w:pPr>
        <w:jc w:val="center"/>
        <w:rPr>
          <w:b/>
        </w:rPr>
      </w:pPr>
      <w:r w:rsidRPr="00796C24">
        <w:rPr>
          <w:b/>
        </w:rPr>
        <w:t xml:space="preserve">Основные требования к уровню знаний и умений учащихся </w:t>
      </w:r>
    </w:p>
    <w:p w:rsidR="00852045" w:rsidRPr="00796C24" w:rsidRDefault="00852045" w:rsidP="00852045">
      <w:pPr>
        <w:jc w:val="center"/>
        <w:rPr>
          <w:b/>
        </w:rPr>
      </w:pPr>
      <w:r w:rsidRPr="00796C24">
        <w:rPr>
          <w:b/>
        </w:rPr>
        <w:t>по обществознанию к концу 7 класса</w:t>
      </w:r>
    </w:p>
    <w:p w:rsidR="00852045" w:rsidRPr="00796C24" w:rsidRDefault="00852045" w:rsidP="00852045">
      <w:pPr>
        <w:shd w:val="clear" w:color="auto" w:fill="FFFFFF"/>
        <w:rPr>
          <w:b/>
          <w:bCs/>
          <w:i/>
          <w:iCs/>
          <w:color w:val="000000"/>
        </w:rPr>
      </w:pPr>
    </w:p>
    <w:p w:rsidR="00852045" w:rsidRPr="00796C24" w:rsidRDefault="00852045" w:rsidP="00852045">
      <w:pPr>
        <w:shd w:val="clear" w:color="auto" w:fill="FFFFFF"/>
      </w:pPr>
      <w:r w:rsidRPr="00796C24">
        <w:rPr>
          <w:b/>
          <w:bCs/>
          <w:i/>
          <w:iCs/>
          <w:color w:val="000000"/>
        </w:rPr>
        <w:t>В результате изучения обществознания ученик должен</w:t>
      </w:r>
    </w:p>
    <w:p w:rsidR="00852045" w:rsidRPr="00796C24" w:rsidRDefault="00852045" w:rsidP="00852045">
      <w:pPr>
        <w:shd w:val="clear" w:color="auto" w:fill="FFFFFF"/>
      </w:pPr>
      <w:r w:rsidRPr="00796C24">
        <w:rPr>
          <w:b/>
          <w:bCs/>
          <w:i/>
          <w:iCs/>
          <w:color w:val="000000"/>
        </w:rPr>
        <w:t>знать /понимать:</w:t>
      </w:r>
    </w:p>
    <w:p w:rsidR="00852045" w:rsidRPr="00796C24" w:rsidRDefault="00852045" w:rsidP="00852045">
      <w:pPr>
        <w:shd w:val="clear" w:color="auto" w:fill="FFFFFF"/>
      </w:pPr>
      <w:r w:rsidRPr="00796C24">
        <w:rPr>
          <w:color w:val="000000"/>
        </w:rPr>
        <w:t>• социальные свойства человека, его взаимодействие с другими людьми;</w:t>
      </w:r>
    </w:p>
    <w:p w:rsidR="00852045" w:rsidRPr="00796C24" w:rsidRDefault="00852045" w:rsidP="00852045">
      <w:pPr>
        <w:shd w:val="clear" w:color="auto" w:fill="FFFFFF"/>
      </w:pPr>
      <w:r w:rsidRPr="00796C24">
        <w:rPr>
          <w:color w:val="000000"/>
        </w:rPr>
        <w:t>• сущность общества как формы совместной деятельности людей;</w:t>
      </w:r>
    </w:p>
    <w:p w:rsidR="00852045" w:rsidRPr="00796C24" w:rsidRDefault="00852045" w:rsidP="00852045">
      <w:pPr>
        <w:shd w:val="clear" w:color="auto" w:fill="FFFFFF"/>
      </w:pPr>
      <w:r w:rsidRPr="00796C24">
        <w:rPr>
          <w:color w:val="000000"/>
        </w:rPr>
        <w:t>• характерные черты и признаки основных сфер жизни общества;</w:t>
      </w:r>
    </w:p>
    <w:p w:rsidR="00852045" w:rsidRPr="00796C24" w:rsidRDefault="00852045" w:rsidP="00852045">
      <w:pPr>
        <w:rPr>
          <w:color w:val="000000"/>
        </w:rPr>
      </w:pPr>
      <w:r w:rsidRPr="00796C24">
        <w:rPr>
          <w:color w:val="000000"/>
        </w:rPr>
        <w:t>• содержание и значение социальных норм, регулирующих общественные отношения;</w:t>
      </w:r>
    </w:p>
    <w:p w:rsidR="00852045" w:rsidRPr="00796C24" w:rsidRDefault="00852045" w:rsidP="00852045">
      <w:pPr>
        <w:shd w:val="clear" w:color="auto" w:fill="FFFFFF"/>
      </w:pPr>
      <w:r w:rsidRPr="00796C24">
        <w:rPr>
          <w:b/>
          <w:bCs/>
          <w:i/>
          <w:iCs/>
          <w:color w:val="000000"/>
        </w:rPr>
        <w:t>уметь:</w:t>
      </w:r>
    </w:p>
    <w:p w:rsidR="00852045" w:rsidRPr="00796C24" w:rsidRDefault="00852045" w:rsidP="00852045">
      <w:pPr>
        <w:shd w:val="clear" w:color="auto" w:fill="FFFFFF"/>
      </w:pPr>
      <w:r w:rsidRPr="00796C24">
        <w:rPr>
          <w:i/>
          <w:iCs/>
          <w:color w:val="000000"/>
        </w:rPr>
        <w:t xml:space="preserve">•  </w:t>
      </w:r>
      <w:r w:rsidRPr="00796C24">
        <w:rPr>
          <w:color w:val="000000"/>
        </w:rPr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852045" w:rsidRPr="00796C24" w:rsidRDefault="00852045" w:rsidP="00852045">
      <w:pPr>
        <w:shd w:val="clear" w:color="auto" w:fill="FFFFFF"/>
      </w:pPr>
      <w:r w:rsidRPr="00796C24">
        <w:rPr>
          <w:color w:val="000000"/>
        </w:rPr>
        <w:t xml:space="preserve">•  сравнивать социальные объекты, суждения об обществе </w:t>
      </w:r>
      <w:r w:rsidRPr="006358E3">
        <w:rPr>
          <w:bCs/>
          <w:color w:val="000000"/>
        </w:rPr>
        <w:t>и</w:t>
      </w:r>
      <w:r w:rsidRPr="00796C24">
        <w:rPr>
          <w:b/>
          <w:bCs/>
          <w:color w:val="000000"/>
        </w:rPr>
        <w:t xml:space="preserve"> </w:t>
      </w:r>
      <w:r w:rsidRPr="00796C24">
        <w:rPr>
          <w:color w:val="000000"/>
        </w:rPr>
        <w:t>человеке, выявлять их общие черты и различия;</w:t>
      </w:r>
    </w:p>
    <w:p w:rsidR="00852045" w:rsidRPr="00796C24" w:rsidRDefault="00852045" w:rsidP="00852045">
      <w:pPr>
        <w:shd w:val="clear" w:color="auto" w:fill="FFFFFF"/>
      </w:pPr>
      <w:r w:rsidRPr="00796C24">
        <w:rPr>
          <w:color w:val="000000"/>
        </w:rPr>
        <w:t>•  объяснять взаимосвязи изученных социальных объектов (включая взаимодействия чело</w:t>
      </w:r>
      <w:r w:rsidRPr="00796C24">
        <w:rPr>
          <w:color w:val="000000"/>
        </w:rPr>
        <w:softHyphen/>
        <w:t>века и общества, общества и природы, сфер общественной жизни);</w:t>
      </w:r>
    </w:p>
    <w:p w:rsidR="00852045" w:rsidRPr="00796C24" w:rsidRDefault="00852045" w:rsidP="00852045">
      <w:pPr>
        <w:shd w:val="clear" w:color="auto" w:fill="FFFFFF"/>
      </w:pPr>
      <w:r w:rsidRPr="00796C24">
        <w:rPr>
          <w:color w:val="000000"/>
        </w:rPr>
        <w:t>• 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</w:t>
      </w:r>
      <w:r w:rsidRPr="00796C24">
        <w:rPr>
          <w:color w:val="000000"/>
        </w:rPr>
        <w:softHyphen/>
        <w:t>ных сферах;</w:t>
      </w:r>
    </w:p>
    <w:p w:rsidR="00852045" w:rsidRPr="00796C24" w:rsidRDefault="00852045" w:rsidP="00852045">
      <w:pPr>
        <w:shd w:val="clear" w:color="auto" w:fill="FFFFFF"/>
      </w:pPr>
      <w:r w:rsidRPr="00796C24">
        <w:rPr>
          <w:color w:val="000000"/>
        </w:rPr>
        <w:t>• оценивать поведение людей с точки зрения социальных норм, экономической рациональ</w:t>
      </w:r>
      <w:r w:rsidRPr="00796C24">
        <w:rPr>
          <w:color w:val="000000"/>
        </w:rPr>
        <w:softHyphen/>
        <w:t>ности;</w:t>
      </w:r>
    </w:p>
    <w:p w:rsidR="00852045" w:rsidRPr="00796C24" w:rsidRDefault="00852045" w:rsidP="00852045">
      <w:pPr>
        <w:shd w:val="clear" w:color="auto" w:fill="FFFFFF"/>
      </w:pPr>
      <w:r w:rsidRPr="00796C24">
        <w:rPr>
          <w:color w:val="000000"/>
        </w:rPr>
        <w:t>• решать познавательные и практические задачи в рамках изученного материала, отражаю</w:t>
      </w:r>
      <w:r w:rsidRPr="00796C24">
        <w:rPr>
          <w:color w:val="000000"/>
        </w:rPr>
        <w:softHyphen/>
        <w:t>щие типичные ситуации в различных сферах деятельности человека;</w:t>
      </w:r>
    </w:p>
    <w:p w:rsidR="00852045" w:rsidRPr="00796C24" w:rsidRDefault="00852045" w:rsidP="00852045">
      <w:pPr>
        <w:shd w:val="clear" w:color="auto" w:fill="FFFFFF"/>
      </w:pPr>
      <w:r w:rsidRPr="00796C24">
        <w:rPr>
          <w:color w:val="000000"/>
        </w:rPr>
        <w:t>•  осуществлять поиск социальной информации по заданной теме из различных ее носите</w:t>
      </w:r>
      <w:r w:rsidRPr="00796C24">
        <w:rPr>
          <w:color w:val="000000"/>
        </w:rPr>
        <w:softHyphen/>
        <w:t>лей (материалы СМИ, учебный текст и другие адаптированные источники); различать в социаль</w:t>
      </w:r>
      <w:r w:rsidRPr="00796C24">
        <w:rPr>
          <w:color w:val="000000"/>
        </w:rPr>
        <w:softHyphen/>
        <w:t>ной информации факты и мнения;</w:t>
      </w:r>
    </w:p>
    <w:p w:rsidR="00852045" w:rsidRPr="00796C24" w:rsidRDefault="00852045" w:rsidP="00852045">
      <w:pPr>
        <w:shd w:val="clear" w:color="auto" w:fill="FFFFFF"/>
      </w:pPr>
      <w:r w:rsidRPr="00796C24">
        <w:rPr>
          <w:color w:val="000000"/>
        </w:rPr>
        <w:t>•  самостоятельно составлять простейшие виды правовых документов (записки, заявления, справки и т. п.);</w:t>
      </w:r>
    </w:p>
    <w:p w:rsidR="00852045" w:rsidRPr="00796C24" w:rsidRDefault="00852045" w:rsidP="00852045">
      <w:pPr>
        <w:shd w:val="clear" w:color="auto" w:fill="FFFFFF"/>
      </w:pPr>
      <w:r w:rsidRPr="00796C24">
        <w:rPr>
          <w:b/>
          <w:bCs/>
          <w:i/>
          <w:iCs/>
          <w:color w:val="000000"/>
        </w:rPr>
        <w:t xml:space="preserve">использовать приобретенные знания и умения </w:t>
      </w:r>
      <w:r w:rsidRPr="00796C24">
        <w:rPr>
          <w:i/>
          <w:iCs/>
          <w:color w:val="000000"/>
        </w:rPr>
        <w:t xml:space="preserve">в </w:t>
      </w:r>
      <w:r w:rsidRPr="00796C24">
        <w:rPr>
          <w:b/>
          <w:bCs/>
          <w:i/>
          <w:iCs/>
          <w:color w:val="000000"/>
        </w:rPr>
        <w:t>практической деятельности и повсе</w:t>
      </w:r>
      <w:r w:rsidRPr="00796C24">
        <w:rPr>
          <w:b/>
          <w:bCs/>
          <w:i/>
          <w:iCs/>
          <w:color w:val="000000"/>
        </w:rPr>
        <w:softHyphen/>
        <w:t>дневной жизни:</w:t>
      </w:r>
    </w:p>
    <w:p w:rsidR="00852045" w:rsidRPr="00796C24" w:rsidRDefault="00852045" w:rsidP="00852045">
      <w:pPr>
        <w:shd w:val="clear" w:color="auto" w:fill="FFFFFF"/>
      </w:pPr>
      <w:r w:rsidRPr="00796C24">
        <w:rPr>
          <w:color w:val="000000"/>
        </w:rPr>
        <w:t>• для полноценного выполнения типичных для подростка социальных ролей;</w:t>
      </w:r>
    </w:p>
    <w:p w:rsidR="00852045" w:rsidRPr="00796C24" w:rsidRDefault="00852045" w:rsidP="00852045">
      <w:pPr>
        <w:shd w:val="clear" w:color="auto" w:fill="FFFFFF"/>
      </w:pPr>
      <w:r w:rsidRPr="00796C24">
        <w:rPr>
          <w:color w:val="000000"/>
        </w:rPr>
        <w:t>• общей ориентации в актуальных общественных событиях и процессах;</w:t>
      </w:r>
    </w:p>
    <w:p w:rsidR="00852045" w:rsidRPr="00796C24" w:rsidRDefault="00852045" w:rsidP="00852045">
      <w:pPr>
        <w:shd w:val="clear" w:color="auto" w:fill="FFFFFF"/>
      </w:pPr>
      <w:r w:rsidRPr="00796C24">
        <w:rPr>
          <w:color w:val="000000"/>
        </w:rPr>
        <w:lastRenderedPageBreak/>
        <w:t>• нравственной и правовой оценки конкретных поступков людей;</w:t>
      </w:r>
    </w:p>
    <w:p w:rsidR="00852045" w:rsidRPr="00796C24" w:rsidRDefault="00852045" w:rsidP="00852045">
      <w:pPr>
        <w:shd w:val="clear" w:color="auto" w:fill="FFFFFF"/>
      </w:pPr>
      <w:r w:rsidRPr="00796C24">
        <w:rPr>
          <w:color w:val="000000"/>
        </w:rPr>
        <w:t>• реализации и защиты прав человека и гражданина, осознанного выполнения гражданских обязанностей;</w:t>
      </w:r>
    </w:p>
    <w:p w:rsidR="00852045" w:rsidRPr="00796C24" w:rsidRDefault="00852045" w:rsidP="00852045">
      <w:r w:rsidRPr="00796C24">
        <w:rPr>
          <w:color w:val="000000"/>
        </w:rPr>
        <w:t xml:space="preserve">• первичного анализа </w:t>
      </w:r>
      <w:r w:rsidRPr="00796C24">
        <w:rPr>
          <w:bCs/>
          <w:color w:val="000000"/>
        </w:rPr>
        <w:t>и</w:t>
      </w:r>
      <w:r w:rsidRPr="00796C24">
        <w:rPr>
          <w:b/>
          <w:bCs/>
          <w:color w:val="000000"/>
        </w:rPr>
        <w:t xml:space="preserve"> </w:t>
      </w:r>
      <w:r w:rsidRPr="00796C24">
        <w:rPr>
          <w:color w:val="000000"/>
        </w:rPr>
        <w:t>использования социальной информации.</w:t>
      </w:r>
    </w:p>
    <w:p w:rsidR="003F43DE" w:rsidRPr="00796C24" w:rsidRDefault="003F43DE"/>
    <w:p w:rsidR="00852045" w:rsidRPr="00796C24" w:rsidRDefault="00852045" w:rsidP="00852045">
      <w:pPr>
        <w:ind w:left="360" w:right="-1510"/>
        <w:jc w:val="center"/>
        <w:rPr>
          <w:b/>
          <w:bCs/>
        </w:rPr>
      </w:pPr>
      <w:r w:rsidRPr="00796C24">
        <w:rPr>
          <w:b/>
          <w:bCs/>
        </w:rPr>
        <w:t xml:space="preserve">Критерии и нормы оценки знаний, умений и навыков </w:t>
      </w:r>
    </w:p>
    <w:p w:rsidR="00852045" w:rsidRPr="00796C24" w:rsidRDefault="00852045" w:rsidP="00852045">
      <w:pPr>
        <w:ind w:left="360" w:right="-1510"/>
        <w:jc w:val="center"/>
        <w:rPr>
          <w:b/>
          <w:bCs/>
        </w:rPr>
      </w:pPr>
      <w:r w:rsidRPr="00796C24">
        <w:rPr>
          <w:b/>
          <w:bCs/>
        </w:rPr>
        <w:t>учащихся 7 класса по обществознанию</w:t>
      </w:r>
    </w:p>
    <w:p w:rsidR="00852045" w:rsidRPr="00796C24" w:rsidRDefault="00852045" w:rsidP="00852045">
      <w:pPr>
        <w:ind w:left="360" w:right="-1510"/>
        <w:jc w:val="center"/>
        <w:rPr>
          <w:b/>
          <w:bCs/>
        </w:rPr>
      </w:pPr>
    </w:p>
    <w:p w:rsidR="00852045" w:rsidRPr="00796C24" w:rsidRDefault="00852045" w:rsidP="00852045">
      <w:pPr>
        <w:pStyle w:val="a3"/>
      </w:pPr>
      <w:r w:rsidRPr="00796C24">
        <w:t>Оценка «5» - материал усвоен в полном объеме; изложение логично; основные умения сформированы и устойчивы; выводы и обобщения точны и связаны с явлениями окружающей жизни;</w:t>
      </w:r>
    </w:p>
    <w:p w:rsidR="00852045" w:rsidRPr="00796C24" w:rsidRDefault="00852045" w:rsidP="00852045">
      <w:pPr>
        <w:pStyle w:val="a3"/>
      </w:pPr>
      <w:r w:rsidRPr="00796C24">
        <w:t> Оценка «4» - в усвоении материала незначительные пробелы, изложение недостаточно систематизированное; отдельные умения недостаточно устойчивы; в выводах и обобщениях имеются некоторые неточности;</w:t>
      </w:r>
    </w:p>
    <w:p w:rsidR="00852045" w:rsidRPr="00796C24" w:rsidRDefault="00852045" w:rsidP="00852045">
      <w:pPr>
        <w:pStyle w:val="a3"/>
      </w:pPr>
      <w:r w:rsidRPr="00796C24">
        <w:t> Оценка «3» - в усвоении материала имеются пробелы, он излагается не</w:t>
      </w:r>
      <w:r w:rsidR="001E6E70" w:rsidRPr="00796C24">
        <w:t xml:space="preserve"> систематизировано</w:t>
      </w:r>
      <w:r w:rsidRPr="00796C24">
        <w:t>; отдельные умения недостаточно сформированы; выводы и обобщения аргументированы слабо, в них допускаются ошибки;</w:t>
      </w:r>
    </w:p>
    <w:p w:rsidR="00852045" w:rsidRPr="00796C24" w:rsidRDefault="00852045" w:rsidP="00852045">
      <w:pPr>
        <w:pStyle w:val="a3"/>
      </w:pPr>
      <w:r w:rsidRPr="00796C24">
        <w:t> Оценка «2»- основное содержание материала не усвоено, в</w:t>
      </w:r>
      <w:r w:rsidR="001E6E70" w:rsidRPr="00796C24">
        <w:t>ыводов и обобщений нет.</w:t>
      </w:r>
    </w:p>
    <w:p w:rsidR="00796C24" w:rsidRPr="00796C24" w:rsidRDefault="00796C24" w:rsidP="00796C24">
      <w:pPr>
        <w:jc w:val="center"/>
        <w:rPr>
          <w:b/>
        </w:rPr>
      </w:pPr>
      <w:r w:rsidRPr="00796C24">
        <w:rPr>
          <w:b/>
        </w:rPr>
        <w:t>Используемый  учебно-методический комплект</w:t>
      </w:r>
    </w:p>
    <w:p w:rsidR="00796C24" w:rsidRPr="00796C24" w:rsidRDefault="00796C24" w:rsidP="00796C24">
      <w:pPr>
        <w:ind w:firstLine="708"/>
        <w:jc w:val="both"/>
      </w:pPr>
    </w:p>
    <w:p w:rsidR="00796C24" w:rsidRPr="00796C24" w:rsidRDefault="00796C24" w:rsidP="00796C24">
      <w:pPr>
        <w:ind w:firstLine="708"/>
        <w:jc w:val="both"/>
      </w:pPr>
      <w:r w:rsidRPr="00796C24">
        <w:t>В соответствии с образовательной программой школы использован следующий учебно-методический комплект:</w:t>
      </w:r>
    </w:p>
    <w:p w:rsidR="00796C24" w:rsidRPr="00796C24" w:rsidRDefault="00796C24" w:rsidP="00796C24">
      <w:pPr>
        <w:widowControl w:val="0"/>
        <w:numPr>
          <w:ilvl w:val="0"/>
          <w:numId w:val="7"/>
        </w:numPr>
        <w:shd w:val="clear" w:color="auto" w:fill="FFFFFF"/>
        <w:tabs>
          <w:tab w:val="left" w:leader="underscore" w:pos="1987"/>
          <w:tab w:val="left" w:leader="underscore" w:pos="8597"/>
        </w:tabs>
        <w:autoSpaceDE w:val="0"/>
        <w:autoSpaceDN w:val="0"/>
        <w:adjustRightInd w:val="0"/>
        <w:spacing w:before="216" w:line="283" w:lineRule="exact"/>
        <w:rPr>
          <w:color w:val="000000"/>
          <w:spacing w:val="-1"/>
        </w:rPr>
      </w:pPr>
      <w:r w:rsidRPr="00796C24">
        <w:rPr>
          <w:color w:val="000000"/>
          <w:spacing w:val="-1"/>
        </w:rPr>
        <w:t xml:space="preserve">Обществознание. </w:t>
      </w:r>
      <w:r w:rsidR="004F0636">
        <w:rPr>
          <w:color w:val="000000"/>
          <w:spacing w:val="-1"/>
        </w:rPr>
        <w:t>7</w:t>
      </w:r>
      <w:r w:rsidRPr="00796C24">
        <w:rPr>
          <w:color w:val="000000"/>
          <w:spacing w:val="-1"/>
        </w:rPr>
        <w:t xml:space="preserve"> класс: учеб</w:t>
      </w:r>
      <w:proofErr w:type="gramStart"/>
      <w:r w:rsidRPr="00796C24">
        <w:rPr>
          <w:color w:val="000000"/>
          <w:spacing w:val="-1"/>
        </w:rPr>
        <w:t>.</w:t>
      </w:r>
      <w:proofErr w:type="gramEnd"/>
      <w:r w:rsidRPr="00796C24">
        <w:rPr>
          <w:color w:val="000000"/>
          <w:spacing w:val="-1"/>
        </w:rPr>
        <w:t xml:space="preserve"> </w:t>
      </w:r>
      <w:proofErr w:type="gramStart"/>
      <w:r w:rsidRPr="00796C24">
        <w:rPr>
          <w:color w:val="000000"/>
          <w:spacing w:val="-1"/>
        </w:rPr>
        <w:t>д</w:t>
      </w:r>
      <w:proofErr w:type="gramEnd"/>
      <w:r w:rsidRPr="00796C24">
        <w:rPr>
          <w:color w:val="000000"/>
          <w:spacing w:val="-1"/>
        </w:rPr>
        <w:t xml:space="preserve">ля </w:t>
      </w:r>
      <w:proofErr w:type="spellStart"/>
      <w:r w:rsidRPr="00796C24">
        <w:rPr>
          <w:color w:val="000000"/>
          <w:spacing w:val="-1"/>
        </w:rPr>
        <w:t>общеобразоват</w:t>
      </w:r>
      <w:proofErr w:type="spellEnd"/>
      <w:r w:rsidRPr="00796C24">
        <w:rPr>
          <w:color w:val="000000"/>
          <w:spacing w:val="-1"/>
        </w:rPr>
        <w:t>. учреждений ( Л.Н. Боголюбов, Н.Ф. Виноградова, Н.И. Городецкая и др.); под ред. Л.Н. Боголюбова, Л.Ф. Ивановой. – 2-е изд. – М.: Просвещение, 2009.</w:t>
      </w:r>
    </w:p>
    <w:p w:rsidR="00796C24" w:rsidRPr="00796C24" w:rsidRDefault="00796C24" w:rsidP="00796C24">
      <w:pPr>
        <w:widowControl w:val="0"/>
        <w:numPr>
          <w:ilvl w:val="0"/>
          <w:numId w:val="7"/>
        </w:numPr>
        <w:autoSpaceDE w:val="0"/>
        <w:autoSpaceDN w:val="0"/>
        <w:adjustRightInd w:val="0"/>
      </w:pPr>
      <w:r w:rsidRPr="00796C24">
        <w:rPr>
          <w:iCs/>
        </w:rPr>
        <w:t xml:space="preserve">Боголюбов Л. Н., Иванова Л. Ф.. </w:t>
      </w:r>
      <w:proofErr w:type="spellStart"/>
      <w:r w:rsidRPr="00796C24">
        <w:rPr>
          <w:iCs/>
        </w:rPr>
        <w:t>Лазебникова</w:t>
      </w:r>
      <w:proofErr w:type="spellEnd"/>
      <w:r w:rsidRPr="00796C24">
        <w:rPr>
          <w:iCs/>
        </w:rPr>
        <w:t xml:space="preserve"> А. Ю. </w:t>
      </w:r>
      <w:r w:rsidRPr="00796C24">
        <w:t xml:space="preserve">Рабочая тетрадь по курсу  «Обществознание»: </w:t>
      </w:r>
      <w:r w:rsidR="004F0636">
        <w:t>7</w:t>
      </w:r>
      <w:r w:rsidRPr="00796C24">
        <w:t xml:space="preserve"> класс— </w:t>
      </w:r>
      <w:proofErr w:type="gramStart"/>
      <w:r w:rsidRPr="00796C24">
        <w:t>М.</w:t>
      </w:r>
      <w:proofErr w:type="gramEnd"/>
      <w:r w:rsidRPr="00796C24">
        <w:t xml:space="preserve">, 2010. </w:t>
      </w:r>
    </w:p>
    <w:p w:rsidR="00796C24" w:rsidRPr="00796C24" w:rsidRDefault="00796C24" w:rsidP="00796C24">
      <w:pPr>
        <w:widowControl w:val="0"/>
        <w:numPr>
          <w:ilvl w:val="0"/>
          <w:numId w:val="7"/>
        </w:numPr>
        <w:autoSpaceDE w:val="0"/>
        <w:autoSpaceDN w:val="0"/>
        <w:adjustRightInd w:val="0"/>
      </w:pPr>
      <w:r w:rsidRPr="00796C24">
        <w:t xml:space="preserve">Обществознание. Поурочные разработки. </w:t>
      </w:r>
      <w:r w:rsidR="004F0636">
        <w:t>7</w:t>
      </w:r>
      <w:r w:rsidRPr="00796C24">
        <w:t xml:space="preserve"> класс: пособие для учителей </w:t>
      </w:r>
      <w:proofErr w:type="spellStart"/>
      <w:r w:rsidRPr="00796C24">
        <w:t>общеобразоват</w:t>
      </w:r>
      <w:proofErr w:type="spellEnd"/>
      <w:r w:rsidRPr="00796C24">
        <w:t>. учреждений/ (Л.Н. Боголюбов, Н.Ф. Виноградова, Н.И. Городецкая и др.); под ред. Л.Ф. Ивановой. – М.: Просвещение, 2009.</w:t>
      </w:r>
      <w:r w:rsidRPr="00796C24">
        <w:br/>
      </w:r>
    </w:p>
    <w:p w:rsidR="00796C24" w:rsidRPr="00796C24" w:rsidRDefault="00796C24" w:rsidP="00796C24">
      <w:pPr>
        <w:ind w:firstLine="360"/>
        <w:jc w:val="both"/>
      </w:pPr>
      <w:r w:rsidRPr="00796C24">
        <w:t>УМК рекомендован Министерством образования РФ и входит в федеральный перечень учебников на 2013-2014 учебный год. Комплект реализует федеральный компонент ФГОС начального общего образования по курсу «Обществознание».</w:t>
      </w:r>
    </w:p>
    <w:p w:rsidR="00796C24" w:rsidRPr="00796C24" w:rsidRDefault="00796C24" w:rsidP="00796C24">
      <w:pPr>
        <w:ind w:firstLine="708"/>
        <w:jc w:val="both"/>
      </w:pPr>
    </w:p>
    <w:p w:rsidR="00796C24" w:rsidRPr="00796C24" w:rsidRDefault="00796C24" w:rsidP="00796C24">
      <w:pPr>
        <w:ind w:firstLine="708"/>
        <w:jc w:val="center"/>
        <w:rPr>
          <w:b/>
        </w:rPr>
      </w:pPr>
      <w:r w:rsidRPr="00796C24">
        <w:rPr>
          <w:b/>
        </w:rPr>
        <w:t>Ресурсное обеспечение программы</w:t>
      </w:r>
    </w:p>
    <w:p w:rsidR="00796C24" w:rsidRPr="00796C24" w:rsidRDefault="00796C24" w:rsidP="00796C24">
      <w:pPr>
        <w:ind w:firstLine="708"/>
        <w:jc w:val="both"/>
      </w:pPr>
    </w:p>
    <w:p w:rsidR="00796C24" w:rsidRPr="00796C24" w:rsidRDefault="00796C24" w:rsidP="00796C24">
      <w:pPr>
        <w:jc w:val="center"/>
      </w:pPr>
      <w:r w:rsidRPr="00796C24">
        <w:t>Методические пособия для учителя:</w:t>
      </w:r>
    </w:p>
    <w:p w:rsidR="00796C24" w:rsidRPr="00796C24" w:rsidRDefault="00796C24" w:rsidP="00796C24">
      <w:r w:rsidRPr="00796C24">
        <w:t xml:space="preserve">1. Боголюбов Л.Н. Общая методика преподавания обществознания в школе/Л.Н. Боголюбов, Л.Ф. Иванова, А.Ю. </w:t>
      </w:r>
      <w:proofErr w:type="spellStart"/>
      <w:r w:rsidRPr="00796C24">
        <w:t>Лабезникова</w:t>
      </w:r>
      <w:proofErr w:type="spellEnd"/>
      <w:r w:rsidRPr="00796C24">
        <w:t>. – М.: Дрофа, 2008</w:t>
      </w:r>
    </w:p>
    <w:p w:rsidR="00796C24" w:rsidRPr="00796C24" w:rsidRDefault="00796C24" w:rsidP="00796C24">
      <w:r w:rsidRPr="00796C24">
        <w:t xml:space="preserve">2. </w:t>
      </w:r>
      <w:proofErr w:type="spellStart"/>
      <w:r w:rsidRPr="00796C24">
        <w:t>Лабезникова</w:t>
      </w:r>
      <w:proofErr w:type="spellEnd"/>
      <w:r w:rsidRPr="00796C24">
        <w:t xml:space="preserve"> А.Ю. Современное школьное обществознание: метод. Пособие для учителя с </w:t>
      </w:r>
      <w:proofErr w:type="spellStart"/>
      <w:r w:rsidRPr="00796C24">
        <w:t>дидакт</w:t>
      </w:r>
      <w:proofErr w:type="spellEnd"/>
      <w:r w:rsidRPr="00796C24">
        <w:t xml:space="preserve">. материалами/А.Ю. </w:t>
      </w:r>
      <w:proofErr w:type="spellStart"/>
      <w:r w:rsidRPr="00796C24">
        <w:t>Лабезникова</w:t>
      </w:r>
      <w:proofErr w:type="spellEnd"/>
      <w:r w:rsidRPr="00796C24">
        <w:t>. – М.: Школа-пресс, 2000</w:t>
      </w:r>
    </w:p>
    <w:p w:rsidR="00796C24" w:rsidRPr="00796C24" w:rsidRDefault="00796C24" w:rsidP="00796C24">
      <w:r w:rsidRPr="00796C24">
        <w:lastRenderedPageBreak/>
        <w:t xml:space="preserve">3. </w:t>
      </w:r>
      <w:proofErr w:type="spellStart"/>
      <w:r w:rsidRPr="00796C24">
        <w:t>Поздеев</w:t>
      </w:r>
      <w:proofErr w:type="spellEnd"/>
      <w:r w:rsidRPr="00796C24">
        <w:t>. А.В. Поурочные разработки  по обществознанию: 7 класс: к учеб</w:t>
      </w:r>
      <w:proofErr w:type="gramStart"/>
      <w:r w:rsidRPr="00796C24">
        <w:t>.-</w:t>
      </w:r>
      <w:proofErr w:type="gramEnd"/>
      <w:r w:rsidRPr="00796C24">
        <w:t>метод. комплекту Л.Н. Боголюбова, Л.Ф. Ивановой – М.: ВАКО, 2010.</w:t>
      </w:r>
    </w:p>
    <w:p w:rsidR="00796C24" w:rsidRPr="00796C24" w:rsidRDefault="00796C24" w:rsidP="00796C24"/>
    <w:p w:rsidR="00796C24" w:rsidRPr="00796C24" w:rsidRDefault="00796C24" w:rsidP="00796C24">
      <w:pPr>
        <w:jc w:val="center"/>
      </w:pPr>
      <w:r w:rsidRPr="00796C24">
        <w:t>Дополнительная литература для учителя:</w:t>
      </w:r>
    </w:p>
    <w:p w:rsidR="00796C24" w:rsidRPr="00796C24" w:rsidRDefault="00796C24" w:rsidP="00796C24">
      <w:r w:rsidRPr="00796C24">
        <w:t>1. Гражданский кодекс РФ</w:t>
      </w:r>
    </w:p>
    <w:p w:rsidR="00796C24" w:rsidRPr="00796C24" w:rsidRDefault="00796C24" w:rsidP="00796C24">
      <w:r w:rsidRPr="00796C24">
        <w:t>2. Кодекс об административных правонарушениях</w:t>
      </w:r>
    </w:p>
    <w:p w:rsidR="00796C24" w:rsidRPr="00796C24" w:rsidRDefault="00796C24" w:rsidP="00796C24">
      <w:r w:rsidRPr="00796C24">
        <w:t>3. Конституция РФ</w:t>
      </w:r>
    </w:p>
    <w:p w:rsidR="00796C24" w:rsidRPr="00796C24" w:rsidRDefault="00796C24" w:rsidP="00796C24">
      <w:r w:rsidRPr="00796C24">
        <w:t>4. Семейный кодекс РФ</w:t>
      </w:r>
    </w:p>
    <w:p w:rsidR="00796C24" w:rsidRPr="00796C24" w:rsidRDefault="00796C24" w:rsidP="00796C24">
      <w:r w:rsidRPr="00796C24">
        <w:t>5. Трудовой кодекс РФ</w:t>
      </w:r>
    </w:p>
    <w:p w:rsidR="00796C24" w:rsidRPr="00796C24" w:rsidRDefault="00796C24" w:rsidP="00796C24">
      <w:r w:rsidRPr="00796C24">
        <w:t>6. Александрова И.Ю. Обществознание. Интенсивный курс/И.Ю. Александрова. В.В. Владимирова, Л.Ш. Лозовский. – М.: Айрис-Пресс, 2010</w:t>
      </w:r>
    </w:p>
    <w:p w:rsidR="00796C24" w:rsidRPr="00796C24" w:rsidRDefault="00796C24" w:rsidP="00796C24">
      <w:r w:rsidRPr="00796C24">
        <w:t xml:space="preserve">7. </w:t>
      </w:r>
      <w:proofErr w:type="spellStart"/>
      <w:r w:rsidRPr="00796C24">
        <w:t>Бекешев</w:t>
      </w:r>
      <w:proofErr w:type="spellEnd"/>
      <w:r w:rsidRPr="00796C24">
        <w:t xml:space="preserve"> К.А. Обществознание: учеб</w:t>
      </w:r>
      <w:proofErr w:type="gramStart"/>
      <w:r w:rsidRPr="00796C24">
        <w:t>.</w:t>
      </w:r>
      <w:proofErr w:type="gramEnd"/>
      <w:r w:rsidRPr="00796C24">
        <w:t xml:space="preserve"> </w:t>
      </w:r>
      <w:proofErr w:type="gramStart"/>
      <w:r w:rsidRPr="00796C24">
        <w:t>п</w:t>
      </w:r>
      <w:proofErr w:type="gramEnd"/>
      <w:r w:rsidRPr="00796C24">
        <w:t xml:space="preserve">особие/ К.А. </w:t>
      </w:r>
      <w:proofErr w:type="spellStart"/>
      <w:r w:rsidRPr="00796C24">
        <w:t>Бекешев</w:t>
      </w:r>
      <w:proofErr w:type="spellEnd"/>
      <w:r w:rsidRPr="00796C24">
        <w:t>. – М.: Проспект, 2010</w:t>
      </w:r>
    </w:p>
    <w:p w:rsidR="00796C24" w:rsidRPr="00796C24" w:rsidRDefault="00796C24" w:rsidP="00796C24">
      <w:r w:rsidRPr="00796C24">
        <w:t xml:space="preserve">8. </w:t>
      </w:r>
      <w:proofErr w:type="spellStart"/>
      <w:r w:rsidRPr="00796C24">
        <w:t>Тюляева</w:t>
      </w:r>
      <w:proofErr w:type="spellEnd"/>
      <w:r w:rsidRPr="00796C24">
        <w:t xml:space="preserve"> Т.И. Обществознание: настольная книга учителя/ Т.И. </w:t>
      </w:r>
      <w:proofErr w:type="spellStart"/>
      <w:r w:rsidRPr="00796C24">
        <w:t>Тюляева</w:t>
      </w:r>
      <w:proofErr w:type="spellEnd"/>
      <w:r w:rsidRPr="00796C24">
        <w:t xml:space="preserve">. – М.: </w:t>
      </w:r>
      <w:proofErr w:type="spellStart"/>
      <w:r w:rsidRPr="00796C24">
        <w:t>Астрель</w:t>
      </w:r>
      <w:proofErr w:type="spellEnd"/>
      <w:r w:rsidRPr="00796C24">
        <w:t>, 2010.</w:t>
      </w:r>
    </w:p>
    <w:p w:rsidR="00796C24" w:rsidRPr="00796C24" w:rsidRDefault="00796C24" w:rsidP="00796C24">
      <w:pPr>
        <w:jc w:val="center"/>
      </w:pPr>
      <w:r w:rsidRPr="00796C24">
        <w:t>Дополнительная литература для учащихся:</w:t>
      </w:r>
    </w:p>
    <w:p w:rsidR="00796C24" w:rsidRPr="00796C24" w:rsidRDefault="00796C24" w:rsidP="00796C24">
      <w:r w:rsidRPr="00796C24">
        <w:t xml:space="preserve">1. </w:t>
      </w:r>
      <w:proofErr w:type="spellStart"/>
      <w:r w:rsidRPr="00796C24">
        <w:t>Домащек</w:t>
      </w:r>
      <w:proofErr w:type="spellEnd"/>
      <w:r w:rsidRPr="00796C24">
        <w:t xml:space="preserve"> Е.В. Школьный справочник по обществознанию/Е.В. </w:t>
      </w:r>
      <w:proofErr w:type="spellStart"/>
      <w:r w:rsidRPr="00796C24">
        <w:t>Домашек</w:t>
      </w:r>
      <w:proofErr w:type="spellEnd"/>
      <w:r w:rsidRPr="00796C24">
        <w:t>. – Ростов н/Д.: Феникс, 2010</w:t>
      </w:r>
    </w:p>
    <w:p w:rsidR="00796C24" w:rsidRPr="00796C24" w:rsidRDefault="00796C24" w:rsidP="00796C24">
      <w:r w:rsidRPr="00796C24">
        <w:t>2. Сазонова Г.Г. Обществознание в таблицах и схемах/ Г.Г. Сазонова. – М.: Виктория Плюс, 2007.</w:t>
      </w:r>
    </w:p>
    <w:p w:rsidR="00796C24" w:rsidRPr="00796C24" w:rsidRDefault="00796C24" w:rsidP="00796C24">
      <w:pPr>
        <w:jc w:val="center"/>
      </w:pPr>
      <w:r w:rsidRPr="00796C24">
        <w:t xml:space="preserve">Ресурсы </w:t>
      </w:r>
      <w:proofErr w:type="spellStart"/>
      <w:r w:rsidRPr="00796C24">
        <w:t>internet</w:t>
      </w:r>
      <w:proofErr w:type="spellEnd"/>
      <w:r w:rsidRPr="00796C24">
        <w:t>:</w:t>
      </w:r>
    </w:p>
    <w:p w:rsidR="00796C24" w:rsidRPr="00796C24" w:rsidRDefault="00796C24" w:rsidP="00796C24">
      <w:pPr>
        <w:numPr>
          <w:ilvl w:val="0"/>
          <w:numId w:val="8"/>
        </w:numPr>
        <w:autoSpaceDN w:val="0"/>
        <w:spacing w:after="100" w:afterAutospacing="1"/>
      </w:pPr>
      <w:r w:rsidRPr="00796C24">
        <w:t xml:space="preserve">http: // </w:t>
      </w:r>
      <w:proofErr w:type="spellStart"/>
      <w:r w:rsidRPr="00796C24">
        <w:t>www</w:t>
      </w:r>
      <w:proofErr w:type="spellEnd"/>
      <w:r w:rsidRPr="00796C24">
        <w:t>/gov.ru/</w:t>
      </w:r>
    </w:p>
    <w:p w:rsidR="00796C24" w:rsidRPr="00796C24" w:rsidRDefault="00796C24" w:rsidP="00796C24">
      <w:pPr>
        <w:numPr>
          <w:ilvl w:val="0"/>
          <w:numId w:val="8"/>
        </w:numPr>
        <w:autoSpaceDN w:val="0"/>
        <w:spacing w:after="100" w:afterAutospacing="1"/>
      </w:pPr>
      <w:r w:rsidRPr="00796C24">
        <w:t xml:space="preserve">http: // </w:t>
      </w:r>
      <w:proofErr w:type="spellStart"/>
      <w:r w:rsidRPr="00796C24">
        <w:t>mon</w:t>
      </w:r>
      <w:proofErr w:type="spellEnd"/>
      <w:r w:rsidRPr="00796C24">
        <w:t>. gov.ru/</w:t>
      </w:r>
    </w:p>
    <w:p w:rsidR="00796C24" w:rsidRPr="00796C24" w:rsidRDefault="00796C24" w:rsidP="00796C24">
      <w:pPr>
        <w:numPr>
          <w:ilvl w:val="0"/>
          <w:numId w:val="8"/>
        </w:numPr>
        <w:autoSpaceDN w:val="0"/>
        <w:spacing w:after="100" w:afterAutospacing="1"/>
        <w:rPr>
          <w:lang w:val="en-US"/>
        </w:rPr>
      </w:pPr>
      <w:r w:rsidRPr="00796C24">
        <w:rPr>
          <w:lang w:val="en-US"/>
        </w:rPr>
        <w:t>http: // www/ ed.gov.ru/</w:t>
      </w:r>
    </w:p>
    <w:p w:rsidR="00796C24" w:rsidRPr="00796C24" w:rsidRDefault="00796C24" w:rsidP="00796C24">
      <w:pPr>
        <w:numPr>
          <w:ilvl w:val="0"/>
          <w:numId w:val="8"/>
        </w:numPr>
        <w:autoSpaceDN w:val="0"/>
        <w:spacing w:after="100" w:afterAutospacing="1"/>
      </w:pPr>
      <w:r w:rsidRPr="00796C24">
        <w:t>http: // fipi.ru/</w:t>
      </w:r>
    </w:p>
    <w:p w:rsidR="00796C24" w:rsidRPr="00796C24" w:rsidRDefault="00796C24" w:rsidP="00796C24">
      <w:pPr>
        <w:numPr>
          <w:ilvl w:val="0"/>
          <w:numId w:val="8"/>
        </w:numPr>
        <w:autoSpaceDN w:val="0"/>
        <w:spacing w:before="100" w:beforeAutospacing="1" w:after="100" w:afterAutospacing="1"/>
      </w:pPr>
      <w:r w:rsidRPr="00796C24">
        <w:t>http: // mediasput.ru/</w:t>
      </w:r>
    </w:p>
    <w:p w:rsidR="00796C24" w:rsidRPr="00796C24" w:rsidRDefault="00796C24" w:rsidP="00796C24">
      <w:pPr>
        <w:ind w:left="720"/>
        <w:jc w:val="center"/>
      </w:pPr>
      <w:r w:rsidRPr="00796C24">
        <w:t>Учебно-методическое обеспечение</w:t>
      </w:r>
    </w:p>
    <w:p w:rsidR="00796C24" w:rsidRPr="00796C24" w:rsidRDefault="00796C24" w:rsidP="00796C24">
      <w:pPr>
        <w:rPr>
          <w:i/>
        </w:rPr>
      </w:pPr>
      <w:r w:rsidRPr="00796C24">
        <w:rPr>
          <w:i/>
        </w:rPr>
        <w:t>Информационно-коммуникативные средства</w:t>
      </w:r>
    </w:p>
    <w:p w:rsidR="00796C24" w:rsidRPr="00796C24" w:rsidRDefault="00796C24" w:rsidP="00796C24">
      <w:pPr>
        <w:jc w:val="both"/>
        <w:rPr>
          <w:rFonts w:ascii="Sylfaen" w:hAnsi="Sylfaen"/>
        </w:rPr>
      </w:pPr>
      <w:r w:rsidRPr="00796C24">
        <w:t xml:space="preserve">1. </w:t>
      </w:r>
      <w:r w:rsidR="004F0636">
        <w:t>П</w:t>
      </w:r>
      <w:r w:rsidRPr="00796C24">
        <w:t xml:space="preserve">резентации по курсу обществознания 7 класса. </w:t>
      </w:r>
    </w:p>
    <w:p w:rsidR="00796C24" w:rsidRPr="00796C24" w:rsidRDefault="00796C24" w:rsidP="00796C24">
      <w:r w:rsidRPr="00796C24">
        <w:t>2.  Учебное электронное издание. Обществознание. Практикум. 2006</w:t>
      </w:r>
    </w:p>
    <w:p w:rsidR="00796C24" w:rsidRPr="00796C24" w:rsidRDefault="00796C24" w:rsidP="00796C24">
      <w:pPr>
        <w:rPr>
          <w:i/>
        </w:rPr>
      </w:pPr>
      <w:r w:rsidRPr="00796C24">
        <w:rPr>
          <w:i/>
        </w:rPr>
        <w:t>Технические средства обучения</w:t>
      </w:r>
    </w:p>
    <w:p w:rsidR="00796C24" w:rsidRPr="00796C24" w:rsidRDefault="00796C24" w:rsidP="00796C24">
      <w:r w:rsidRPr="00796C24">
        <w:t>1. Ноутбук</w:t>
      </w:r>
    </w:p>
    <w:p w:rsidR="00796C24" w:rsidRPr="00796C24" w:rsidRDefault="00796C24" w:rsidP="00796C24">
      <w:r w:rsidRPr="00796C24">
        <w:t>2. Мультимедийный проектор</w:t>
      </w:r>
    </w:p>
    <w:p w:rsidR="00796C24" w:rsidRPr="00796C24" w:rsidRDefault="00796C24" w:rsidP="00796C24">
      <w:r w:rsidRPr="00796C24">
        <w:t>3. Интерактивная доска</w:t>
      </w:r>
    </w:p>
    <w:p w:rsidR="00796C24" w:rsidRDefault="00796C24" w:rsidP="00796C24"/>
    <w:p w:rsidR="00852045" w:rsidRDefault="00852045"/>
    <w:sectPr w:rsidR="00852045" w:rsidSect="003F43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0CB0"/>
    <w:multiLevelType w:val="hybridMultilevel"/>
    <w:tmpl w:val="DEEA64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7109C"/>
    <w:multiLevelType w:val="hybridMultilevel"/>
    <w:tmpl w:val="E73A63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146585E"/>
    <w:multiLevelType w:val="hybridMultilevel"/>
    <w:tmpl w:val="9828C0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987AEB"/>
    <w:multiLevelType w:val="hybridMultilevel"/>
    <w:tmpl w:val="B4DCFE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46AB2"/>
    <w:multiLevelType w:val="multilevel"/>
    <w:tmpl w:val="EBEEC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A86D9B"/>
    <w:multiLevelType w:val="hybridMultilevel"/>
    <w:tmpl w:val="BD0851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4924401"/>
    <w:multiLevelType w:val="hybridMultilevel"/>
    <w:tmpl w:val="D4F674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4AA7464"/>
    <w:multiLevelType w:val="hybridMultilevel"/>
    <w:tmpl w:val="ECA8A3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6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43DE"/>
    <w:rsid w:val="000002C7"/>
    <w:rsid w:val="0000031C"/>
    <w:rsid w:val="00000EED"/>
    <w:rsid w:val="00001AA4"/>
    <w:rsid w:val="0000262D"/>
    <w:rsid w:val="000035DB"/>
    <w:rsid w:val="00005B3C"/>
    <w:rsid w:val="00005EA4"/>
    <w:rsid w:val="00006461"/>
    <w:rsid w:val="0000665F"/>
    <w:rsid w:val="00007248"/>
    <w:rsid w:val="000075EE"/>
    <w:rsid w:val="00011737"/>
    <w:rsid w:val="00011E4D"/>
    <w:rsid w:val="00013821"/>
    <w:rsid w:val="00014A29"/>
    <w:rsid w:val="00015367"/>
    <w:rsid w:val="00015846"/>
    <w:rsid w:val="00015F3B"/>
    <w:rsid w:val="0001614A"/>
    <w:rsid w:val="00016218"/>
    <w:rsid w:val="00020EAE"/>
    <w:rsid w:val="00022893"/>
    <w:rsid w:val="000241CD"/>
    <w:rsid w:val="00024C8A"/>
    <w:rsid w:val="00024F45"/>
    <w:rsid w:val="00025776"/>
    <w:rsid w:val="0002605D"/>
    <w:rsid w:val="0003016A"/>
    <w:rsid w:val="00030981"/>
    <w:rsid w:val="000314FC"/>
    <w:rsid w:val="0003176F"/>
    <w:rsid w:val="00031B0D"/>
    <w:rsid w:val="00033D68"/>
    <w:rsid w:val="00034596"/>
    <w:rsid w:val="00034AA6"/>
    <w:rsid w:val="000361A7"/>
    <w:rsid w:val="00037745"/>
    <w:rsid w:val="000378B4"/>
    <w:rsid w:val="00037995"/>
    <w:rsid w:val="00041EE9"/>
    <w:rsid w:val="00045B34"/>
    <w:rsid w:val="000469E5"/>
    <w:rsid w:val="00046BA6"/>
    <w:rsid w:val="000500AE"/>
    <w:rsid w:val="00050B43"/>
    <w:rsid w:val="000513D6"/>
    <w:rsid w:val="000517DD"/>
    <w:rsid w:val="000561D7"/>
    <w:rsid w:val="00056E93"/>
    <w:rsid w:val="00057932"/>
    <w:rsid w:val="00060BC8"/>
    <w:rsid w:val="00060C95"/>
    <w:rsid w:val="000610BF"/>
    <w:rsid w:val="0006160D"/>
    <w:rsid w:val="000618AF"/>
    <w:rsid w:val="00061C51"/>
    <w:rsid w:val="0006205A"/>
    <w:rsid w:val="00062A7B"/>
    <w:rsid w:val="00062E2B"/>
    <w:rsid w:val="00063118"/>
    <w:rsid w:val="000632D5"/>
    <w:rsid w:val="00063389"/>
    <w:rsid w:val="000650D0"/>
    <w:rsid w:val="000652F0"/>
    <w:rsid w:val="000656FC"/>
    <w:rsid w:val="00065FE6"/>
    <w:rsid w:val="0006793C"/>
    <w:rsid w:val="00067E62"/>
    <w:rsid w:val="000703F4"/>
    <w:rsid w:val="000708BA"/>
    <w:rsid w:val="00070952"/>
    <w:rsid w:val="00070EF7"/>
    <w:rsid w:val="00070F4C"/>
    <w:rsid w:val="000720C9"/>
    <w:rsid w:val="00072333"/>
    <w:rsid w:val="0007237E"/>
    <w:rsid w:val="000728F9"/>
    <w:rsid w:val="00072E4B"/>
    <w:rsid w:val="00073002"/>
    <w:rsid w:val="00073DA8"/>
    <w:rsid w:val="00074D9D"/>
    <w:rsid w:val="00075402"/>
    <w:rsid w:val="00076241"/>
    <w:rsid w:val="000762AD"/>
    <w:rsid w:val="000769D8"/>
    <w:rsid w:val="000775EB"/>
    <w:rsid w:val="00077A09"/>
    <w:rsid w:val="00077DF9"/>
    <w:rsid w:val="00077FED"/>
    <w:rsid w:val="000839E5"/>
    <w:rsid w:val="00084243"/>
    <w:rsid w:val="00084494"/>
    <w:rsid w:val="000846D1"/>
    <w:rsid w:val="000853F1"/>
    <w:rsid w:val="00085694"/>
    <w:rsid w:val="000857CB"/>
    <w:rsid w:val="00085F42"/>
    <w:rsid w:val="000866D7"/>
    <w:rsid w:val="00087F24"/>
    <w:rsid w:val="000925C2"/>
    <w:rsid w:val="00093754"/>
    <w:rsid w:val="00093C40"/>
    <w:rsid w:val="00096112"/>
    <w:rsid w:val="000968B0"/>
    <w:rsid w:val="00096D51"/>
    <w:rsid w:val="000972B0"/>
    <w:rsid w:val="000A2F7E"/>
    <w:rsid w:val="000A4B55"/>
    <w:rsid w:val="000A4E13"/>
    <w:rsid w:val="000B01B2"/>
    <w:rsid w:val="000B0783"/>
    <w:rsid w:val="000B0CC5"/>
    <w:rsid w:val="000B0E9B"/>
    <w:rsid w:val="000B130C"/>
    <w:rsid w:val="000B1F06"/>
    <w:rsid w:val="000B272F"/>
    <w:rsid w:val="000B2C0F"/>
    <w:rsid w:val="000B34CD"/>
    <w:rsid w:val="000B4103"/>
    <w:rsid w:val="000B4941"/>
    <w:rsid w:val="000B5CA4"/>
    <w:rsid w:val="000B6422"/>
    <w:rsid w:val="000B7241"/>
    <w:rsid w:val="000B7F52"/>
    <w:rsid w:val="000C0516"/>
    <w:rsid w:val="000C0906"/>
    <w:rsid w:val="000C0DD2"/>
    <w:rsid w:val="000C383E"/>
    <w:rsid w:val="000C4059"/>
    <w:rsid w:val="000C4A17"/>
    <w:rsid w:val="000C4C2A"/>
    <w:rsid w:val="000C5856"/>
    <w:rsid w:val="000C5EA1"/>
    <w:rsid w:val="000C6069"/>
    <w:rsid w:val="000C6A19"/>
    <w:rsid w:val="000C6BCB"/>
    <w:rsid w:val="000D09F1"/>
    <w:rsid w:val="000D125F"/>
    <w:rsid w:val="000D2563"/>
    <w:rsid w:val="000D2FB3"/>
    <w:rsid w:val="000D3242"/>
    <w:rsid w:val="000D3F32"/>
    <w:rsid w:val="000D4024"/>
    <w:rsid w:val="000D45C5"/>
    <w:rsid w:val="000D5125"/>
    <w:rsid w:val="000D5A64"/>
    <w:rsid w:val="000D6148"/>
    <w:rsid w:val="000D65C6"/>
    <w:rsid w:val="000D6E57"/>
    <w:rsid w:val="000D7340"/>
    <w:rsid w:val="000D7A6C"/>
    <w:rsid w:val="000E12A0"/>
    <w:rsid w:val="000E2D1A"/>
    <w:rsid w:val="000E361F"/>
    <w:rsid w:val="000E45A0"/>
    <w:rsid w:val="000E55D3"/>
    <w:rsid w:val="000E5F03"/>
    <w:rsid w:val="000E614E"/>
    <w:rsid w:val="000E6683"/>
    <w:rsid w:val="000E6745"/>
    <w:rsid w:val="000E6A17"/>
    <w:rsid w:val="000E6C8E"/>
    <w:rsid w:val="000E79A5"/>
    <w:rsid w:val="000F095C"/>
    <w:rsid w:val="000F0A38"/>
    <w:rsid w:val="000F17BB"/>
    <w:rsid w:val="000F1CD1"/>
    <w:rsid w:val="000F22B2"/>
    <w:rsid w:val="000F283B"/>
    <w:rsid w:val="000F3A6B"/>
    <w:rsid w:val="000F3B05"/>
    <w:rsid w:val="000F4355"/>
    <w:rsid w:val="000F551F"/>
    <w:rsid w:val="000F6E6C"/>
    <w:rsid w:val="000F7DC3"/>
    <w:rsid w:val="001007E5"/>
    <w:rsid w:val="00100877"/>
    <w:rsid w:val="00101471"/>
    <w:rsid w:val="00102C4C"/>
    <w:rsid w:val="00103BCF"/>
    <w:rsid w:val="00107214"/>
    <w:rsid w:val="0011082D"/>
    <w:rsid w:val="0011166E"/>
    <w:rsid w:val="00111DCC"/>
    <w:rsid w:val="0011203B"/>
    <w:rsid w:val="001131AB"/>
    <w:rsid w:val="001132F2"/>
    <w:rsid w:val="001138D5"/>
    <w:rsid w:val="00114CFC"/>
    <w:rsid w:val="00115333"/>
    <w:rsid w:val="0011582A"/>
    <w:rsid w:val="00115E27"/>
    <w:rsid w:val="00116492"/>
    <w:rsid w:val="001211BA"/>
    <w:rsid w:val="00122C52"/>
    <w:rsid w:val="00122DB9"/>
    <w:rsid w:val="0012310E"/>
    <w:rsid w:val="001233A3"/>
    <w:rsid w:val="001238E9"/>
    <w:rsid w:val="0012462C"/>
    <w:rsid w:val="00125602"/>
    <w:rsid w:val="0012584C"/>
    <w:rsid w:val="0012726F"/>
    <w:rsid w:val="0012732A"/>
    <w:rsid w:val="00127455"/>
    <w:rsid w:val="00127A44"/>
    <w:rsid w:val="00130701"/>
    <w:rsid w:val="00131042"/>
    <w:rsid w:val="001311D5"/>
    <w:rsid w:val="00132988"/>
    <w:rsid w:val="00132E21"/>
    <w:rsid w:val="0013483F"/>
    <w:rsid w:val="00134A2D"/>
    <w:rsid w:val="0013657A"/>
    <w:rsid w:val="001374C8"/>
    <w:rsid w:val="00137B19"/>
    <w:rsid w:val="001405FF"/>
    <w:rsid w:val="001417C6"/>
    <w:rsid w:val="00142EA8"/>
    <w:rsid w:val="001436A5"/>
    <w:rsid w:val="00143A4D"/>
    <w:rsid w:val="00144F25"/>
    <w:rsid w:val="00145165"/>
    <w:rsid w:val="001460BC"/>
    <w:rsid w:val="00146635"/>
    <w:rsid w:val="00146ADA"/>
    <w:rsid w:val="00146DFF"/>
    <w:rsid w:val="00147625"/>
    <w:rsid w:val="001506E4"/>
    <w:rsid w:val="001508FA"/>
    <w:rsid w:val="0015150E"/>
    <w:rsid w:val="001518DC"/>
    <w:rsid w:val="00151E61"/>
    <w:rsid w:val="001534A2"/>
    <w:rsid w:val="00155007"/>
    <w:rsid w:val="001554CC"/>
    <w:rsid w:val="00156949"/>
    <w:rsid w:val="00157018"/>
    <w:rsid w:val="00160312"/>
    <w:rsid w:val="00160405"/>
    <w:rsid w:val="00160BE2"/>
    <w:rsid w:val="00161E7C"/>
    <w:rsid w:val="00162947"/>
    <w:rsid w:val="0016388C"/>
    <w:rsid w:val="0016407A"/>
    <w:rsid w:val="00164CBA"/>
    <w:rsid w:val="001654E1"/>
    <w:rsid w:val="00165D85"/>
    <w:rsid w:val="00165D9F"/>
    <w:rsid w:val="00166006"/>
    <w:rsid w:val="0016675D"/>
    <w:rsid w:val="00166DAC"/>
    <w:rsid w:val="001674C8"/>
    <w:rsid w:val="00167D0F"/>
    <w:rsid w:val="00170073"/>
    <w:rsid w:val="00170338"/>
    <w:rsid w:val="00170553"/>
    <w:rsid w:val="001706CD"/>
    <w:rsid w:val="00172623"/>
    <w:rsid w:val="00173914"/>
    <w:rsid w:val="00173CE8"/>
    <w:rsid w:val="00174C80"/>
    <w:rsid w:val="00175652"/>
    <w:rsid w:val="00176151"/>
    <w:rsid w:val="0017661E"/>
    <w:rsid w:val="00176785"/>
    <w:rsid w:val="00176EDB"/>
    <w:rsid w:val="001801A8"/>
    <w:rsid w:val="00182050"/>
    <w:rsid w:val="001824BF"/>
    <w:rsid w:val="00182901"/>
    <w:rsid w:val="00183A4F"/>
    <w:rsid w:val="00183B66"/>
    <w:rsid w:val="00184838"/>
    <w:rsid w:val="001851F0"/>
    <w:rsid w:val="00185216"/>
    <w:rsid w:val="00185982"/>
    <w:rsid w:val="00186964"/>
    <w:rsid w:val="00187127"/>
    <w:rsid w:val="001872A9"/>
    <w:rsid w:val="00187ADB"/>
    <w:rsid w:val="0019066D"/>
    <w:rsid w:val="00190D21"/>
    <w:rsid w:val="00191030"/>
    <w:rsid w:val="00191A04"/>
    <w:rsid w:val="00191E34"/>
    <w:rsid w:val="00192157"/>
    <w:rsid w:val="001924F8"/>
    <w:rsid w:val="001929B1"/>
    <w:rsid w:val="00192C04"/>
    <w:rsid w:val="0019414F"/>
    <w:rsid w:val="00194A05"/>
    <w:rsid w:val="0019517C"/>
    <w:rsid w:val="00195A48"/>
    <w:rsid w:val="00195B6D"/>
    <w:rsid w:val="001968C5"/>
    <w:rsid w:val="00196CAC"/>
    <w:rsid w:val="001972CC"/>
    <w:rsid w:val="00197D46"/>
    <w:rsid w:val="001A00EE"/>
    <w:rsid w:val="001A0167"/>
    <w:rsid w:val="001A2A49"/>
    <w:rsid w:val="001A2FB1"/>
    <w:rsid w:val="001A34E9"/>
    <w:rsid w:val="001A4520"/>
    <w:rsid w:val="001A4C66"/>
    <w:rsid w:val="001A4F38"/>
    <w:rsid w:val="001A5735"/>
    <w:rsid w:val="001A58E8"/>
    <w:rsid w:val="001A605C"/>
    <w:rsid w:val="001A64E0"/>
    <w:rsid w:val="001A7B15"/>
    <w:rsid w:val="001B0BD6"/>
    <w:rsid w:val="001B0F15"/>
    <w:rsid w:val="001B2B7E"/>
    <w:rsid w:val="001B304A"/>
    <w:rsid w:val="001B391D"/>
    <w:rsid w:val="001B46C5"/>
    <w:rsid w:val="001B516C"/>
    <w:rsid w:val="001B558C"/>
    <w:rsid w:val="001B7316"/>
    <w:rsid w:val="001B7D26"/>
    <w:rsid w:val="001C0A2F"/>
    <w:rsid w:val="001C1B7D"/>
    <w:rsid w:val="001C2E28"/>
    <w:rsid w:val="001C38ED"/>
    <w:rsid w:val="001C3AD6"/>
    <w:rsid w:val="001C5558"/>
    <w:rsid w:val="001C5D7A"/>
    <w:rsid w:val="001C67CC"/>
    <w:rsid w:val="001C6DA2"/>
    <w:rsid w:val="001C7B36"/>
    <w:rsid w:val="001D00E8"/>
    <w:rsid w:val="001D1680"/>
    <w:rsid w:val="001D1FE1"/>
    <w:rsid w:val="001D27EC"/>
    <w:rsid w:val="001D28C5"/>
    <w:rsid w:val="001D2A2C"/>
    <w:rsid w:val="001D31C3"/>
    <w:rsid w:val="001D4FFA"/>
    <w:rsid w:val="001D510B"/>
    <w:rsid w:val="001D53AC"/>
    <w:rsid w:val="001D549C"/>
    <w:rsid w:val="001D67C3"/>
    <w:rsid w:val="001D737F"/>
    <w:rsid w:val="001D7D4F"/>
    <w:rsid w:val="001E082F"/>
    <w:rsid w:val="001E0CD4"/>
    <w:rsid w:val="001E156A"/>
    <w:rsid w:val="001E1E47"/>
    <w:rsid w:val="001E252B"/>
    <w:rsid w:val="001E2912"/>
    <w:rsid w:val="001E2A33"/>
    <w:rsid w:val="001E2D34"/>
    <w:rsid w:val="001E2DC2"/>
    <w:rsid w:val="001E36BA"/>
    <w:rsid w:val="001E3FC4"/>
    <w:rsid w:val="001E6114"/>
    <w:rsid w:val="001E6E70"/>
    <w:rsid w:val="001E6F85"/>
    <w:rsid w:val="001E7957"/>
    <w:rsid w:val="001F0240"/>
    <w:rsid w:val="001F0BCC"/>
    <w:rsid w:val="001F2EAE"/>
    <w:rsid w:val="001F3E9D"/>
    <w:rsid w:val="001F43E2"/>
    <w:rsid w:val="001F44FD"/>
    <w:rsid w:val="001F654E"/>
    <w:rsid w:val="002001C0"/>
    <w:rsid w:val="00200781"/>
    <w:rsid w:val="00200EB0"/>
    <w:rsid w:val="0020188A"/>
    <w:rsid w:val="00201E4C"/>
    <w:rsid w:val="00202B26"/>
    <w:rsid w:val="00202F02"/>
    <w:rsid w:val="00202F28"/>
    <w:rsid w:val="00202F8C"/>
    <w:rsid w:val="0020373C"/>
    <w:rsid w:val="00203C45"/>
    <w:rsid w:val="00203CA9"/>
    <w:rsid w:val="002040E3"/>
    <w:rsid w:val="002045CF"/>
    <w:rsid w:val="00204A09"/>
    <w:rsid w:val="002059D6"/>
    <w:rsid w:val="00205AB1"/>
    <w:rsid w:val="0020727E"/>
    <w:rsid w:val="002109E0"/>
    <w:rsid w:val="002115FC"/>
    <w:rsid w:val="00213183"/>
    <w:rsid w:val="00213CDF"/>
    <w:rsid w:val="00214686"/>
    <w:rsid w:val="00215B83"/>
    <w:rsid w:val="00215FD2"/>
    <w:rsid w:val="00220EEE"/>
    <w:rsid w:val="002211EE"/>
    <w:rsid w:val="00221B3D"/>
    <w:rsid w:val="00222CD8"/>
    <w:rsid w:val="002234FF"/>
    <w:rsid w:val="00223C88"/>
    <w:rsid w:val="00224034"/>
    <w:rsid w:val="00224D39"/>
    <w:rsid w:val="002265A8"/>
    <w:rsid w:val="00230369"/>
    <w:rsid w:val="002305DC"/>
    <w:rsid w:val="0023087C"/>
    <w:rsid w:val="002313BA"/>
    <w:rsid w:val="00232B66"/>
    <w:rsid w:val="002368ED"/>
    <w:rsid w:val="00236F51"/>
    <w:rsid w:val="00237248"/>
    <w:rsid w:val="00241F61"/>
    <w:rsid w:val="002421A7"/>
    <w:rsid w:val="002421C1"/>
    <w:rsid w:val="00244B69"/>
    <w:rsid w:val="00245468"/>
    <w:rsid w:val="00245546"/>
    <w:rsid w:val="00246920"/>
    <w:rsid w:val="00247290"/>
    <w:rsid w:val="0024765C"/>
    <w:rsid w:val="00247FBB"/>
    <w:rsid w:val="0025053A"/>
    <w:rsid w:val="0025068F"/>
    <w:rsid w:val="002509E8"/>
    <w:rsid w:val="002511F9"/>
    <w:rsid w:val="002531D0"/>
    <w:rsid w:val="0025384F"/>
    <w:rsid w:val="00254714"/>
    <w:rsid w:val="00254C28"/>
    <w:rsid w:val="00254F15"/>
    <w:rsid w:val="00257894"/>
    <w:rsid w:val="00261504"/>
    <w:rsid w:val="00261E47"/>
    <w:rsid w:val="00261EE4"/>
    <w:rsid w:val="00261F0E"/>
    <w:rsid w:val="00261FB1"/>
    <w:rsid w:val="00262046"/>
    <w:rsid w:val="00262565"/>
    <w:rsid w:val="0026401E"/>
    <w:rsid w:val="002644C8"/>
    <w:rsid w:val="002653DF"/>
    <w:rsid w:val="0026575F"/>
    <w:rsid w:val="00265A25"/>
    <w:rsid w:val="0026644B"/>
    <w:rsid w:val="002671B0"/>
    <w:rsid w:val="002679C8"/>
    <w:rsid w:val="00267BC8"/>
    <w:rsid w:val="00270D76"/>
    <w:rsid w:val="00270E33"/>
    <w:rsid w:val="00270F18"/>
    <w:rsid w:val="00273294"/>
    <w:rsid w:val="00274547"/>
    <w:rsid w:val="00274AE3"/>
    <w:rsid w:val="002761CE"/>
    <w:rsid w:val="002764FE"/>
    <w:rsid w:val="00276FE2"/>
    <w:rsid w:val="002828C2"/>
    <w:rsid w:val="002845EA"/>
    <w:rsid w:val="002853AC"/>
    <w:rsid w:val="00286670"/>
    <w:rsid w:val="00286A52"/>
    <w:rsid w:val="00287851"/>
    <w:rsid w:val="00290959"/>
    <w:rsid w:val="00291C7E"/>
    <w:rsid w:val="002923FB"/>
    <w:rsid w:val="002926B7"/>
    <w:rsid w:val="00292C78"/>
    <w:rsid w:val="00294645"/>
    <w:rsid w:val="002947C9"/>
    <w:rsid w:val="002964B6"/>
    <w:rsid w:val="002A039E"/>
    <w:rsid w:val="002A224E"/>
    <w:rsid w:val="002A4558"/>
    <w:rsid w:val="002A5DB2"/>
    <w:rsid w:val="002A607F"/>
    <w:rsid w:val="002A6120"/>
    <w:rsid w:val="002A7055"/>
    <w:rsid w:val="002B04CF"/>
    <w:rsid w:val="002B17C4"/>
    <w:rsid w:val="002B3C65"/>
    <w:rsid w:val="002B46D1"/>
    <w:rsid w:val="002B4A10"/>
    <w:rsid w:val="002B58D9"/>
    <w:rsid w:val="002B7EC8"/>
    <w:rsid w:val="002C185C"/>
    <w:rsid w:val="002C1A61"/>
    <w:rsid w:val="002C323C"/>
    <w:rsid w:val="002C35A5"/>
    <w:rsid w:val="002C390F"/>
    <w:rsid w:val="002C43D1"/>
    <w:rsid w:val="002C4430"/>
    <w:rsid w:val="002C461E"/>
    <w:rsid w:val="002C512A"/>
    <w:rsid w:val="002D0D9E"/>
    <w:rsid w:val="002D1A7E"/>
    <w:rsid w:val="002D2121"/>
    <w:rsid w:val="002D38DF"/>
    <w:rsid w:val="002D4008"/>
    <w:rsid w:val="002D5D8F"/>
    <w:rsid w:val="002E00E8"/>
    <w:rsid w:val="002E088B"/>
    <w:rsid w:val="002E09AD"/>
    <w:rsid w:val="002E2B7C"/>
    <w:rsid w:val="002E2CB1"/>
    <w:rsid w:val="002E3A01"/>
    <w:rsid w:val="002E3A55"/>
    <w:rsid w:val="002E3B80"/>
    <w:rsid w:val="002E6DD1"/>
    <w:rsid w:val="002F07B1"/>
    <w:rsid w:val="002F111E"/>
    <w:rsid w:val="002F1618"/>
    <w:rsid w:val="002F2F5B"/>
    <w:rsid w:val="002F3A34"/>
    <w:rsid w:val="002F4E35"/>
    <w:rsid w:val="002F6BF8"/>
    <w:rsid w:val="002F6EF2"/>
    <w:rsid w:val="00300028"/>
    <w:rsid w:val="0030045E"/>
    <w:rsid w:val="00300A15"/>
    <w:rsid w:val="0030106F"/>
    <w:rsid w:val="0030137E"/>
    <w:rsid w:val="003019DB"/>
    <w:rsid w:val="00302175"/>
    <w:rsid w:val="003026B3"/>
    <w:rsid w:val="003038FD"/>
    <w:rsid w:val="003050C5"/>
    <w:rsid w:val="00305F8E"/>
    <w:rsid w:val="003076F4"/>
    <w:rsid w:val="00307D36"/>
    <w:rsid w:val="00307D81"/>
    <w:rsid w:val="00310CA7"/>
    <w:rsid w:val="00311A76"/>
    <w:rsid w:val="00311CB0"/>
    <w:rsid w:val="003124C5"/>
    <w:rsid w:val="003124E3"/>
    <w:rsid w:val="003149FF"/>
    <w:rsid w:val="00315238"/>
    <w:rsid w:val="003156B7"/>
    <w:rsid w:val="00317372"/>
    <w:rsid w:val="00317DED"/>
    <w:rsid w:val="003201F4"/>
    <w:rsid w:val="00320A79"/>
    <w:rsid w:val="00321A2E"/>
    <w:rsid w:val="00321A48"/>
    <w:rsid w:val="00321C06"/>
    <w:rsid w:val="00321EBC"/>
    <w:rsid w:val="00322B1D"/>
    <w:rsid w:val="00324236"/>
    <w:rsid w:val="0032489D"/>
    <w:rsid w:val="00326317"/>
    <w:rsid w:val="00330B9F"/>
    <w:rsid w:val="00330F5F"/>
    <w:rsid w:val="00331F6E"/>
    <w:rsid w:val="003323E1"/>
    <w:rsid w:val="003323F8"/>
    <w:rsid w:val="003337C3"/>
    <w:rsid w:val="003338A3"/>
    <w:rsid w:val="00333B78"/>
    <w:rsid w:val="00335214"/>
    <w:rsid w:val="0033531B"/>
    <w:rsid w:val="0033579E"/>
    <w:rsid w:val="00337578"/>
    <w:rsid w:val="00337A91"/>
    <w:rsid w:val="0034077F"/>
    <w:rsid w:val="003413AE"/>
    <w:rsid w:val="00341C1B"/>
    <w:rsid w:val="00341EAF"/>
    <w:rsid w:val="003420AE"/>
    <w:rsid w:val="003420E3"/>
    <w:rsid w:val="00343E49"/>
    <w:rsid w:val="00343FA2"/>
    <w:rsid w:val="00345650"/>
    <w:rsid w:val="003465E8"/>
    <w:rsid w:val="00346620"/>
    <w:rsid w:val="00346629"/>
    <w:rsid w:val="00347285"/>
    <w:rsid w:val="0034736C"/>
    <w:rsid w:val="003479DA"/>
    <w:rsid w:val="00350130"/>
    <w:rsid w:val="00350668"/>
    <w:rsid w:val="003507C9"/>
    <w:rsid w:val="00350B8F"/>
    <w:rsid w:val="00351418"/>
    <w:rsid w:val="0035200D"/>
    <w:rsid w:val="003523D9"/>
    <w:rsid w:val="00352A4E"/>
    <w:rsid w:val="00353396"/>
    <w:rsid w:val="00354B69"/>
    <w:rsid w:val="00354D9D"/>
    <w:rsid w:val="003550AE"/>
    <w:rsid w:val="003555E8"/>
    <w:rsid w:val="00355CC9"/>
    <w:rsid w:val="003566B9"/>
    <w:rsid w:val="00356DD2"/>
    <w:rsid w:val="00357E7F"/>
    <w:rsid w:val="0036012E"/>
    <w:rsid w:val="00361FA8"/>
    <w:rsid w:val="0036200C"/>
    <w:rsid w:val="00362239"/>
    <w:rsid w:val="00362A53"/>
    <w:rsid w:val="0036334C"/>
    <w:rsid w:val="0036477A"/>
    <w:rsid w:val="00364E3D"/>
    <w:rsid w:val="00365D8B"/>
    <w:rsid w:val="00366EC5"/>
    <w:rsid w:val="0036713B"/>
    <w:rsid w:val="0036752A"/>
    <w:rsid w:val="00367FBF"/>
    <w:rsid w:val="00370032"/>
    <w:rsid w:val="0037039A"/>
    <w:rsid w:val="003706F2"/>
    <w:rsid w:val="003707BB"/>
    <w:rsid w:val="00370CF3"/>
    <w:rsid w:val="003711A4"/>
    <w:rsid w:val="0037162E"/>
    <w:rsid w:val="00371759"/>
    <w:rsid w:val="0037225E"/>
    <w:rsid w:val="003725D8"/>
    <w:rsid w:val="00372927"/>
    <w:rsid w:val="00373108"/>
    <w:rsid w:val="0037335E"/>
    <w:rsid w:val="00373D75"/>
    <w:rsid w:val="00373F05"/>
    <w:rsid w:val="00374EE4"/>
    <w:rsid w:val="00374FFB"/>
    <w:rsid w:val="00375EC7"/>
    <w:rsid w:val="00375FEA"/>
    <w:rsid w:val="00376A0F"/>
    <w:rsid w:val="003773A7"/>
    <w:rsid w:val="00377F07"/>
    <w:rsid w:val="003802DF"/>
    <w:rsid w:val="00380F2E"/>
    <w:rsid w:val="003815EF"/>
    <w:rsid w:val="00381C5A"/>
    <w:rsid w:val="00381E54"/>
    <w:rsid w:val="00382C34"/>
    <w:rsid w:val="00382D5B"/>
    <w:rsid w:val="00384DEE"/>
    <w:rsid w:val="00385434"/>
    <w:rsid w:val="0038552D"/>
    <w:rsid w:val="00385B0D"/>
    <w:rsid w:val="00385B54"/>
    <w:rsid w:val="00385E88"/>
    <w:rsid w:val="00387434"/>
    <w:rsid w:val="00387D77"/>
    <w:rsid w:val="00390F19"/>
    <w:rsid w:val="00391942"/>
    <w:rsid w:val="00391988"/>
    <w:rsid w:val="00391EA0"/>
    <w:rsid w:val="00392C03"/>
    <w:rsid w:val="0039317C"/>
    <w:rsid w:val="00393425"/>
    <w:rsid w:val="003936C1"/>
    <w:rsid w:val="0039372F"/>
    <w:rsid w:val="00393A53"/>
    <w:rsid w:val="00393F1E"/>
    <w:rsid w:val="00393FF9"/>
    <w:rsid w:val="00394D61"/>
    <w:rsid w:val="00395148"/>
    <w:rsid w:val="00395C29"/>
    <w:rsid w:val="00395CBB"/>
    <w:rsid w:val="0039708C"/>
    <w:rsid w:val="003971CF"/>
    <w:rsid w:val="00397224"/>
    <w:rsid w:val="003A046F"/>
    <w:rsid w:val="003A04DC"/>
    <w:rsid w:val="003A2513"/>
    <w:rsid w:val="003A25F1"/>
    <w:rsid w:val="003A2951"/>
    <w:rsid w:val="003A31AB"/>
    <w:rsid w:val="003A3843"/>
    <w:rsid w:val="003A42A4"/>
    <w:rsid w:val="003A4619"/>
    <w:rsid w:val="003A4F66"/>
    <w:rsid w:val="003A56B9"/>
    <w:rsid w:val="003A5D06"/>
    <w:rsid w:val="003A6293"/>
    <w:rsid w:val="003A67B6"/>
    <w:rsid w:val="003A6901"/>
    <w:rsid w:val="003A6D9A"/>
    <w:rsid w:val="003B2ECA"/>
    <w:rsid w:val="003B338C"/>
    <w:rsid w:val="003B3E64"/>
    <w:rsid w:val="003B4135"/>
    <w:rsid w:val="003B4633"/>
    <w:rsid w:val="003B469B"/>
    <w:rsid w:val="003B4BCE"/>
    <w:rsid w:val="003B6207"/>
    <w:rsid w:val="003B69F8"/>
    <w:rsid w:val="003B7355"/>
    <w:rsid w:val="003B75DD"/>
    <w:rsid w:val="003B778C"/>
    <w:rsid w:val="003B7BBD"/>
    <w:rsid w:val="003C04B5"/>
    <w:rsid w:val="003C09BC"/>
    <w:rsid w:val="003C11D1"/>
    <w:rsid w:val="003C1456"/>
    <w:rsid w:val="003C15C7"/>
    <w:rsid w:val="003C262C"/>
    <w:rsid w:val="003C31F5"/>
    <w:rsid w:val="003C32D5"/>
    <w:rsid w:val="003C3537"/>
    <w:rsid w:val="003C377F"/>
    <w:rsid w:val="003C432E"/>
    <w:rsid w:val="003C67B3"/>
    <w:rsid w:val="003C6C18"/>
    <w:rsid w:val="003C6D3C"/>
    <w:rsid w:val="003D03C5"/>
    <w:rsid w:val="003D0AE2"/>
    <w:rsid w:val="003D105E"/>
    <w:rsid w:val="003D1187"/>
    <w:rsid w:val="003D274D"/>
    <w:rsid w:val="003D2B15"/>
    <w:rsid w:val="003D2BE1"/>
    <w:rsid w:val="003D2E6D"/>
    <w:rsid w:val="003D3C6D"/>
    <w:rsid w:val="003D6370"/>
    <w:rsid w:val="003D6C92"/>
    <w:rsid w:val="003E01AE"/>
    <w:rsid w:val="003E1062"/>
    <w:rsid w:val="003E2850"/>
    <w:rsid w:val="003E3041"/>
    <w:rsid w:val="003E3301"/>
    <w:rsid w:val="003E38E8"/>
    <w:rsid w:val="003E39EA"/>
    <w:rsid w:val="003E40CD"/>
    <w:rsid w:val="003E49B3"/>
    <w:rsid w:val="003E5606"/>
    <w:rsid w:val="003E579A"/>
    <w:rsid w:val="003E66CD"/>
    <w:rsid w:val="003E7353"/>
    <w:rsid w:val="003E73D3"/>
    <w:rsid w:val="003E75BE"/>
    <w:rsid w:val="003F0D86"/>
    <w:rsid w:val="003F1576"/>
    <w:rsid w:val="003F20CD"/>
    <w:rsid w:val="003F2163"/>
    <w:rsid w:val="003F2B18"/>
    <w:rsid w:val="003F30E7"/>
    <w:rsid w:val="003F43DE"/>
    <w:rsid w:val="003F46D9"/>
    <w:rsid w:val="003F4736"/>
    <w:rsid w:val="003F5060"/>
    <w:rsid w:val="003F5601"/>
    <w:rsid w:val="003F5F58"/>
    <w:rsid w:val="003F6613"/>
    <w:rsid w:val="003F6B1D"/>
    <w:rsid w:val="003F6F7A"/>
    <w:rsid w:val="003F78DF"/>
    <w:rsid w:val="003F7DEE"/>
    <w:rsid w:val="004003A1"/>
    <w:rsid w:val="004003AA"/>
    <w:rsid w:val="00400894"/>
    <w:rsid w:val="0040105A"/>
    <w:rsid w:val="004012B3"/>
    <w:rsid w:val="004012BB"/>
    <w:rsid w:val="00401684"/>
    <w:rsid w:val="00402548"/>
    <w:rsid w:val="004033FA"/>
    <w:rsid w:val="004045A3"/>
    <w:rsid w:val="004046D7"/>
    <w:rsid w:val="00405BAD"/>
    <w:rsid w:val="0040618A"/>
    <w:rsid w:val="00406F8D"/>
    <w:rsid w:val="00407F40"/>
    <w:rsid w:val="00411101"/>
    <w:rsid w:val="0041263C"/>
    <w:rsid w:val="004129C9"/>
    <w:rsid w:val="0041352D"/>
    <w:rsid w:val="00414157"/>
    <w:rsid w:val="00414BB4"/>
    <w:rsid w:val="00416090"/>
    <w:rsid w:val="00416F48"/>
    <w:rsid w:val="00417225"/>
    <w:rsid w:val="00417EDE"/>
    <w:rsid w:val="004203A5"/>
    <w:rsid w:val="00420E1D"/>
    <w:rsid w:val="004212E5"/>
    <w:rsid w:val="004214C6"/>
    <w:rsid w:val="0042161A"/>
    <w:rsid w:val="004221BE"/>
    <w:rsid w:val="00422D54"/>
    <w:rsid w:val="0042367F"/>
    <w:rsid w:val="00423888"/>
    <w:rsid w:val="0042390D"/>
    <w:rsid w:val="00424E26"/>
    <w:rsid w:val="0042508F"/>
    <w:rsid w:val="00425983"/>
    <w:rsid w:val="00425A2C"/>
    <w:rsid w:val="0042601B"/>
    <w:rsid w:val="00426D3A"/>
    <w:rsid w:val="00426D77"/>
    <w:rsid w:val="004276A2"/>
    <w:rsid w:val="00427E96"/>
    <w:rsid w:val="0043004E"/>
    <w:rsid w:val="00430E56"/>
    <w:rsid w:val="004321B9"/>
    <w:rsid w:val="004321FE"/>
    <w:rsid w:val="00432726"/>
    <w:rsid w:val="004328CF"/>
    <w:rsid w:val="00432C2A"/>
    <w:rsid w:val="00433E1E"/>
    <w:rsid w:val="00434729"/>
    <w:rsid w:val="00434F15"/>
    <w:rsid w:val="004359B5"/>
    <w:rsid w:val="004361F9"/>
    <w:rsid w:val="00436E34"/>
    <w:rsid w:val="00437817"/>
    <w:rsid w:val="00437F68"/>
    <w:rsid w:val="004414B0"/>
    <w:rsid w:val="004429DF"/>
    <w:rsid w:val="00442D0B"/>
    <w:rsid w:val="00443BA4"/>
    <w:rsid w:val="00444999"/>
    <w:rsid w:val="00444A61"/>
    <w:rsid w:val="004451CA"/>
    <w:rsid w:val="0044539C"/>
    <w:rsid w:val="00445F1D"/>
    <w:rsid w:val="004501AE"/>
    <w:rsid w:val="00450887"/>
    <w:rsid w:val="00450FC2"/>
    <w:rsid w:val="00451391"/>
    <w:rsid w:val="00452282"/>
    <w:rsid w:val="00452481"/>
    <w:rsid w:val="00452566"/>
    <w:rsid w:val="004529E2"/>
    <w:rsid w:val="00452FC9"/>
    <w:rsid w:val="00453B04"/>
    <w:rsid w:val="004542EC"/>
    <w:rsid w:val="004545D3"/>
    <w:rsid w:val="00454947"/>
    <w:rsid w:val="0045525B"/>
    <w:rsid w:val="004553D6"/>
    <w:rsid w:val="00455471"/>
    <w:rsid w:val="0045587D"/>
    <w:rsid w:val="00456795"/>
    <w:rsid w:val="00456A11"/>
    <w:rsid w:val="0045716D"/>
    <w:rsid w:val="004579F8"/>
    <w:rsid w:val="004603F0"/>
    <w:rsid w:val="00460AC1"/>
    <w:rsid w:val="00460F7E"/>
    <w:rsid w:val="004617B1"/>
    <w:rsid w:val="00461BE5"/>
    <w:rsid w:val="00462891"/>
    <w:rsid w:val="00463293"/>
    <w:rsid w:val="004634D7"/>
    <w:rsid w:val="004637AD"/>
    <w:rsid w:val="00463D82"/>
    <w:rsid w:val="00463EB9"/>
    <w:rsid w:val="00464677"/>
    <w:rsid w:val="00464A5D"/>
    <w:rsid w:val="00465FA2"/>
    <w:rsid w:val="00466546"/>
    <w:rsid w:val="0046675C"/>
    <w:rsid w:val="00466FBF"/>
    <w:rsid w:val="00471FFA"/>
    <w:rsid w:val="0047397F"/>
    <w:rsid w:val="00474457"/>
    <w:rsid w:val="00474670"/>
    <w:rsid w:val="0047493F"/>
    <w:rsid w:val="00474E10"/>
    <w:rsid w:val="00475E5D"/>
    <w:rsid w:val="004762B2"/>
    <w:rsid w:val="0047631D"/>
    <w:rsid w:val="00477587"/>
    <w:rsid w:val="0047761A"/>
    <w:rsid w:val="00477B8B"/>
    <w:rsid w:val="00477E00"/>
    <w:rsid w:val="00480917"/>
    <w:rsid w:val="00480923"/>
    <w:rsid w:val="00481DE0"/>
    <w:rsid w:val="00482C14"/>
    <w:rsid w:val="004830C8"/>
    <w:rsid w:val="0048380B"/>
    <w:rsid w:val="00483D87"/>
    <w:rsid w:val="0048469E"/>
    <w:rsid w:val="004860D4"/>
    <w:rsid w:val="00486741"/>
    <w:rsid w:val="00490A89"/>
    <w:rsid w:val="00491277"/>
    <w:rsid w:val="00491341"/>
    <w:rsid w:val="00491A93"/>
    <w:rsid w:val="00492984"/>
    <w:rsid w:val="00493EAA"/>
    <w:rsid w:val="00494102"/>
    <w:rsid w:val="00496B34"/>
    <w:rsid w:val="004971BC"/>
    <w:rsid w:val="004972B0"/>
    <w:rsid w:val="004A062B"/>
    <w:rsid w:val="004A102F"/>
    <w:rsid w:val="004A1803"/>
    <w:rsid w:val="004A1931"/>
    <w:rsid w:val="004A241A"/>
    <w:rsid w:val="004A354B"/>
    <w:rsid w:val="004A4968"/>
    <w:rsid w:val="004A5350"/>
    <w:rsid w:val="004A786C"/>
    <w:rsid w:val="004B0B5B"/>
    <w:rsid w:val="004B100F"/>
    <w:rsid w:val="004B2F2B"/>
    <w:rsid w:val="004B310E"/>
    <w:rsid w:val="004B3208"/>
    <w:rsid w:val="004B48DD"/>
    <w:rsid w:val="004B4BC7"/>
    <w:rsid w:val="004B56E7"/>
    <w:rsid w:val="004B6C06"/>
    <w:rsid w:val="004B7E4B"/>
    <w:rsid w:val="004C0319"/>
    <w:rsid w:val="004C0EE8"/>
    <w:rsid w:val="004C1443"/>
    <w:rsid w:val="004C1B22"/>
    <w:rsid w:val="004C20B6"/>
    <w:rsid w:val="004C2114"/>
    <w:rsid w:val="004C2FBB"/>
    <w:rsid w:val="004C302D"/>
    <w:rsid w:val="004C46F0"/>
    <w:rsid w:val="004C4A9E"/>
    <w:rsid w:val="004C53B5"/>
    <w:rsid w:val="004C685E"/>
    <w:rsid w:val="004D0037"/>
    <w:rsid w:val="004D0156"/>
    <w:rsid w:val="004D18CA"/>
    <w:rsid w:val="004D1A39"/>
    <w:rsid w:val="004D2458"/>
    <w:rsid w:val="004D2538"/>
    <w:rsid w:val="004D2BAD"/>
    <w:rsid w:val="004D36FB"/>
    <w:rsid w:val="004D4228"/>
    <w:rsid w:val="004D42B1"/>
    <w:rsid w:val="004D6D4B"/>
    <w:rsid w:val="004D78A9"/>
    <w:rsid w:val="004E0364"/>
    <w:rsid w:val="004E0DD9"/>
    <w:rsid w:val="004E1AAB"/>
    <w:rsid w:val="004E2544"/>
    <w:rsid w:val="004E2547"/>
    <w:rsid w:val="004E2CF3"/>
    <w:rsid w:val="004E2D3D"/>
    <w:rsid w:val="004E3C47"/>
    <w:rsid w:val="004E42AC"/>
    <w:rsid w:val="004E48F5"/>
    <w:rsid w:val="004E4F44"/>
    <w:rsid w:val="004E4F8D"/>
    <w:rsid w:val="004E5928"/>
    <w:rsid w:val="004E64C2"/>
    <w:rsid w:val="004E65A4"/>
    <w:rsid w:val="004E7B54"/>
    <w:rsid w:val="004E7EAA"/>
    <w:rsid w:val="004F011A"/>
    <w:rsid w:val="004F0569"/>
    <w:rsid w:val="004F0636"/>
    <w:rsid w:val="004F072E"/>
    <w:rsid w:val="004F0A78"/>
    <w:rsid w:val="004F0F13"/>
    <w:rsid w:val="004F1D1B"/>
    <w:rsid w:val="004F1DCD"/>
    <w:rsid w:val="004F2E73"/>
    <w:rsid w:val="004F2F6F"/>
    <w:rsid w:val="004F3294"/>
    <w:rsid w:val="004F51F6"/>
    <w:rsid w:val="004F6A36"/>
    <w:rsid w:val="004F6FF6"/>
    <w:rsid w:val="004F71D5"/>
    <w:rsid w:val="0050043D"/>
    <w:rsid w:val="005008D1"/>
    <w:rsid w:val="00502E13"/>
    <w:rsid w:val="00504346"/>
    <w:rsid w:val="00504625"/>
    <w:rsid w:val="00504AE2"/>
    <w:rsid w:val="0050503D"/>
    <w:rsid w:val="00505200"/>
    <w:rsid w:val="00505348"/>
    <w:rsid w:val="00506ED5"/>
    <w:rsid w:val="0050701F"/>
    <w:rsid w:val="00507680"/>
    <w:rsid w:val="00510A76"/>
    <w:rsid w:val="00510D49"/>
    <w:rsid w:val="00510E9B"/>
    <w:rsid w:val="00512D2B"/>
    <w:rsid w:val="00513597"/>
    <w:rsid w:val="00513D52"/>
    <w:rsid w:val="0051453E"/>
    <w:rsid w:val="005158A9"/>
    <w:rsid w:val="00516643"/>
    <w:rsid w:val="00521328"/>
    <w:rsid w:val="005215A6"/>
    <w:rsid w:val="00522A61"/>
    <w:rsid w:val="00524007"/>
    <w:rsid w:val="0052468C"/>
    <w:rsid w:val="00524B03"/>
    <w:rsid w:val="00526353"/>
    <w:rsid w:val="005272C5"/>
    <w:rsid w:val="005304F7"/>
    <w:rsid w:val="005320FB"/>
    <w:rsid w:val="00533151"/>
    <w:rsid w:val="00534959"/>
    <w:rsid w:val="005350CE"/>
    <w:rsid w:val="00535818"/>
    <w:rsid w:val="00536B16"/>
    <w:rsid w:val="005416F2"/>
    <w:rsid w:val="0054201B"/>
    <w:rsid w:val="0054426B"/>
    <w:rsid w:val="0054460E"/>
    <w:rsid w:val="0054471B"/>
    <w:rsid w:val="0054506E"/>
    <w:rsid w:val="00545A22"/>
    <w:rsid w:val="00547442"/>
    <w:rsid w:val="0055041D"/>
    <w:rsid w:val="005510EB"/>
    <w:rsid w:val="005512CB"/>
    <w:rsid w:val="005518A5"/>
    <w:rsid w:val="00552593"/>
    <w:rsid w:val="005530DC"/>
    <w:rsid w:val="00553509"/>
    <w:rsid w:val="00554FD7"/>
    <w:rsid w:val="00555009"/>
    <w:rsid w:val="00555B3F"/>
    <w:rsid w:val="00557756"/>
    <w:rsid w:val="00560E08"/>
    <w:rsid w:val="0056115B"/>
    <w:rsid w:val="005614AC"/>
    <w:rsid w:val="005626E6"/>
    <w:rsid w:val="00562CD4"/>
    <w:rsid w:val="005633B2"/>
    <w:rsid w:val="005636C1"/>
    <w:rsid w:val="005646C0"/>
    <w:rsid w:val="00565341"/>
    <w:rsid w:val="005669EF"/>
    <w:rsid w:val="00567B53"/>
    <w:rsid w:val="00567E4D"/>
    <w:rsid w:val="00570793"/>
    <w:rsid w:val="0057117F"/>
    <w:rsid w:val="005714EC"/>
    <w:rsid w:val="005718C3"/>
    <w:rsid w:val="00571C2B"/>
    <w:rsid w:val="00574110"/>
    <w:rsid w:val="005742CE"/>
    <w:rsid w:val="0057446A"/>
    <w:rsid w:val="00575858"/>
    <w:rsid w:val="005759F2"/>
    <w:rsid w:val="00575CCE"/>
    <w:rsid w:val="005764E1"/>
    <w:rsid w:val="00576C1D"/>
    <w:rsid w:val="00576E4C"/>
    <w:rsid w:val="00580B7E"/>
    <w:rsid w:val="0058133B"/>
    <w:rsid w:val="00581CAC"/>
    <w:rsid w:val="00583754"/>
    <w:rsid w:val="00584E3B"/>
    <w:rsid w:val="00584F17"/>
    <w:rsid w:val="00586631"/>
    <w:rsid w:val="00586760"/>
    <w:rsid w:val="00590D03"/>
    <w:rsid w:val="00591162"/>
    <w:rsid w:val="005917F6"/>
    <w:rsid w:val="00592B1B"/>
    <w:rsid w:val="00593982"/>
    <w:rsid w:val="00593D48"/>
    <w:rsid w:val="005945B5"/>
    <w:rsid w:val="00595054"/>
    <w:rsid w:val="00597968"/>
    <w:rsid w:val="005A0152"/>
    <w:rsid w:val="005A0985"/>
    <w:rsid w:val="005A143D"/>
    <w:rsid w:val="005A240A"/>
    <w:rsid w:val="005A2C17"/>
    <w:rsid w:val="005A2CE9"/>
    <w:rsid w:val="005A38DA"/>
    <w:rsid w:val="005A3A93"/>
    <w:rsid w:val="005A42BE"/>
    <w:rsid w:val="005A434E"/>
    <w:rsid w:val="005A4941"/>
    <w:rsid w:val="005A4970"/>
    <w:rsid w:val="005A5329"/>
    <w:rsid w:val="005A5719"/>
    <w:rsid w:val="005A6F96"/>
    <w:rsid w:val="005B1A5A"/>
    <w:rsid w:val="005B1B39"/>
    <w:rsid w:val="005B21C3"/>
    <w:rsid w:val="005B2A10"/>
    <w:rsid w:val="005B2B86"/>
    <w:rsid w:val="005B3420"/>
    <w:rsid w:val="005B369C"/>
    <w:rsid w:val="005B5238"/>
    <w:rsid w:val="005B55B2"/>
    <w:rsid w:val="005B55FE"/>
    <w:rsid w:val="005B6CDC"/>
    <w:rsid w:val="005B79E8"/>
    <w:rsid w:val="005B7AEB"/>
    <w:rsid w:val="005B7E1D"/>
    <w:rsid w:val="005C04AD"/>
    <w:rsid w:val="005C09F8"/>
    <w:rsid w:val="005C1986"/>
    <w:rsid w:val="005C3CEB"/>
    <w:rsid w:val="005C3F0E"/>
    <w:rsid w:val="005C4A76"/>
    <w:rsid w:val="005C59B8"/>
    <w:rsid w:val="005C5AE0"/>
    <w:rsid w:val="005C5BEE"/>
    <w:rsid w:val="005C6353"/>
    <w:rsid w:val="005C6EEC"/>
    <w:rsid w:val="005C7CD9"/>
    <w:rsid w:val="005D0097"/>
    <w:rsid w:val="005D0727"/>
    <w:rsid w:val="005D102D"/>
    <w:rsid w:val="005D4B08"/>
    <w:rsid w:val="005D58B5"/>
    <w:rsid w:val="005D58DF"/>
    <w:rsid w:val="005D5BB1"/>
    <w:rsid w:val="005D6285"/>
    <w:rsid w:val="005D7E64"/>
    <w:rsid w:val="005E0442"/>
    <w:rsid w:val="005E0917"/>
    <w:rsid w:val="005E0AC8"/>
    <w:rsid w:val="005E1B74"/>
    <w:rsid w:val="005E3563"/>
    <w:rsid w:val="005E3C8E"/>
    <w:rsid w:val="005E4E63"/>
    <w:rsid w:val="005E5452"/>
    <w:rsid w:val="005E77A5"/>
    <w:rsid w:val="005E7914"/>
    <w:rsid w:val="005E7B32"/>
    <w:rsid w:val="005F0208"/>
    <w:rsid w:val="005F050C"/>
    <w:rsid w:val="005F0DEA"/>
    <w:rsid w:val="005F0E4E"/>
    <w:rsid w:val="005F3AEE"/>
    <w:rsid w:val="005F3EB8"/>
    <w:rsid w:val="005F40D7"/>
    <w:rsid w:val="005F4635"/>
    <w:rsid w:val="005F4C5A"/>
    <w:rsid w:val="005F4D3F"/>
    <w:rsid w:val="005F4E99"/>
    <w:rsid w:val="005F5617"/>
    <w:rsid w:val="006012D2"/>
    <w:rsid w:val="00602395"/>
    <w:rsid w:val="00602BA2"/>
    <w:rsid w:val="006038CD"/>
    <w:rsid w:val="0060401B"/>
    <w:rsid w:val="00604DC1"/>
    <w:rsid w:val="00605AFC"/>
    <w:rsid w:val="00605FFC"/>
    <w:rsid w:val="006074B9"/>
    <w:rsid w:val="00607A92"/>
    <w:rsid w:val="00610151"/>
    <w:rsid w:val="00611488"/>
    <w:rsid w:val="00611C0E"/>
    <w:rsid w:val="006122AC"/>
    <w:rsid w:val="00612550"/>
    <w:rsid w:val="0061298D"/>
    <w:rsid w:val="006140AE"/>
    <w:rsid w:val="0061485E"/>
    <w:rsid w:val="00614A9F"/>
    <w:rsid w:val="0061516E"/>
    <w:rsid w:val="00615E47"/>
    <w:rsid w:val="00616ADF"/>
    <w:rsid w:val="00620A39"/>
    <w:rsid w:val="00621151"/>
    <w:rsid w:val="0062147C"/>
    <w:rsid w:val="00622C62"/>
    <w:rsid w:val="00623EB8"/>
    <w:rsid w:val="006242EE"/>
    <w:rsid w:val="006243F0"/>
    <w:rsid w:val="006259C7"/>
    <w:rsid w:val="00626121"/>
    <w:rsid w:val="00626BA3"/>
    <w:rsid w:val="00626EB3"/>
    <w:rsid w:val="0062777C"/>
    <w:rsid w:val="006300E3"/>
    <w:rsid w:val="00630F7C"/>
    <w:rsid w:val="0063177D"/>
    <w:rsid w:val="00631A83"/>
    <w:rsid w:val="00632BDE"/>
    <w:rsid w:val="00633981"/>
    <w:rsid w:val="00633BED"/>
    <w:rsid w:val="00633E4E"/>
    <w:rsid w:val="006341B8"/>
    <w:rsid w:val="0063426F"/>
    <w:rsid w:val="0063552D"/>
    <w:rsid w:val="006358E3"/>
    <w:rsid w:val="00636DFB"/>
    <w:rsid w:val="006372AE"/>
    <w:rsid w:val="006373E1"/>
    <w:rsid w:val="00637419"/>
    <w:rsid w:val="006378CC"/>
    <w:rsid w:val="00642883"/>
    <w:rsid w:val="00643EE9"/>
    <w:rsid w:val="0064434A"/>
    <w:rsid w:val="0064442F"/>
    <w:rsid w:val="006449F6"/>
    <w:rsid w:val="00644AF1"/>
    <w:rsid w:val="00645F04"/>
    <w:rsid w:val="0064636B"/>
    <w:rsid w:val="0064697A"/>
    <w:rsid w:val="00646D2A"/>
    <w:rsid w:val="00647C14"/>
    <w:rsid w:val="00650102"/>
    <w:rsid w:val="006507CA"/>
    <w:rsid w:val="00650888"/>
    <w:rsid w:val="00650AAA"/>
    <w:rsid w:val="00651DEB"/>
    <w:rsid w:val="00651F4A"/>
    <w:rsid w:val="006521B9"/>
    <w:rsid w:val="00652D54"/>
    <w:rsid w:val="00653245"/>
    <w:rsid w:val="0065410E"/>
    <w:rsid w:val="006545D5"/>
    <w:rsid w:val="00656948"/>
    <w:rsid w:val="0065760B"/>
    <w:rsid w:val="006603A1"/>
    <w:rsid w:val="006603EA"/>
    <w:rsid w:val="0066040F"/>
    <w:rsid w:val="0066050E"/>
    <w:rsid w:val="00660B95"/>
    <w:rsid w:val="0066165F"/>
    <w:rsid w:val="00661E13"/>
    <w:rsid w:val="00663BE8"/>
    <w:rsid w:val="006642CF"/>
    <w:rsid w:val="00665B19"/>
    <w:rsid w:val="00666477"/>
    <w:rsid w:val="00666BEB"/>
    <w:rsid w:val="0066768F"/>
    <w:rsid w:val="00667BC7"/>
    <w:rsid w:val="006702FF"/>
    <w:rsid w:val="00671326"/>
    <w:rsid w:val="0067271A"/>
    <w:rsid w:val="00673A8B"/>
    <w:rsid w:val="0067459D"/>
    <w:rsid w:val="00674852"/>
    <w:rsid w:val="006749D1"/>
    <w:rsid w:val="006751D6"/>
    <w:rsid w:val="0067530D"/>
    <w:rsid w:val="00675ECA"/>
    <w:rsid w:val="00676870"/>
    <w:rsid w:val="006769F8"/>
    <w:rsid w:val="00677643"/>
    <w:rsid w:val="00677A39"/>
    <w:rsid w:val="00677CB6"/>
    <w:rsid w:val="006811F7"/>
    <w:rsid w:val="0068147C"/>
    <w:rsid w:val="006818D8"/>
    <w:rsid w:val="00681B70"/>
    <w:rsid w:val="00681C20"/>
    <w:rsid w:val="006831ED"/>
    <w:rsid w:val="00684901"/>
    <w:rsid w:val="00684EED"/>
    <w:rsid w:val="00685927"/>
    <w:rsid w:val="00685C21"/>
    <w:rsid w:val="00685CE3"/>
    <w:rsid w:val="00686612"/>
    <w:rsid w:val="00686E5B"/>
    <w:rsid w:val="00687964"/>
    <w:rsid w:val="00687B0B"/>
    <w:rsid w:val="00690840"/>
    <w:rsid w:val="0069183D"/>
    <w:rsid w:val="0069219D"/>
    <w:rsid w:val="006934C9"/>
    <w:rsid w:val="00695D68"/>
    <w:rsid w:val="0069613F"/>
    <w:rsid w:val="0069632F"/>
    <w:rsid w:val="0069696E"/>
    <w:rsid w:val="00696F3E"/>
    <w:rsid w:val="006971AF"/>
    <w:rsid w:val="00697D7F"/>
    <w:rsid w:val="006A0975"/>
    <w:rsid w:val="006A114A"/>
    <w:rsid w:val="006A20B1"/>
    <w:rsid w:val="006A3FF5"/>
    <w:rsid w:val="006A43DB"/>
    <w:rsid w:val="006A4F5E"/>
    <w:rsid w:val="006A5A7F"/>
    <w:rsid w:val="006A5AFE"/>
    <w:rsid w:val="006A61C9"/>
    <w:rsid w:val="006A65DD"/>
    <w:rsid w:val="006A72E3"/>
    <w:rsid w:val="006A7673"/>
    <w:rsid w:val="006B16C9"/>
    <w:rsid w:val="006B250E"/>
    <w:rsid w:val="006B259B"/>
    <w:rsid w:val="006B317D"/>
    <w:rsid w:val="006B31D0"/>
    <w:rsid w:val="006B36EB"/>
    <w:rsid w:val="006B37F7"/>
    <w:rsid w:val="006B4D14"/>
    <w:rsid w:val="006B7A1C"/>
    <w:rsid w:val="006B7E6B"/>
    <w:rsid w:val="006C0342"/>
    <w:rsid w:val="006C08A6"/>
    <w:rsid w:val="006C1497"/>
    <w:rsid w:val="006C1A99"/>
    <w:rsid w:val="006C2CC4"/>
    <w:rsid w:val="006C4643"/>
    <w:rsid w:val="006C4C90"/>
    <w:rsid w:val="006C4FDD"/>
    <w:rsid w:val="006C51A4"/>
    <w:rsid w:val="006C562A"/>
    <w:rsid w:val="006C5D20"/>
    <w:rsid w:val="006C65FD"/>
    <w:rsid w:val="006C68DC"/>
    <w:rsid w:val="006C6FB1"/>
    <w:rsid w:val="006C6FE7"/>
    <w:rsid w:val="006D11C7"/>
    <w:rsid w:val="006D165E"/>
    <w:rsid w:val="006D17F9"/>
    <w:rsid w:val="006D45A1"/>
    <w:rsid w:val="006D4807"/>
    <w:rsid w:val="006D57AC"/>
    <w:rsid w:val="006D6D10"/>
    <w:rsid w:val="006D7092"/>
    <w:rsid w:val="006D7635"/>
    <w:rsid w:val="006E0E34"/>
    <w:rsid w:val="006E1820"/>
    <w:rsid w:val="006E347F"/>
    <w:rsid w:val="006E3CBC"/>
    <w:rsid w:val="006E40F6"/>
    <w:rsid w:val="006E4C61"/>
    <w:rsid w:val="006E5132"/>
    <w:rsid w:val="006E5EE3"/>
    <w:rsid w:val="006E6055"/>
    <w:rsid w:val="006F12E7"/>
    <w:rsid w:val="006F13F5"/>
    <w:rsid w:val="006F24CA"/>
    <w:rsid w:val="006F2BA5"/>
    <w:rsid w:val="006F304D"/>
    <w:rsid w:val="006F3323"/>
    <w:rsid w:val="006F3ED5"/>
    <w:rsid w:val="006F4706"/>
    <w:rsid w:val="006F65EB"/>
    <w:rsid w:val="006F6D56"/>
    <w:rsid w:val="006F71AB"/>
    <w:rsid w:val="006F77B9"/>
    <w:rsid w:val="00700DAB"/>
    <w:rsid w:val="00701849"/>
    <w:rsid w:val="00701C62"/>
    <w:rsid w:val="00701D42"/>
    <w:rsid w:val="00701FF9"/>
    <w:rsid w:val="00702732"/>
    <w:rsid w:val="00702921"/>
    <w:rsid w:val="00702E2E"/>
    <w:rsid w:val="007037D7"/>
    <w:rsid w:val="00703DD9"/>
    <w:rsid w:val="007066C0"/>
    <w:rsid w:val="00706800"/>
    <w:rsid w:val="00706A06"/>
    <w:rsid w:val="0071039E"/>
    <w:rsid w:val="0071090D"/>
    <w:rsid w:val="00710A03"/>
    <w:rsid w:val="00710C8B"/>
    <w:rsid w:val="00711659"/>
    <w:rsid w:val="00711B08"/>
    <w:rsid w:val="0071239A"/>
    <w:rsid w:val="00712D6E"/>
    <w:rsid w:val="007144C0"/>
    <w:rsid w:val="00714F0D"/>
    <w:rsid w:val="00715BBB"/>
    <w:rsid w:val="007164EA"/>
    <w:rsid w:val="00716BB1"/>
    <w:rsid w:val="00716C37"/>
    <w:rsid w:val="00716DD7"/>
    <w:rsid w:val="007171FF"/>
    <w:rsid w:val="00717755"/>
    <w:rsid w:val="00720006"/>
    <w:rsid w:val="007203F0"/>
    <w:rsid w:val="007215FB"/>
    <w:rsid w:val="007230A2"/>
    <w:rsid w:val="007230FB"/>
    <w:rsid w:val="00723293"/>
    <w:rsid w:val="007235E0"/>
    <w:rsid w:val="00723A34"/>
    <w:rsid w:val="00723D55"/>
    <w:rsid w:val="007241D6"/>
    <w:rsid w:val="007250F5"/>
    <w:rsid w:val="007255EE"/>
    <w:rsid w:val="007256DD"/>
    <w:rsid w:val="00725D19"/>
    <w:rsid w:val="00726402"/>
    <w:rsid w:val="00726547"/>
    <w:rsid w:val="00727BE1"/>
    <w:rsid w:val="00730821"/>
    <w:rsid w:val="00730E78"/>
    <w:rsid w:val="007310F7"/>
    <w:rsid w:val="00731B04"/>
    <w:rsid w:val="00731BDE"/>
    <w:rsid w:val="00731DFA"/>
    <w:rsid w:val="0073205E"/>
    <w:rsid w:val="0073408A"/>
    <w:rsid w:val="007346F2"/>
    <w:rsid w:val="00735FAF"/>
    <w:rsid w:val="00736115"/>
    <w:rsid w:val="0073731F"/>
    <w:rsid w:val="00737C2A"/>
    <w:rsid w:val="007400F3"/>
    <w:rsid w:val="00740478"/>
    <w:rsid w:val="00740D5E"/>
    <w:rsid w:val="00744222"/>
    <w:rsid w:val="00744288"/>
    <w:rsid w:val="00745A30"/>
    <w:rsid w:val="00745B3C"/>
    <w:rsid w:val="0074679E"/>
    <w:rsid w:val="00751B17"/>
    <w:rsid w:val="00752767"/>
    <w:rsid w:val="00752A36"/>
    <w:rsid w:val="00755B06"/>
    <w:rsid w:val="00756A79"/>
    <w:rsid w:val="00757454"/>
    <w:rsid w:val="007574BF"/>
    <w:rsid w:val="0075767D"/>
    <w:rsid w:val="00760519"/>
    <w:rsid w:val="00760D22"/>
    <w:rsid w:val="00762653"/>
    <w:rsid w:val="007627AB"/>
    <w:rsid w:val="00762FFA"/>
    <w:rsid w:val="007633A3"/>
    <w:rsid w:val="00763568"/>
    <w:rsid w:val="007641CB"/>
    <w:rsid w:val="00764249"/>
    <w:rsid w:val="0076459E"/>
    <w:rsid w:val="007660E2"/>
    <w:rsid w:val="007660E7"/>
    <w:rsid w:val="00766D09"/>
    <w:rsid w:val="00766DE5"/>
    <w:rsid w:val="007671D9"/>
    <w:rsid w:val="00767305"/>
    <w:rsid w:val="00767A63"/>
    <w:rsid w:val="00767C09"/>
    <w:rsid w:val="00770521"/>
    <w:rsid w:val="007712AB"/>
    <w:rsid w:val="0077173B"/>
    <w:rsid w:val="00771AB2"/>
    <w:rsid w:val="00771D5E"/>
    <w:rsid w:val="0077311B"/>
    <w:rsid w:val="007732D2"/>
    <w:rsid w:val="007733FE"/>
    <w:rsid w:val="00773B19"/>
    <w:rsid w:val="00773B26"/>
    <w:rsid w:val="00774876"/>
    <w:rsid w:val="007753A9"/>
    <w:rsid w:val="007759BF"/>
    <w:rsid w:val="00775BE1"/>
    <w:rsid w:val="00775DC1"/>
    <w:rsid w:val="00776613"/>
    <w:rsid w:val="00777195"/>
    <w:rsid w:val="007778F1"/>
    <w:rsid w:val="00777940"/>
    <w:rsid w:val="00780305"/>
    <w:rsid w:val="00780AC5"/>
    <w:rsid w:val="00783579"/>
    <w:rsid w:val="00783BC9"/>
    <w:rsid w:val="00785729"/>
    <w:rsid w:val="00785E7D"/>
    <w:rsid w:val="0078613C"/>
    <w:rsid w:val="007866CE"/>
    <w:rsid w:val="00787233"/>
    <w:rsid w:val="00787F7C"/>
    <w:rsid w:val="0079092D"/>
    <w:rsid w:val="00790A05"/>
    <w:rsid w:val="00790F1C"/>
    <w:rsid w:val="00790F62"/>
    <w:rsid w:val="0079138A"/>
    <w:rsid w:val="00791B9D"/>
    <w:rsid w:val="00792AFD"/>
    <w:rsid w:val="007930D0"/>
    <w:rsid w:val="00793499"/>
    <w:rsid w:val="00793B27"/>
    <w:rsid w:val="00793DBD"/>
    <w:rsid w:val="007958A9"/>
    <w:rsid w:val="00795A8C"/>
    <w:rsid w:val="007962A1"/>
    <w:rsid w:val="00796666"/>
    <w:rsid w:val="00796C24"/>
    <w:rsid w:val="00797A7C"/>
    <w:rsid w:val="007A0AAC"/>
    <w:rsid w:val="007A0CD2"/>
    <w:rsid w:val="007A1111"/>
    <w:rsid w:val="007A166F"/>
    <w:rsid w:val="007A20DB"/>
    <w:rsid w:val="007A31CB"/>
    <w:rsid w:val="007A3280"/>
    <w:rsid w:val="007A32A4"/>
    <w:rsid w:val="007A6A5F"/>
    <w:rsid w:val="007A6DA2"/>
    <w:rsid w:val="007A6E7E"/>
    <w:rsid w:val="007A7D41"/>
    <w:rsid w:val="007A7D57"/>
    <w:rsid w:val="007B261B"/>
    <w:rsid w:val="007B36D0"/>
    <w:rsid w:val="007B39BF"/>
    <w:rsid w:val="007B3BB7"/>
    <w:rsid w:val="007B43B1"/>
    <w:rsid w:val="007B4A55"/>
    <w:rsid w:val="007B4CAC"/>
    <w:rsid w:val="007B5B86"/>
    <w:rsid w:val="007B5E56"/>
    <w:rsid w:val="007B733D"/>
    <w:rsid w:val="007B7BCA"/>
    <w:rsid w:val="007C0970"/>
    <w:rsid w:val="007C26E3"/>
    <w:rsid w:val="007C55ED"/>
    <w:rsid w:val="007C5626"/>
    <w:rsid w:val="007C5BF5"/>
    <w:rsid w:val="007C62CD"/>
    <w:rsid w:val="007D029E"/>
    <w:rsid w:val="007D40D1"/>
    <w:rsid w:val="007D42AB"/>
    <w:rsid w:val="007D4367"/>
    <w:rsid w:val="007D46AB"/>
    <w:rsid w:val="007D59BD"/>
    <w:rsid w:val="007D6122"/>
    <w:rsid w:val="007D6B5C"/>
    <w:rsid w:val="007D7AE6"/>
    <w:rsid w:val="007E101E"/>
    <w:rsid w:val="007E1759"/>
    <w:rsid w:val="007E205F"/>
    <w:rsid w:val="007E2850"/>
    <w:rsid w:val="007E29B7"/>
    <w:rsid w:val="007E3421"/>
    <w:rsid w:val="007E3576"/>
    <w:rsid w:val="007E4EE1"/>
    <w:rsid w:val="007E5014"/>
    <w:rsid w:val="007E5149"/>
    <w:rsid w:val="007E76C5"/>
    <w:rsid w:val="007F0737"/>
    <w:rsid w:val="007F103C"/>
    <w:rsid w:val="007F1BC3"/>
    <w:rsid w:val="007F1CDC"/>
    <w:rsid w:val="007F27A6"/>
    <w:rsid w:val="007F2BBD"/>
    <w:rsid w:val="007F392D"/>
    <w:rsid w:val="007F3B50"/>
    <w:rsid w:val="007F3E91"/>
    <w:rsid w:val="007F4A58"/>
    <w:rsid w:val="007F581B"/>
    <w:rsid w:val="007F5B6E"/>
    <w:rsid w:val="007F5C06"/>
    <w:rsid w:val="007F7A60"/>
    <w:rsid w:val="00800560"/>
    <w:rsid w:val="00800FC7"/>
    <w:rsid w:val="00801866"/>
    <w:rsid w:val="00801D4C"/>
    <w:rsid w:val="0080378A"/>
    <w:rsid w:val="00804DC2"/>
    <w:rsid w:val="008059D1"/>
    <w:rsid w:val="008059F6"/>
    <w:rsid w:val="00806BBE"/>
    <w:rsid w:val="00807901"/>
    <w:rsid w:val="00807E30"/>
    <w:rsid w:val="00807E8E"/>
    <w:rsid w:val="00810AED"/>
    <w:rsid w:val="00810B47"/>
    <w:rsid w:val="00810CDC"/>
    <w:rsid w:val="0081158D"/>
    <w:rsid w:val="008119A6"/>
    <w:rsid w:val="00812A7E"/>
    <w:rsid w:val="00812B6B"/>
    <w:rsid w:val="008131C4"/>
    <w:rsid w:val="008135A2"/>
    <w:rsid w:val="008139BB"/>
    <w:rsid w:val="008140DD"/>
    <w:rsid w:val="00815ECF"/>
    <w:rsid w:val="008172D5"/>
    <w:rsid w:val="0082070F"/>
    <w:rsid w:val="008211F5"/>
    <w:rsid w:val="008213F1"/>
    <w:rsid w:val="0082168F"/>
    <w:rsid w:val="00821C4A"/>
    <w:rsid w:val="008233EC"/>
    <w:rsid w:val="0082412E"/>
    <w:rsid w:val="00824719"/>
    <w:rsid w:val="0082475F"/>
    <w:rsid w:val="00824B68"/>
    <w:rsid w:val="0082599A"/>
    <w:rsid w:val="0082644E"/>
    <w:rsid w:val="00826EC8"/>
    <w:rsid w:val="00827F9D"/>
    <w:rsid w:val="008300A4"/>
    <w:rsid w:val="008330B1"/>
    <w:rsid w:val="0083375D"/>
    <w:rsid w:val="00834507"/>
    <w:rsid w:val="00834642"/>
    <w:rsid w:val="008357B0"/>
    <w:rsid w:val="00836691"/>
    <w:rsid w:val="00837014"/>
    <w:rsid w:val="008377EF"/>
    <w:rsid w:val="0084177A"/>
    <w:rsid w:val="0084191B"/>
    <w:rsid w:val="00841C8D"/>
    <w:rsid w:val="008424C3"/>
    <w:rsid w:val="0084261C"/>
    <w:rsid w:val="008427DF"/>
    <w:rsid w:val="0084284C"/>
    <w:rsid w:val="008442D2"/>
    <w:rsid w:val="00844B58"/>
    <w:rsid w:val="00845860"/>
    <w:rsid w:val="00846524"/>
    <w:rsid w:val="00846736"/>
    <w:rsid w:val="00847E2F"/>
    <w:rsid w:val="008505AE"/>
    <w:rsid w:val="008509DD"/>
    <w:rsid w:val="00852045"/>
    <w:rsid w:val="00852439"/>
    <w:rsid w:val="00853A9A"/>
    <w:rsid w:val="00853D2E"/>
    <w:rsid w:val="0085476F"/>
    <w:rsid w:val="00854A8B"/>
    <w:rsid w:val="0085529E"/>
    <w:rsid w:val="00855571"/>
    <w:rsid w:val="00855C7F"/>
    <w:rsid w:val="0085680F"/>
    <w:rsid w:val="00856D77"/>
    <w:rsid w:val="00856DFB"/>
    <w:rsid w:val="00856E7B"/>
    <w:rsid w:val="0085702B"/>
    <w:rsid w:val="0085724F"/>
    <w:rsid w:val="008578BC"/>
    <w:rsid w:val="00857BC2"/>
    <w:rsid w:val="00861C22"/>
    <w:rsid w:val="00862EF6"/>
    <w:rsid w:val="00863672"/>
    <w:rsid w:val="008637AC"/>
    <w:rsid w:val="00863B54"/>
    <w:rsid w:val="008641E5"/>
    <w:rsid w:val="00865E0B"/>
    <w:rsid w:val="00866170"/>
    <w:rsid w:val="008678D7"/>
    <w:rsid w:val="0086794C"/>
    <w:rsid w:val="00867C54"/>
    <w:rsid w:val="0087060C"/>
    <w:rsid w:val="008706F0"/>
    <w:rsid w:val="008712A1"/>
    <w:rsid w:val="0087343C"/>
    <w:rsid w:val="00873FCF"/>
    <w:rsid w:val="008742FA"/>
    <w:rsid w:val="00874AAB"/>
    <w:rsid w:val="00874D19"/>
    <w:rsid w:val="0087506D"/>
    <w:rsid w:val="00875165"/>
    <w:rsid w:val="0087636F"/>
    <w:rsid w:val="008778A0"/>
    <w:rsid w:val="0088019F"/>
    <w:rsid w:val="00880A7A"/>
    <w:rsid w:val="00880D65"/>
    <w:rsid w:val="0088199B"/>
    <w:rsid w:val="00881DAA"/>
    <w:rsid w:val="00881E24"/>
    <w:rsid w:val="0088353B"/>
    <w:rsid w:val="0088384C"/>
    <w:rsid w:val="00883D7C"/>
    <w:rsid w:val="008843BE"/>
    <w:rsid w:val="00884C90"/>
    <w:rsid w:val="008851BF"/>
    <w:rsid w:val="008852F3"/>
    <w:rsid w:val="008866FF"/>
    <w:rsid w:val="0088797E"/>
    <w:rsid w:val="00892040"/>
    <w:rsid w:val="008931BC"/>
    <w:rsid w:val="008931CE"/>
    <w:rsid w:val="00893CE4"/>
    <w:rsid w:val="00894E44"/>
    <w:rsid w:val="00895C83"/>
    <w:rsid w:val="00895D04"/>
    <w:rsid w:val="0089610F"/>
    <w:rsid w:val="008964EF"/>
    <w:rsid w:val="008976B8"/>
    <w:rsid w:val="008A020D"/>
    <w:rsid w:val="008A03F6"/>
    <w:rsid w:val="008A095E"/>
    <w:rsid w:val="008A28C4"/>
    <w:rsid w:val="008A2A96"/>
    <w:rsid w:val="008A3431"/>
    <w:rsid w:val="008A39F1"/>
    <w:rsid w:val="008A3E7E"/>
    <w:rsid w:val="008A44F5"/>
    <w:rsid w:val="008A5114"/>
    <w:rsid w:val="008A60E8"/>
    <w:rsid w:val="008A721B"/>
    <w:rsid w:val="008A7435"/>
    <w:rsid w:val="008B028F"/>
    <w:rsid w:val="008B0A14"/>
    <w:rsid w:val="008B0D16"/>
    <w:rsid w:val="008B123A"/>
    <w:rsid w:val="008B1B4E"/>
    <w:rsid w:val="008B2AC6"/>
    <w:rsid w:val="008B32CD"/>
    <w:rsid w:val="008B334E"/>
    <w:rsid w:val="008B3671"/>
    <w:rsid w:val="008B54CA"/>
    <w:rsid w:val="008B604C"/>
    <w:rsid w:val="008B6AF2"/>
    <w:rsid w:val="008B6C44"/>
    <w:rsid w:val="008C06ED"/>
    <w:rsid w:val="008C12C7"/>
    <w:rsid w:val="008C130E"/>
    <w:rsid w:val="008C14BD"/>
    <w:rsid w:val="008C1674"/>
    <w:rsid w:val="008C1759"/>
    <w:rsid w:val="008C27F9"/>
    <w:rsid w:val="008C36C5"/>
    <w:rsid w:val="008C37F6"/>
    <w:rsid w:val="008C4116"/>
    <w:rsid w:val="008C4EF6"/>
    <w:rsid w:val="008C511B"/>
    <w:rsid w:val="008C5BBE"/>
    <w:rsid w:val="008C5FD1"/>
    <w:rsid w:val="008C6257"/>
    <w:rsid w:val="008C6358"/>
    <w:rsid w:val="008C68D5"/>
    <w:rsid w:val="008C6E3D"/>
    <w:rsid w:val="008C753C"/>
    <w:rsid w:val="008D037B"/>
    <w:rsid w:val="008D0A5A"/>
    <w:rsid w:val="008D1478"/>
    <w:rsid w:val="008D2184"/>
    <w:rsid w:val="008D2EFD"/>
    <w:rsid w:val="008D4011"/>
    <w:rsid w:val="008D51F2"/>
    <w:rsid w:val="008D5634"/>
    <w:rsid w:val="008D59F6"/>
    <w:rsid w:val="008D6A65"/>
    <w:rsid w:val="008D73D7"/>
    <w:rsid w:val="008D7B19"/>
    <w:rsid w:val="008E01EF"/>
    <w:rsid w:val="008E04D3"/>
    <w:rsid w:val="008E1A15"/>
    <w:rsid w:val="008E1AB8"/>
    <w:rsid w:val="008E1EA7"/>
    <w:rsid w:val="008E28D0"/>
    <w:rsid w:val="008E38EE"/>
    <w:rsid w:val="008E47A1"/>
    <w:rsid w:val="008E556D"/>
    <w:rsid w:val="008E57B5"/>
    <w:rsid w:val="008E62A2"/>
    <w:rsid w:val="008E6639"/>
    <w:rsid w:val="008E6D95"/>
    <w:rsid w:val="008E781E"/>
    <w:rsid w:val="008F2C90"/>
    <w:rsid w:val="008F59BD"/>
    <w:rsid w:val="008F5E7F"/>
    <w:rsid w:val="008F648E"/>
    <w:rsid w:val="008F68ED"/>
    <w:rsid w:val="008F702E"/>
    <w:rsid w:val="008F7069"/>
    <w:rsid w:val="008F70C5"/>
    <w:rsid w:val="008F745C"/>
    <w:rsid w:val="008F7950"/>
    <w:rsid w:val="008F7961"/>
    <w:rsid w:val="008F7B6A"/>
    <w:rsid w:val="008F7C04"/>
    <w:rsid w:val="00900070"/>
    <w:rsid w:val="0090058A"/>
    <w:rsid w:val="009020F8"/>
    <w:rsid w:val="0090252F"/>
    <w:rsid w:val="00902E3A"/>
    <w:rsid w:val="0090448B"/>
    <w:rsid w:val="00905C09"/>
    <w:rsid w:val="00905DAF"/>
    <w:rsid w:val="00906278"/>
    <w:rsid w:val="00906481"/>
    <w:rsid w:val="00906762"/>
    <w:rsid w:val="009076B8"/>
    <w:rsid w:val="00910B62"/>
    <w:rsid w:val="00911DE7"/>
    <w:rsid w:val="00912402"/>
    <w:rsid w:val="00912D73"/>
    <w:rsid w:val="00912E67"/>
    <w:rsid w:val="00913957"/>
    <w:rsid w:val="0091461C"/>
    <w:rsid w:val="00914FAE"/>
    <w:rsid w:val="0091514A"/>
    <w:rsid w:val="00915869"/>
    <w:rsid w:val="00915B65"/>
    <w:rsid w:val="00915F44"/>
    <w:rsid w:val="00920537"/>
    <w:rsid w:val="00921A74"/>
    <w:rsid w:val="009229DA"/>
    <w:rsid w:val="00922CF1"/>
    <w:rsid w:val="00923F6A"/>
    <w:rsid w:val="00924B8E"/>
    <w:rsid w:val="00924D4C"/>
    <w:rsid w:val="009251C9"/>
    <w:rsid w:val="00925AB1"/>
    <w:rsid w:val="00926085"/>
    <w:rsid w:val="00926ECB"/>
    <w:rsid w:val="0092742A"/>
    <w:rsid w:val="00927816"/>
    <w:rsid w:val="00927901"/>
    <w:rsid w:val="00927F74"/>
    <w:rsid w:val="00930288"/>
    <w:rsid w:val="00931989"/>
    <w:rsid w:val="009327E4"/>
    <w:rsid w:val="00933062"/>
    <w:rsid w:val="00933A24"/>
    <w:rsid w:val="00935201"/>
    <w:rsid w:val="0093554D"/>
    <w:rsid w:val="00935749"/>
    <w:rsid w:val="009376D6"/>
    <w:rsid w:val="009377DB"/>
    <w:rsid w:val="009377DD"/>
    <w:rsid w:val="00940403"/>
    <w:rsid w:val="0094058F"/>
    <w:rsid w:val="00940732"/>
    <w:rsid w:val="00940A04"/>
    <w:rsid w:val="00941168"/>
    <w:rsid w:val="00942B1F"/>
    <w:rsid w:val="00943319"/>
    <w:rsid w:val="00943ADD"/>
    <w:rsid w:val="00944A7E"/>
    <w:rsid w:val="00945097"/>
    <w:rsid w:val="0094539E"/>
    <w:rsid w:val="009463C4"/>
    <w:rsid w:val="009463F2"/>
    <w:rsid w:val="0094642D"/>
    <w:rsid w:val="00946D89"/>
    <w:rsid w:val="009470B6"/>
    <w:rsid w:val="00947A9A"/>
    <w:rsid w:val="00947FB2"/>
    <w:rsid w:val="00951C46"/>
    <w:rsid w:val="0095328D"/>
    <w:rsid w:val="00953477"/>
    <w:rsid w:val="009547C4"/>
    <w:rsid w:val="00954F78"/>
    <w:rsid w:val="00955270"/>
    <w:rsid w:val="00956B09"/>
    <w:rsid w:val="0096143E"/>
    <w:rsid w:val="0096156E"/>
    <w:rsid w:val="009620E5"/>
    <w:rsid w:val="00962471"/>
    <w:rsid w:val="00964AC6"/>
    <w:rsid w:val="00964EB8"/>
    <w:rsid w:val="009665B4"/>
    <w:rsid w:val="009666C7"/>
    <w:rsid w:val="00966C8D"/>
    <w:rsid w:val="00966EA7"/>
    <w:rsid w:val="009677BD"/>
    <w:rsid w:val="009706FB"/>
    <w:rsid w:val="00970791"/>
    <w:rsid w:val="00970EEE"/>
    <w:rsid w:val="00970FEA"/>
    <w:rsid w:val="00971221"/>
    <w:rsid w:val="00972584"/>
    <w:rsid w:val="0097314F"/>
    <w:rsid w:val="009735A1"/>
    <w:rsid w:val="00973896"/>
    <w:rsid w:val="00973E8A"/>
    <w:rsid w:val="00974771"/>
    <w:rsid w:val="0097523F"/>
    <w:rsid w:val="0097565C"/>
    <w:rsid w:val="00976622"/>
    <w:rsid w:val="009772A4"/>
    <w:rsid w:val="00977E5B"/>
    <w:rsid w:val="00980C3E"/>
    <w:rsid w:val="009811B6"/>
    <w:rsid w:val="00981EB0"/>
    <w:rsid w:val="00982456"/>
    <w:rsid w:val="009824D1"/>
    <w:rsid w:val="0098270E"/>
    <w:rsid w:val="009831E8"/>
    <w:rsid w:val="0098351E"/>
    <w:rsid w:val="009836F3"/>
    <w:rsid w:val="00983865"/>
    <w:rsid w:val="009846AC"/>
    <w:rsid w:val="00984ED1"/>
    <w:rsid w:val="00985723"/>
    <w:rsid w:val="009901D2"/>
    <w:rsid w:val="00991C10"/>
    <w:rsid w:val="00991C7F"/>
    <w:rsid w:val="00992CEE"/>
    <w:rsid w:val="00993150"/>
    <w:rsid w:val="00993B0D"/>
    <w:rsid w:val="009953BF"/>
    <w:rsid w:val="00996DB4"/>
    <w:rsid w:val="0099768F"/>
    <w:rsid w:val="009A16AB"/>
    <w:rsid w:val="009A2037"/>
    <w:rsid w:val="009A2263"/>
    <w:rsid w:val="009A2B5E"/>
    <w:rsid w:val="009A2F5C"/>
    <w:rsid w:val="009A3A7D"/>
    <w:rsid w:val="009A4819"/>
    <w:rsid w:val="009A4A17"/>
    <w:rsid w:val="009A6703"/>
    <w:rsid w:val="009A69B3"/>
    <w:rsid w:val="009A7B77"/>
    <w:rsid w:val="009A7D1B"/>
    <w:rsid w:val="009B0CA4"/>
    <w:rsid w:val="009B12DB"/>
    <w:rsid w:val="009B1403"/>
    <w:rsid w:val="009B1567"/>
    <w:rsid w:val="009B1BAA"/>
    <w:rsid w:val="009B2900"/>
    <w:rsid w:val="009B470A"/>
    <w:rsid w:val="009B4C79"/>
    <w:rsid w:val="009B4D21"/>
    <w:rsid w:val="009B67F4"/>
    <w:rsid w:val="009B6CC9"/>
    <w:rsid w:val="009B6EB4"/>
    <w:rsid w:val="009B7619"/>
    <w:rsid w:val="009B7851"/>
    <w:rsid w:val="009B7F6B"/>
    <w:rsid w:val="009C0191"/>
    <w:rsid w:val="009C2410"/>
    <w:rsid w:val="009C4920"/>
    <w:rsid w:val="009C4C05"/>
    <w:rsid w:val="009C4DD0"/>
    <w:rsid w:val="009C684E"/>
    <w:rsid w:val="009C6C55"/>
    <w:rsid w:val="009C7413"/>
    <w:rsid w:val="009C7512"/>
    <w:rsid w:val="009C7C92"/>
    <w:rsid w:val="009D08FB"/>
    <w:rsid w:val="009D1A7E"/>
    <w:rsid w:val="009D2A4F"/>
    <w:rsid w:val="009D2ACA"/>
    <w:rsid w:val="009D2EF8"/>
    <w:rsid w:val="009D358D"/>
    <w:rsid w:val="009D46FC"/>
    <w:rsid w:val="009D59BE"/>
    <w:rsid w:val="009D667A"/>
    <w:rsid w:val="009D7D30"/>
    <w:rsid w:val="009E0EB9"/>
    <w:rsid w:val="009E18E1"/>
    <w:rsid w:val="009E1F08"/>
    <w:rsid w:val="009E1FEE"/>
    <w:rsid w:val="009E25B1"/>
    <w:rsid w:val="009E2B07"/>
    <w:rsid w:val="009E30AF"/>
    <w:rsid w:val="009E35AB"/>
    <w:rsid w:val="009E3E60"/>
    <w:rsid w:val="009E3EC4"/>
    <w:rsid w:val="009E4443"/>
    <w:rsid w:val="009E45EA"/>
    <w:rsid w:val="009E4973"/>
    <w:rsid w:val="009E5ABE"/>
    <w:rsid w:val="009E5D4C"/>
    <w:rsid w:val="009E5DF2"/>
    <w:rsid w:val="009E697F"/>
    <w:rsid w:val="009E6A13"/>
    <w:rsid w:val="009E7B22"/>
    <w:rsid w:val="009E7F76"/>
    <w:rsid w:val="009F14F3"/>
    <w:rsid w:val="009F1A92"/>
    <w:rsid w:val="009F2C5D"/>
    <w:rsid w:val="009F2CB3"/>
    <w:rsid w:val="009F37B6"/>
    <w:rsid w:val="009F43D6"/>
    <w:rsid w:val="009F5004"/>
    <w:rsid w:val="009F532F"/>
    <w:rsid w:val="009F63FA"/>
    <w:rsid w:val="009F662E"/>
    <w:rsid w:val="009F66D2"/>
    <w:rsid w:val="009F6BBB"/>
    <w:rsid w:val="009F71A3"/>
    <w:rsid w:val="009F71E5"/>
    <w:rsid w:val="009F750D"/>
    <w:rsid w:val="009F7CE6"/>
    <w:rsid w:val="009F7CF0"/>
    <w:rsid w:val="00A011DD"/>
    <w:rsid w:val="00A0122D"/>
    <w:rsid w:val="00A0162F"/>
    <w:rsid w:val="00A0210F"/>
    <w:rsid w:val="00A02455"/>
    <w:rsid w:val="00A047EC"/>
    <w:rsid w:val="00A0540D"/>
    <w:rsid w:val="00A056BA"/>
    <w:rsid w:val="00A05BFD"/>
    <w:rsid w:val="00A074A6"/>
    <w:rsid w:val="00A078EA"/>
    <w:rsid w:val="00A10798"/>
    <w:rsid w:val="00A10BE2"/>
    <w:rsid w:val="00A12261"/>
    <w:rsid w:val="00A1349F"/>
    <w:rsid w:val="00A149BC"/>
    <w:rsid w:val="00A14A90"/>
    <w:rsid w:val="00A14DE6"/>
    <w:rsid w:val="00A156A8"/>
    <w:rsid w:val="00A15D7E"/>
    <w:rsid w:val="00A1610A"/>
    <w:rsid w:val="00A205C2"/>
    <w:rsid w:val="00A20678"/>
    <w:rsid w:val="00A213AF"/>
    <w:rsid w:val="00A216FD"/>
    <w:rsid w:val="00A2330B"/>
    <w:rsid w:val="00A23924"/>
    <w:rsid w:val="00A24E0F"/>
    <w:rsid w:val="00A25CBB"/>
    <w:rsid w:val="00A269B5"/>
    <w:rsid w:val="00A2702C"/>
    <w:rsid w:val="00A27354"/>
    <w:rsid w:val="00A27494"/>
    <w:rsid w:val="00A27D14"/>
    <w:rsid w:val="00A31199"/>
    <w:rsid w:val="00A321E1"/>
    <w:rsid w:val="00A32C56"/>
    <w:rsid w:val="00A33763"/>
    <w:rsid w:val="00A3517E"/>
    <w:rsid w:val="00A35425"/>
    <w:rsid w:val="00A3601D"/>
    <w:rsid w:val="00A36710"/>
    <w:rsid w:val="00A36E64"/>
    <w:rsid w:val="00A370CF"/>
    <w:rsid w:val="00A4141A"/>
    <w:rsid w:val="00A426E7"/>
    <w:rsid w:val="00A42A69"/>
    <w:rsid w:val="00A43C0F"/>
    <w:rsid w:val="00A43E73"/>
    <w:rsid w:val="00A44BAC"/>
    <w:rsid w:val="00A45C8A"/>
    <w:rsid w:val="00A45F37"/>
    <w:rsid w:val="00A4655E"/>
    <w:rsid w:val="00A46E11"/>
    <w:rsid w:val="00A46FEB"/>
    <w:rsid w:val="00A50F09"/>
    <w:rsid w:val="00A51027"/>
    <w:rsid w:val="00A514EE"/>
    <w:rsid w:val="00A51A4D"/>
    <w:rsid w:val="00A5375E"/>
    <w:rsid w:val="00A53A5E"/>
    <w:rsid w:val="00A540FB"/>
    <w:rsid w:val="00A55CFC"/>
    <w:rsid w:val="00A56516"/>
    <w:rsid w:val="00A578DE"/>
    <w:rsid w:val="00A60EDF"/>
    <w:rsid w:val="00A61B59"/>
    <w:rsid w:val="00A61F58"/>
    <w:rsid w:val="00A6222D"/>
    <w:rsid w:val="00A62AFE"/>
    <w:rsid w:val="00A63EFD"/>
    <w:rsid w:val="00A65990"/>
    <w:rsid w:val="00A65B3B"/>
    <w:rsid w:val="00A65D27"/>
    <w:rsid w:val="00A65DDA"/>
    <w:rsid w:val="00A66C33"/>
    <w:rsid w:val="00A66C7E"/>
    <w:rsid w:val="00A672B6"/>
    <w:rsid w:val="00A6788C"/>
    <w:rsid w:val="00A67949"/>
    <w:rsid w:val="00A67A84"/>
    <w:rsid w:val="00A70C69"/>
    <w:rsid w:val="00A7176C"/>
    <w:rsid w:val="00A72335"/>
    <w:rsid w:val="00A72926"/>
    <w:rsid w:val="00A72F28"/>
    <w:rsid w:val="00A737A0"/>
    <w:rsid w:val="00A76B6B"/>
    <w:rsid w:val="00A76C54"/>
    <w:rsid w:val="00A80596"/>
    <w:rsid w:val="00A80749"/>
    <w:rsid w:val="00A81298"/>
    <w:rsid w:val="00A82FA6"/>
    <w:rsid w:val="00A836A5"/>
    <w:rsid w:val="00A847B8"/>
    <w:rsid w:val="00A84987"/>
    <w:rsid w:val="00A85496"/>
    <w:rsid w:val="00A86D9C"/>
    <w:rsid w:val="00A87138"/>
    <w:rsid w:val="00A90A7C"/>
    <w:rsid w:val="00A91544"/>
    <w:rsid w:val="00A91AAB"/>
    <w:rsid w:val="00A93238"/>
    <w:rsid w:val="00A9360C"/>
    <w:rsid w:val="00A936E9"/>
    <w:rsid w:val="00A945AC"/>
    <w:rsid w:val="00A95A2B"/>
    <w:rsid w:val="00A95E18"/>
    <w:rsid w:val="00A96CA1"/>
    <w:rsid w:val="00A97D62"/>
    <w:rsid w:val="00AA244A"/>
    <w:rsid w:val="00AA2C73"/>
    <w:rsid w:val="00AA337D"/>
    <w:rsid w:val="00AA3479"/>
    <w:rsid w:val="00AA3878"/>
    <w:rsid w:val="00AA4FCC"/>
    <w:rsid w:val="00AA5387"/>
    <w:rsid w:val="00AA5C27"/>
    <w:rsid w:val="00AA6B1B"/>
    <w:rsid w:val="00AA7367"/>
    <w:rsid w:val="00AA7698"/>
    <w:rsid w:val="00AB0245"/>
    <w:rsid w:val="00AB049C"/>
    <w:rsid w:val="00AB054C"/>
    <w:rsid w:val="00AB17D4"/>
    <w:rsid w:val="00AB188A"/>
    <w:rsid w:val="00AB1B7D"/>
    <w:rsid w:val="00AB211A"/>
    <w:rsid w:val="00AB33E0"/>
    <w:rsid w:val="00AB41F2"/>
    <w:rsid w:val="00AB42B4"/>
    <w:rsid w:val="00AB4582"/>
    <w:rsid w:val="00AB4CAB"/>
    <w:rsid w:val="00AB4EBA"/>
    <w:rsid w:val="00AB521C"/>
    <w:rsid w:val="00AB55E1"/>
    <w:rsid w:val="00AB6737"/>
    <w:rsid w:val="00AB7306"/>
    <w:rsid w:val="00AB7E47"/>
    <w:rsid w:val="00AC008C"/>
    <w:rsid w:val="00AC0267"/>
    <w:rsid w:val="00AC1C02"/>
    <w:rsid w:val="00AC28C2"/>
    <w:rsid w:val="00AC375A"/>
    <w:rsid w:val="00AC3F2D"/>
    <w:rsid w:val="00AC3F47"/>
    <w:rsid w:val="00AC43AA"/>
    <w:rsid w:val="00AC5ED0"/>
    <w:rsid w:val="00AC62A1"/>
    <w:rsid w:val="00AC659B"/>
    <w:rsid w:val="00AC6E5B"/>
    <w:rsid w:val="00AC7241"/>
    <w:rsid w:val="00AC72B8"/>
    <w:rsid w:val="00AC7374"/>
    <w:rsid w:val="00AC7F3E"/>
    <w:rsid w:val="00AD041A"/>
    <w:rsid w:val="00AD0E72"/>
    <w:rsid w:val="00AD1348"/>
    <w:rsid w:val="00AD1B63"/>
    <w:rsid w:val="00AD20D3"/>
    <w:rsid w:val="00AD2E63"/>
    <w:rsid w:val="00AD345F"/>
    <w:rsid w:val="00AD461C"/>
    <w:rsid w:val="00AD5884"/>
    <w:rsid w:val="00AD5938"/>
    <w:rsid w:val="00AD5ECE"/>
    <w:rsid w:val="00AD63F3"/>
    <w:rsid w:val="00AD7BD2"/>
    <w:rsid w:val="00AE0677"/>
    <w:rsid w:val="00AE0CC2"/>
    <w:rsid w:val="00AE1C66"/>
    <w:rsid w:val="00AE39E3"/>
    <w:rsid w:val="00AE3F35"/>
    <w:rsid w:val="00AE4815"/>
    <w:rsid w:val="00AE4F45"/>
    <w:rsid w:val="00AE5043"/>
    <w:rsid w:val="00AE58BB"/>
    <w:rsid w:val="00AE7DA2"/>
    <w:rsid w:val="00AF2207"/>
    <w:rsid w:val="00AF34FD"/>
    <w:rsid w:val="00AF407E"/>
    <w:rsid w:val="00AF4455"/>
    <w:rsid w:val="00AF665C"/>
    <w:rsid w:val="00AF69FB"/>
    <w:rsid w:val="00AF74CC"/>
    <w:rsid w:val="00AF7C65"/>
    <w:rsid w:val="00B00921"/>
    <w:rsid w:val="00B015EF"/>
    <w:rsid w:val="00B02082"/>
    <w:rsid w:val="00B0238E"/>
    <w:rsid w:val="00B0257F"/>
    <w:rsid w:val="00B026FF"/>
    <w:rsid w:val="00B042D8"/>
    <w:rsid w:val="00B04B58"/>
    <w:rsid w:val="00B04ED1"/>
    <w:rsid w:val="00B053D1"/>
    <w:rsid w:val="00B061CA"/>
    <w:rsid w:val="00B06319"/>
    <w:rsid w:val="00B06F65"/>
    <w:rsid w:val="00B106C1"/>
    <w:rsid w:val="00B10A9A"/>
    <w:rsid w:val="00B117A3"/>
    <w:rsid w:val="00B11E01"/>
    <w:rsid w:val="00B13C92"/>
    <w:rsid w:val="00B15D2C"/>
    <w:rsid w:val="00B17027"/>
    <w:rsid w:val="00B20389"/>
    <w:rsid w:val="00B208C1"/>
    <w:rsid w:val="00B2165B"/>
    <w:rsid w:val="00B21C0C"/>
    <w:rsid w:val="00B23295"/>
    <w:rsid w:val="00B23632"/>
    <w:rsid w:val="00B251D8"/>
    <w:rsid w:val="00B25746"/>
    <w:rsid w:val="00B309BB"/>
    <w:rsid w:val="00B3183D"/>
    <w:rsid w:val="00B321F2"/>
    <w:rsid w:val="00B32A8C"/>
    <w:rsid w:val="00B32F8D"/>
    <w:rsid w:val="00B33620"/>
    <w:rsid w:val="00B3373F"/>
    <w:rsid w:val="00B33FF7"/>
    <w:rsid w:val="00B34173"/>
    <w:rsid w:val="00B34892"/>
    <w:rsid w:val="00B3560B"/>
    <w:rsid w:val="00B36229"/>
    <w:rsid w:val="00B36823"/>
    <w:rsid w:val="00B36CF3"/>
    <w:rsid w:val="00B3792A"/>
    <w:rsid w:val="00B40632"/>
    <w:rsid w:val="00B40725"/>
    <w:rsid w:val="00B40EC3"/>
    <w:rsid w:val="00B40F2C"/>
    <w:rsid w:val="00B41975"/>
    <w:rsid w:val="00B4219A"/>
    <w:rsid w:val="00B4306E"/>
    <w:rsid w:val="00B43DDF"/>
    <w:rsid w:val="00B4451A"/>
    <w:rsid w:val="00B44EC8"/>
    <w:rsid w:val="00B45376"/>
    <w:rsid w:val="00B45FA0"/>
    <w:rsid w:val="00B46CE6"/>
    <w:rsid w:val="00B50A20"/>
    <w:rsid w:val="00B50CE5"/>
    <w:rsid w:val="00B51F3B"/>
    <w:rsid w:val="00B52CC5"/>
    <w:rsid w:val="00B52E95"/>
    <w:rsid w:val="00B55A91"/>
    <w:rsid w:val="00B55DC1"/>
    <w:rsid w:val="00B55E44"/>
    <w:rsid w:val="00B56890"/>
    <w:rsid w:val="00B56D08"/>
    <w:rsid w:val="00B57819"/>
    <w:rsid w:val="00B6047F"/>
    <w:rsid w:val="00B62060"/>
    <w:rsid w:val="00B630DE"/>
    <w:rsid w:val="00B64A81"/>
    <w:rsid w:val="00B65331"/>
    <w:rsid w:val="00B656CF"/>
    <w:rsid w:val="00B66CE5"/>
    <w:rsid w:val="00B67E64"/>
    <w:rsid w:val="00B71370"/>
    <w:rsid w:val="00B72138"/>
    <w:rsid w:val="00B735F7"/>
    <w:rsid w:val="00B7441A"/>
    <w:rsid w:val="00B77762"/>
    <w:rsid w:val="00B77DDE"/>
    <w:rsid w:val="00B80868"/>
    <w:rsid w:val="00B809A4"/>
    <w:rsid w:val="00B81E12"/>
    <w:rsid w:val="00B83AA0"/>
    <w:rsid w:val="00B8475C"/>
    <w:rsid w:val="00B85A75"/>
    <w:rsid w:val="00B90B66"/>
    <w:rsid w:val="00B90D6E"/>
    <w:rsid w:val="00B9202E"/>
    <w:rsid w:val="00B92834"/>
    <w:rsid w:val="00B92AB8"/>
    <w:rsid w:val="00B93D55"/>
    <w:rsid w:val="00B941ED"/>
    <w:rsid w:val="00B94724"/>
    <w:rsid w:val="00B953F9"/>
    <w:rsid w:val="00B95DD5"/>
    <w:rsid w:val="00B967AA"/>
    <w:rsid w:val="00B96AEE"/>
    <w:rsid w:val="00B9778E"/>
    <w:rsid w:val="00B97BC7"/>
    <w:rsid w:val="00B97EFF"/>
    <w:rsid w:val="00BA0756"/>
    <w:rsid w:val="00BA1A36"/>
    <w:rsid w:val="00BA1F3E"/>
    <w:rsid w:val="00BA2C9D"/>
    <w:rsid w:val="00BA2F51"/>
    <w:rsid w:val="00BA30BA"/>
    <w:rsid w:val="00BA3687"/>
    <w:rsid w:val="00BA492C"/>
    <w:rsid w:val="00BA5305"/>
    <w:rsid w:val="00BA6D6F"/>
    <w:rsid w:val="00BA6FD7"/>
    <w:rsid w:val="00BA7286"/>
    <w:rsid w:val="00BA748F"/>
    <w:rsid w:val="00BA7A35"/>
    <w:rsid w:val="00BA7DE4"/>
    <w:rsid w:val="00BB01C8"/>
    <w:rsid w:val="00BB1493"/>
    <w:rsid w:val="00BB369A"/>
    <w:rsid w:val="00BB40B4"/>
    <w:rsid w:val="00BB46FC"/>
    <w:rsid w:val="00BB52CA"/>
    <w:rsid w:val="00BB5808"/>
    <w:rsid w:val="00BB58F6"/>
    <w:rsid w:val="00BB6F6D"/>
    <w:rsid w:val="00BB73E1"/>
    <w:rsid w:val="00BB797C"/>
    <w:rsid w:val="00BC066E"/>
    <w:rsid w:val="00BC080D"/>
    <w:rsid w:val="00BC0B13"/>
    <w:rsid w:val="00BC0EB0"/>
    <w:rsid w:val="00BC1FC2"/>
    <w:rsid w:val="00BC20A7"/>
    <w:rsid w:val="00BC2989"/>
    <w:rsid w:val="00BC2A74"/>
    <w:rsid w:val="00BC341D"/>
    <w:rsid w:val="00BC366E"/>
    <w:rsid w:val="00BC38E4"/>
    <w:rsid w:val="00BC4201"/>
    <w:rsid w:val="00BC50F5"/>
    <w:rsid w:val="00BC6824"/>
    <w:rsid w:val="00BC69C1"/>
    <w:rsid w:val="00BC6E5A"/>
    <w:rsid w:val="00BC756E"/>
    <w:rsid w:val="00BD097C"/>
    <w:rsid w:val="00BD09E7"/>
    <w:rsid w:val="00BD100F"/>
    <w:rsid w:val="00BD180F"/>
    <w:rsid w:val="00BD198D"/>
    <w:rsid w:val="00BD268B"/>
    <w:rsid w:val="00BD3387"/>
    <w:rsid w:val="00BD5624"/>
    <w:rsid w:val="00BD72AD"/>
    <w:rsid w:val="00BD7DFD"/>
    <w:rsid w:val="00BE00EA"/>
    <w:rsid w:val="00BE0851"/>
    <w:rsid w:val="00BE0C0D"/>
    <w:rsid w:val="00BE2947"/>
    <w:rsid w:val="00BE3458"/>
    <w:rsid w:val="00BE3706"/>
    <w:rsid w:val="00BE3D3C"/>
    <w:rsid w:val="00BE3F75"/>
    <w:rsid w:val="00BE4B49"/>
    <w:rsid w:val="00BE51F0"/>
    <w:rsid w:val="00BE58F6"/>
    <w:rsid w:val="00BE66D9"/>
    <w:rsid w:val="00BE687B"/>
    <w:rsid w:val="00BE69AE"/>
    <w:rsid w:val="00BE7106"/>
    <w:rsid w:val="00BF082F"/>
    <w:rsid w:val="00BF2AED"/>
    <w:rsid w:val="00BF34B0"/>
    <w:rsid w:val="00BF4366"/>
    <w:rsid w:val="00BF4A92"/>
    <w:rsid w:val="00BF4D64"/>
    <w:rsid w:val="00BF4EF5"/>
    <w:rsid w:val="00BF5253"/>
    <w:rsid w:val="00BF5A38"/>
    <w:rsid w:val="00BF5B99"/>
    <w:rsid w:val="00BF68DA"/>
    <w:rsid w:val="00C00C1A"/>
    <w:rsid w:val="00C01CAB"/>
    <w:rsid w:val="00C02C9E"/>
    <w:rsid w:val="00C031B6"/>
    <w:rsid w:val="00C0597C"/>
    <w:rsid w:val="00C05F3A"/>
    <w:rsid w:val="00C06EFE"/>
    <w:rsid w:val="00C07386"/>
    <w:rsid w:val="00C07B70"/>
    <w:rsid w:val="00C10F7F"/>
    <w:rsid w:val="00C1177D"/>
    <w:rsid w:val="00C1267C"/>
    <w:rsid w:val="00C12738"/>
    <w:rsid w:val="00C13C3D"/>
    <w:rsid w:val="00C13D4C"/>
    <w:rsid w:val="00C145CE"/>
    <w:rsid w:val="00C145E7"/>
    <w:rsid w:val="00C1463F"/>
    <w:rsid w:val="00C1477B"/>
    <w:rsid w:val="00C16A24"/>
    <w:rsid w:val="00C16C84"/>
    <w:rsid w:val="00C1708C"/>
    <w:rsid w:val="00C17E56"/>
    <w:rsid w:val="00C20644"/>
    <w:rsid w:val="00C21B55"/>
    <w:rsid w:val="00C21C38"/>
    <w:rsid w:val="00C21ED6"/>
    <w:rsid w:val="00C2296C"/>
    <w:rsid w:val="00C22C87"/>
    <w:rsid w:val="00C22F56"/>
    <w:rsid w:val="00C243BA"/>
    <w:rsid w:val="00C24CB1"/>
    <w:rsid w:val="00C25C2A"/>
    <w:rsid w:val="00C274C2"/>
    <w:rsid w:val="00C31C7B"/>
    <w:rsid w:val="00C328C7"/>
    <w:rsid w:val="00C33039"/>
    <w:rsid w:val="00C3406A"/>
    <w:rsid w:val="00C35F62"/>
    <w:rsid w:val="00C36042"/>
    <w:rsid w:val="00C36109"/>
    <w:rsid w:val="00C362E6"/>
    <w:rsid w:val="00C3638A"/>
    <w:rsid w:val="00C37882"/>
    <w:rsid w:val="00C37B25"/>
    <w:rsid w:val="00C4052F"/>
    <w:rsid w:val="00C408C3"/>
    <w:rsid w:val="00C41243"/>
    <w:rsid w:val="00C426F2"/>
    <w:rsid w:val="00C42DE3"/>
    <w:rsid w:val="00C43084"/>
    <w:rsid w:val="00C43993"/>
    <w:rsid w:val="00C440BD"/>
    <w:rsid w:val="00C46930"/>
    <w:rsid w:val="00C50507"/>
    <w:rsid w:val="00C506AF"/>
    <w:rsid w:val="00C53DE4"/>
    <w:rsid w:val="00C54469"/>
    <w:rsid w:val="00C54EE0"/>
    <w:rsid w:val="00C554E6"/>
    <w:rsid w:val="00C55F19"/>
    <w:rsid w:val="00C55F8C"/>
    <w:rsid w:val="00C5666B"/>
    <w:rsid w:val="00C57C1F"/>
    <w:rsid w:val="00C60269"/>
    <w:rsid w:val="00C618DA"/>
    <w:rsid w:val="00C61C29"/>
    <w:rsid w:val="00C64528"/>
    <w:rsid w:val="00C65135"/>
    <w:rsid w:val="00C65430"/>
    <w:rsid w:val="00C65433"/>
    <w:rsid w:val="00C65C6B"/>
    <w:rsid w:val="00C65FF4"/>
    <w:rsid w:val="00C66CE4"/>
    <w:rsid w:val="00C67146"/>
    <w:rsid w:val="00C67212"/>
    <w:rsid w:val="00C67352"/>
    <w:rsid w:val="00C67413"/>
    <w:rsid w:val="00C67BBC"/>
    <w:rsid w:val="00C67FA1"/>
    <w:rsid w:val="00C71004"/>
    <w:rsid w:val="00C71854"/>
    <w:rsid w:val="00C7204C"/>
    <w:rsid w:val="00C72908"/>
    <w:rsid w:val="00C740A8"/>
    <w:rsid w:val="00C750E4"/>
    <w:rsid w:val="00C75BD5"/>
    <w:rsid w:val="00C76AD4"/>
    <w:rsid w:val="00C76E28"/>
    <w:rsid w:val="00C82398"/>
    <w:rsid w:val="00C828E0"/>
    <w:rsid w:val="00C834EA"/>
    <w:rsid w:val="00C845F5"/>
    <w:rsid w:val="00C84EC8"/>
    <w:rsid w:val="00C85355"/>
    <w:rsid w:val="00C85E31"/>
    <w:rsid w:val="00C86BE5"/>
    <w:rsid w:val="00C909EA"/>
    <w:rsid w:val="00C90E66"/>
    <w:rsid w:val="00C911E7"/>
    <w:rsid w:val="00C91ABF"/>
    <w:rsid w:val="00C922D2"/>
    <w:rsid w:val="00C94B83"/>
    <w:rsid w:val="00C958EC"/>
    <w:rsid w:val="00C95BB0"/>
    <w:rsid w:val="00C95F21"/>
    <w:rsid w:val="00C96D8C"/>
    <w:rsid w:val="00C97041"/>
    <w:rsid w:val="00C97B25"/>
    <w:rsid w:val="00C97BE6"/>
    <w:rsid w:val="00CA138F"/>
    <w:rsid w:val="00CA1551"/>
    <w:rsid w:val="00CA168D"/>
    <w:rsid w:val="00CA1B5D"/>
    <w:rsid w:val="00CA2882"/>
    <w:rsid w:val="00CA2F45"/>
    <w:rsid w:val="00CA55D7"/>
    <w:rsid w:val="00CA5A4D"/>
    <w:rsid w:val="00CA5C5D"/>
    <w:rsid w:val="00CA63F2"/>
    <w:rsid w:val="00CA65F5"/>
    <w:rsid w:val="00CA7289"/>
    <w:rsid w:val="00CB065B"/>
    <w:rsid w:val="00CB073A"/>
    <w:rsid w:val="00CB122F"/>
    <w:rsid w:val="00CB195C"/>
    <w:rsid w:val="00CB48C3"/>
    <w:rsid w:val="00CB4BC7"/>
    <w:rsid w:val="00CB64EB"/>
    <w:rsid w:val="00CB65FC"/>
    <w:rsid w:val="00CB6B0B"/>
    <w:rsid w:val="00CB753D"/>
    <w:rsid w:val="00CB7568"/>
    <w:rsid w:val="00CB7F50"/>
    <w:rsid w:val="00CC0688"/>
    <w:rsid w:val="00CC1D47"/>
    <w:rsid w:val="00CC206B"/>
    <w:rsid w:val="00CC2C09"/>
    <w:rsid w:val="00CC3D4C"/>
    <w:rsid w:val="00CC4086"/>
    <w:rsid w:val="00CC447F"/>
    <w:rsid w:val="00CC55AE"/>
    <w:rsid w:val="00CC69C3"/>
    <w:rsid w:val="00CC74AB"/>
    <w:rsid w:val="00CC7ACD"/>
    <w:rsid w:val="00CD02C8"/>
    <w:rsid w:val="00CD0317"/>
    <w:rsid w:val="00CD0C71"/>
    <w:rsid w:val="00CD1108"/>
    <w:rsid w:val="00CD239D"/>
    <w:rsid w:val="00CD2406"/>
    <w:rsid w:val="00CD260D"/>
    <w:rsid w:val="00CD2BD7"/>
    <w:rsid w:val="00CD2FBC"/>
    <w:rsid w:val="00CD34D0"/>
    <w:rsid w:val="00CD3DD2"/>
    <w:rsid w:val="00CD5507"/>
    <w:rsid w:val="00CD61E0"/>
    <w:rsid w:val="00CD6B1B"/>
    <w:rsid w:val="00CD701D"/>
    <w:rsid w:val="00CD7137"/>
    <w:rsid w:val="00CD7E70"/>
    <w:rsid w:val="00CE08BF"/>
    <w:rsid w:val="00CE0E1F"/>
    <w:rsid w:val="00CE1A70"/>
    <w:rsid w:val="00CE2177"/>
    <w:rsid w:val="00CE2E7C"/>
    <w:rsid w:val="00CE3207"/>
    <w:rsid w:val="00CE530C"/>
    <w:rsid w:val="00CE54C0"/>
    <w:rsid w:val="00CE654E"/>
    <w:rsid w:val="00CE756D"/>
    <w:rsid w:val="00CE797B"/>
    <w:rsid w:val="00CF0EC5"/>
    <w:rsid w:val="00CF1723"/>
    <w:rsid w:val="00CF1C94"/>
    <w:rsid w:val="00CF203A"/>
    <w:rsid w:val="00CF219F"/>
    <w:rsid w:val="00CF4728"/>
    <w:rsid w:val="00CF5652"/>
    <w:rsid w:val="00CF5744"/>
    <w:rsid w:val="00CF57C6"/>
    <w:rsid w:val="00CF7E53"/>
    <w:rsid w:val="00D0051C"/>
    <w:rsid w:val="00D00ED4"/>
    <w:rsid w:val="00D024B3"/>
    <w:rsid w:val="00D02BA1"/>
    <w:rsid w:val="00D0676D"/>
    <w:rsid w:val="00D077A7"/>
    <w:rsid w:val="00D10D60"/>
    <w:rsid w:val="00D11C8C"/>
    <w:rsid w:val="00D11D5C"/>
    <w:rsid w:val="00D11D70"/>
    <w:rsid w:val="00D11E9A"/>
    <w:rsid w:val="00D12E38"/>
    <w:rsid w:val="00D13643"/>
    <w:rsid w:val="00D14BDA"/>
    <w:rsid w:val="00D14E4C"/>
    <w:rsid w:val="00D1595E"/>
    <w:rsid w:val="00D15E32"/>
    <w:rsid w:val="00D15FFA"/>
    <w:rsid w:val="00D169C6"/>
    <w:rsid w:val="00D16B25"/>
    <w:rsid w:val="00D16CE9"/>
    <w:rsid w:val="00D17547"/>
    <w:rsid w:val="00D17B6E"/>
    <w:rsid w:val="00D17DAB"/>
    <w:rsid w:val="00D17FD0"/>
    <w:rsid w:val="00D20630"/>
    <w:rsid w:val="00D20C18"/>
    <w:rsid w:val="00D2385F"/>
    <w:rsid w:val="00D243F4"/>
    <w:rsid w:val="00D24859"/>
    <w:rsid w:val="00D24C3C"/>
    <w:rsid w:val="00D26187"/>
    <w:rsid w:val="00D261B8"/>
    <w:rsid w:val="00D2650D"/>
    <w:rsid w:val="00D26E26"/>
    <w:rsid w:val="00D27483"/>
    <w:rsid w:val="00D27DCA"/>
    <w:rsid w:val="00D27F1D"/>
    <w:rsid w:val="00D33E0B"/>
    <w:rsid w:val="00D3485A"/>
    <w:rsid w:val="00D34922"/>
    <w:rsid w:val="00D34B0E"/>
    <w:rsid w:val="00D34D02"/>
    <w:rsid w:val="00D34E92"/>
    <w:rsid w:val="00D3552F"/>
    <w:rsid w:val="00D35869"/>
    <w:rsid w:val="00D35E97"/>
    <w:rsid w:val="00D3618C"/>
    <w:rsid w:val="00D40C49"/>
    <w:rsid w:val="00D42B00"/>
    <w:rsid w:val="00D431D6"/>
    <w:rsid w:val="00D43A05"/>
    <w:rsid w:val="00D4427C"/>
    <w:rsid w:val="00D44777"/>
    <w:rsid w:val="00D44F43"/>
    <w:rsid w:val="00D456BF"/>
    <w:rsid w:val="00D4671D"/>
    <w:rsid w:val="00D46C6F"/>
    <w:rsid w:val="00D46ED8"/>
    <w:rsid w:val="00D47C25"/>
    <w:rsid w:val="00D50047"/>
    <w:rsid w:val="00D50567"/>
    <w:rsid w:val="00D52E53"/>
    <w:rsid w:val="00D5301C"/>
    <w:rsid w:val="00D536AE"/>
    <w:rsid w:val="00D53BAB"/>
    <w:rsid w:val="00D53EB7"/>
    <w:rsid w:val="00D53EEE"/>
    <w:rsid w:val="00D54881"/>
    <w:rsid w:val="00D549A1"/>
    <w:rsid w:val="00D560DD"/>
    <w:rsid w:val="00D56AF0"/>
    <w:rsid w:val="00D602EA"/>
    <w:rsid w:val="00D602F1"/>
    <w:rsid w:val="00D605F2"/>
    <w:rsid w:val="00D6171B"/>
    <w:rsid w:val="00D61C49"/>
    <w:rsid w:val="00D63169"/>
    <w:rsid w:val="00D63A07"/>
    <w:rsid w:val="00D65390"/>
    <w:rsid w:val="00D666C9"/>
    <w:rsid w:val="00D66DDB"/>
    <w:rsid w:val="00D6758A"/>
    <w:rsid w:val="00D700A8"/>
    <w:rsid w:val="00D7047C"/>
    <w:rsid w:val="00D71812"/>
    <w:rsid w:val="00D71874"/>
    <w:rsid w:val="00D71B2E"/>
    <w:rsid w:val="00D728A7"/>
    <w:rsid w:val="00D7456A"/>
    <w:rsid w:val="00D745FF"/>
    <w:rsid w:val="00D76C07"/>
    <w:rsid w:val="00D7735B"/>
    <w:rsid w:val="00D806D5"/>
    <w:rsid w:val="00D80CB0"/>
    <w:rsid w:val="00D8132C"/>
    <w:rsid w:val="00D8485F"/>
    <w:rsid w:val="00D852C3"/>
    <w:rsid w:val="00D855BE"/>
    <w:rsid w:val="00D85CAD"/>
    <w:rsid w:val="00D8607D"/>
    <w:rsid w:val="00D8666C"/>
    <w:rsid w:val="00D86F5F"/>
    <w:rsid w:val="00D871DB"/>
    <w:rsid w:val="00D90968"/>
    <w:rsid w:val="00D91AFA"/>
    <w:rsid w:val="00D92B3F"/>
    <w:rsid w:val="00D93E90"/>
    <w:rsid w:val="00D94774"/>
    <w:rsid w:val="00D94A97"/>
    <w:rsid w:val="00D94E47"/>
    <w:rsid w:val="00D957A0"/>
    <w:rsid w:val="00D95D3B"/>
    <w:rsid w:val="00D967DE"/>
    <w:rsid w:val="00D97D7B"/>
    <w:rsid w:val="00DA0B75"/>
    <w:rsid w:val="00DA21FB"/>
    <w:rsid w:val="00DA2ADD"/>
    <w:rsid w:val="00DA41BF"/>
    <w:rsid w:val="00DA4411"/>
    <w:rsid w:val="00DA45D7"/>
    <w:rsid w:val="00DA4D59"/>
    <w:rsid w:val="00DA7966"/>
    <w:rsid w:val="00DA7CF8"/>
    <w:rsid w:val="00DA7FD3"/>
    <w:rsid w:val="00DB0A3B"/>
    <w:rsid w:val="00DB25B1"/>
    <w:rsid w:val="00DB3729"/>
    <w:rsid w:val="00DB37FE"/>
    <w:rsid w:val="00DB3B2C"/>
    <w:rsid w:val="00DB3EE2"/>
    <w:rsid w:val="00DB4275"/>
    <w:rsid w:val="00DB4B4A"/>
    <w:rsid w:val="00DB4F9F"/>
    <w:rsid w:val="00DB4FF8"/>
    <w:rsid w:val="00DB5777"/>
    <w:rsid w:val="00DB626C"/>
    <w:rsid w:val="00DB65A8"/>
    <w:rsid w:val="00DB68DD"/>
    <w:rsid w:val="00DC0318"/>
    <w:rsid w:val="00DC08B5"/>
    <w:rsid w:val="00DC20DE"/>
    <w:rsid w:val="00DC21DB"/>
    <w:rsid w:val="00DC2218"/>
    <w:rsid w:val="00DC34E9"/>
    <w:rsid w:val="00DC75AF"/>
    <w:rsid w:val="00DD0DE4"/>
    <w:rsid w:val="00DD0E10"/>
    <w:rsid w:val="00DD28B9"/>
    <w:rsid w:val="00DD37BB"/>
    <w:rsid w:val="00DD4912"/>
    <w:rsid w:val="00DD550B"/>
    <w:rsid w:val="00DD6B7A"/>
    <w:rsid w:val="00DE0703"/>
    <w:rsid w:val="00DE07B1"/>
    <w:rsid w:val="00DE11C6"/>
    <w:rsid w:val="00DE1AAA"/>
    <w:rsid w:val="00DE1B2E"/>
    <w:rsid w:val="00DE21A5"/>
    <w:rsid w:val="00DE280E"/>
    <w:rsid w:val="00DE34A0"/>
    <w:rsid w:val="00DE3725"/>
    <w:rsid w:val="00DE3A3D"/>
    <w:rsid w:val="00DE4928"/>
    <w:rsid w:val="00DE6084"/>
    <w:rsid w:val="00DE62A0"/>
    <w:rsid w:val="00DE7CD8"/>
    <w:rsid w:val="00DF0527"/>
    <w:rsid w:val="00DF1CF1"/>
    <w:rsid w:val="00DF377C"/>
    <w:rsid w:val="00DF3A04"/>
    <w:rsid w:val="00DF43CE"/>
    <w:rsid w:val="00DF4655"/>
    <w:rsid w:val="00DF5C7D"/>
    <w:rsid w:val="00DF5E1F"/>
    <w:rsid w:val="00DF63FF"/>
    <w:rsid w:val="00DF7716"/>
    <w:rsid w:val="00DF7996"/>
    <w:rsid w:val="00E0083F"/>
    <w:rsid w:val="00E00B5C"/>
    <w:rsid w:val="00E00EAF"/>
    <w:rsid w:val="00E05A1D"/>
    <w:rsid w:val="00E05F54"/>
    <w:rsid w:val="00E07A54"/>
    <w:rsid w:val="00E07F0B"/>
    <w:rsid w:val="00E102E4"/>
    <w:rsid w:val="00E106DB"/>
    <w:rsid w:val="00E11168"/>
    <w:rsid w:val="00E11678"/>
    <w:rsid w:val="00E13564"/>
    <w:rsid w:val="00E1384A"/>
    <w:rsid w:val="00E13CD0"/>
    <w:rsid w:val="00E14AB0"/>
    <w:rsid w:val="00E14DB4"/>
    <w:rsid w:val="00E152BD"/>
    <w:rsid w:val="00E168DA"/>
    <w:rsid w:val="00E17766"/>
    <w:rsid w:val="00E17940"/>
    <w:rsid w:val="00E179FD"/>
    <w:rsid w:val="00E2026C"/>
    <w:rsid w:val="00E202DA"/>
    <w:rsid w:val="00E20D69"/>
    <w:rsid w:val="00E2145B"/>
    <w:rsid w:val="00E21A9E"/>
    <w:rsid w:val="00E21C79"/>
    <w:rsid w:val="00E24AE2"/>
    <w:rsid w:val="00E258F8"/>
    <w:rsid w:val="00E25B02"/>
    <w:rsid w:val="00E25BE2"/>
    <w:rsid w:val="00E264A9"/>
    <w:rsid w:val="00E33D24"/>
    <w:rsid w:val="00E33FA0"/>
    <w:rsid w:val="00E3469E"/>
    <w:rsid w:val="00E34794"/>
    <w:rsid w:val="00E35320"/>
    <w:rsid w:val="00E353A4"/>
    <w:rsid w:val="00E36022"/>
    <w:rsid w:val="00E3626A"/>
    <w:rsid w:val="00E369E9"/>
    <w:rsid w:val="00E375E4"/>
    <w:rsid w:val="00E41179"/>
    <w:rsid w:val="00E41551"/>
    <w:rsid w:val="00E421E7"/>
    <w:rsid w:val="00E42992"/>
    <w:rsid w:val="00E43746"/>
    <w:rsid w:val="00E43D6F"/>
    <w:rsid w:val="00E454F8"/>
    <w:rsid w:val="00E45866"/>
    <w:rsid w:val="00E46AF6"/>
    <w:rsid w:val="00E50232"/>
    <w:rsid w:val="00E50C6E"/>
    <w:rsid w:val="00E51CCB"/>
    <w:rsid w:val="00E52747"/>
    <w:rsid w:val="00E52D5A"/>
    <w:rsid w:val="00E52FCE"/>
    <w:rsid w:val="00E54742"/>
    <w:rsid w:val="00E56C3C"/>
    <w:rsid w:val="00E56EEB"/>
    <w:rsid w:val="00E576E2"/>
    <w:rsid w:val="00E600F3"/>
    <w:rsid w:val="00E61338"/>
    <w:rsid w:val="00E61788"/>
    <w:rsid w:val="00E64574"/>
    <w:rsid w:val="00E64615"/>
    <w:rsid w:val="00E6463E"/>
    <w:rsid w:val="00E6483C"/>
    <w:rsid w:val="00E66E5A"/>
    <w:rsid w:val="00E66F85"/>
    <w:rsid w:val="00E670D5"/>
    <w:rsid w:val="00E677EA"/>
    <w:rsid w:val="00E67F0D"/>
    <w:rsid w:val="00E7003C"/>
    <w:rsid w:val="00E70110"/>
    <w:rsid w:val="00E706E5"/>
    <w:rsid w:val="00E70A78"/>
    <w:rsid w:val="00E71721"/>
    <w:rsid w:val="00E718DB"/>
    <w:rsid w:val="00E7456E"/>
    <w:rsid w:val="00E75333"/>
    <w:rsid w:val="00E75934"/>
    <w:rsid w:val="00E770F2"/>
    <w:rsid w:val="00E77166"/>
    <w:rsid w:val="00E77417"/>
    <w:rsid w:val="00E7786B"/>
    <w:rsid w:val="00E77B35"/>
    <w:rsid w:val="00E77DA7"/>
    <w:rsid w:val="00E80082"/>
    <w:rsid w:val="00E80361"/>
    <w:rsid w:val="00E80748"/>
    <w:rsid w:val="00E81A22"/>
    <w:rsid w:val="00E85503"/>
    <w:rsid w:val="00E85F0E"/>
    <w:rsid w:val="00E87139"/>
    <w:rsid w:val="00E8759A"/>
    <w:rsid w:val="00E90A71"/>
    <w:rsid w:val="00E90D60"/>
    <w:rsid w:val="00E9257A"/>
    <w:rsid w:val="00E93061"/>
    <w:rsid w:val="00E9318C"/>
    <w:rsid w:val="00E93C10"/>
    <w:rsid w:val="00E94119"/>
    <w:rsid w:val="00E96267"/>
    <w:rsid w:val="00E968C2"/>
    <w:rsid w:val="00EA021F"/>
    <w:rsid w:val="00EA0304"/>
    <w:rsid w:val="00EA0803"/>
    <w:rsid w:val="00EA185A"/>
    <w:rsid w:val="00EA1CB9"/>
    <w:rsid w:val="00EA26FD"/>
    <w:rsid w:val="00EA4E3A"/>
    <w:rsid w:val="00EA59A9"/>
    <w:rsid w:val="00EA6639"/>
    <w:rsid w:val="00EA6882"/>
    <w:rsid w:val="00EA68C3"/>
    <w:rsid w:val="00EA6A28"/>
    <w:rsid w:val="00EA6DE5"/>
    <w:rsid w:val="00EA7E63"/>
    <w:rsid w:val="00EB0561"/>
    <w:rsid w:val="00EB0898"/>
    <w:rsid w:val="00EB0DA5"/>
    <w:rsid w:val="00EB1812"/>
    <w:rsid w:val="00EB1D34"/>
    <w:rsid w:val="00EB1F33"/>
    <w:rsid w:val="00EB1F3B"/>
    <w:rsid w:val="00EB2DEC"/>
    <w:rsid w:val="00EB475F"/>
    <w:rsid w:val="00EB4C0B"/>
    <w:rsid w:val="00EB53AA"/>
    <w:rsid w:val="00EB56E0"/>
    <w:rsid w:val="00EB585D"/>
    <w:rsid w:val="00EB60BC"/>
    <w:rsid w:val="00EB681D"/>
    <w:rsid w:val="00EB7465"/>
    <w:rsid w:val="00EB797D"/>
    <w:rsid w:val="00EC03BA"/>
    <w:rsid w:val="00EC2601"/>
    <w:rsid w:val="00EC2C2A"/>
    <w:rsid w:val="00EC2E20"/>
    <w:rsid w:val="00EC3883"/>
    <w:rsid w:val="00EC4096"/>
    <w:rsid w:val="00EC42E3"/>
    <w:rsid w:val="00EC4926"/>
    <w:rsid w:val="00EC4B32"/>
    <w:rsid w:val="00EC4F9C"/>
    <w:rsid w:val="00ED0D41"/>
    <w:rsid w:val="00ED104C"/>
    <w:rsid w:val="00ED189E"/>
    <w:rsid w:val="00ED2DAF"/>
    <w:rsid w:val="00ED3040"/>
    <w:rsid w:val="00ED3B43"/>
    <w:rsid w:val="00ED43AA"/>
    <w:rsid w:val="00ED450D"/>
    <w:rsid w:val="00ED48D7"/>
    <w:rsid w:val="00ED56D7"/>
    <w:rsid w:val="00ED5779"/>
    <w:rsid w:val="00ED5A2B"/>
    <w:rsid w:val="00ED62F4"/>
    <w:rsid w:val="00ED6649"/>
    <w:rsid w:val="00ED72A6"/>
    <w:rsid w:val="00ED75A6"/>
    <w:rsid w:val="00EE0481"/>
    <w:rsid w:val="00EE2216"/>
    <w:rsid w:val="00EF0C52"/>
    <w:rsid w:val="00EF198E"/>
    <w:rsid w:val="00EF21AB"/>
    <w:rsid w:val="00EF2261"/>
    <w:rsid w:val="00EF5EF1"/>
    <w:rsid w:val="00EF6317"/>
    <w:rsid w:val="00EF707A"/>
    <w:rsid w:val="00EF7295"/>
    <w:rsid w:val="00EF72D5"/>
    <w:rsid w:val="00EF73B4"/>
    <w:rsid w:val="00EF7E99"/>
    <w:rsid w:val="00F00ED6"/>
    <w:rsid w:val="00F01435"/>
    <w:rsid w:val="00F017A9"/>
    <w:rsid w:val="00F019DA"/>
    <w:rsid w:val="00F0271A"/>
    <w:rsid w:val="00F02951"/>
    <w:rsid w:val="00F031B9"/>
    <w:rsid w:val="00F034BF"/>
    <w:rsid w:val="00F03F4F"/>
    <w:rsid w:val="00F044C3"/>
    <w:rsid w:val="00F046C0"/>
    <w:rsid w:val="00F06490"/>
    <w:rsid w:val="00F076A4"/>
    <w:rsid w:val="00F07DAA"/>
    <w:rsid w:val="00F07EA2"/>
    <w:rsid w:val="00F10E74"/>
    <w:rsid w:val="00F11B12"/>
    <w:rsid w:val="00F1210A"/>
    <w:rsid w:val="00F1222D"/>
    <w:rsid w:val="00F138A3"/>
    <w:rsid w:val="00F13ABA"/>
    <w:rsid w:val="00F14202"/>
    <w:rsid w:val="00F1495E"/>
    <w:rsid w:val="00F14ABF"/>
    <w:rsid w:val="00F14DAB"/>
    <w:rsid w:val="00F15A5E"/>
    <w:rsid w:val="00F16A03"/>
    <w:rsid w:val="00F16BF7"/>
    <w:rsid w:val="00F17EF1"/>
    <w:rsid w:val="00F17F5B"/>
    <w:rsid w:val="00F20EEB"/>
    <w:rsid w:val="00F21166"/>
    <w:rsid w:val="00F21A3F"/>
    <w:rsid w:val="00F226E9"/>
    <w:rsid w:val="00F22F7D"/>
    <w:rsid w:val="00F23076"/>
    <w:rsid w:val="00F24386"/>
    <w:rsid w:val="00F245C5"/>
    <w:rsid w:val="00F26CDE"/>
    <w:rsid w:val="00F26EC4"/>
    <w:rsid w:val="00F3022F"/>
    <w:rsid w:val="00F308FC"/>
    <w:rsid w:val="00F311CD"/>
    <w:rsid w:val="00F3143D"/>
    <w:rsid w:val="00F315EB"/>
    <w:rsid w:val="00F323F6"/>
    <w:rsid w:val="00F32642"/>
    <w:rsid w:val="00F329C6"/>
    <w:rsid w:val="00F3382F"/>
    <w:rsid w:val="00F34ACF"/>
    <w:rsid w:val="00F35896"/>
    <w:rsid w:val="00F36519"/>
    <w:rsid w:val="00F36C0C"/>
    <w:rsid w:val="00F370BD"/>
    <w:rsid w:val="00F37C10"/>
    <w:rsid w:val="00F408C4"/>
    <w:rsid w:val="00F40A1E"/>
    <w:rsid w:val="00F40C79"/>
    <w:rsid w:val="00F41D0A"/>
    <w:rsid w:val="00F437CD"/>
    <w:rsid w:val="00F43F48"/>
    <w:rsid w:val="00F44835"/>
    <w:rsid w:val="00F452BD"/>
    <w:rsid w:val="00F46401"/>
    <w:rsid w:val="00F46945"/>
    <w:rsid w:val="00F470E5"/>
    <w:rsid w:val="00F478FA"/>
    <w:rsid w:val="00F50116"/>
    <w:rsid w:val="00F50F37"/>
    <w:rsid w:val="00F512DF"/>
    <w:rsid w:val="00F51CE2"/>
    <w:rsid w:val="00F5383F"/>
    <w:rsid w:val="00F53DE2"/>
    <w:rsid w:val="00F53EEA"/>
    <w:rsid w:val="00F54A07"/>
    <w:rsid w:val="00F553BE"/>
    <w:rsid w:val="00F560CC"/>
    <w:rsid w:val="00F560F1"/>
    <w:rsid w:val="00F562CC"/>
    <w:rsid w:val="00F5647A"/>
    <w:rsid w:val="00F56572"/>
    <w:rsid w:val="00F574E7"/>
    <w:rsid w:val="00F57766"/>
    <w:rsid w:val="00F60794"/>
    <w:rsid w:val="00F60878"/>
    <w:rsid w:val="00F60DFC"/>
    <w:rsid w:val="00F61B2E"/>
    <w:rsid w:val="00F61E27"/>
    <w:rsid w:val="00F6209A"/>
    <w:rsid w:val="00F62A5E"/>
    <w:rsid w:val="00F62EBD"/>
    <w:rsid w:val="00F64F38"/>
    <w:rsid w:val="00F656F7"/>
    <w:rsid w:val="00F668F2"/>
    <w:rsid w:val="00F669F0"/>
    <w:rsid w:val="00F67EF0"/>
    <w:rsid w:val="00F7229D"/>
    <w:rsid w:val="00F72582"/>
    <w:rsid w:val="00F74830"/>
    <w:rsid w:val="00F74B9E"/>
    <w:rsid w:val="00F75D90"/>
    <w:rsid w:val="00F75ED3"/>
    <w:rsid w:val="00F77B3E"/>
    <w:rsid w:val="00F77C07"/>
    <w:rsid w:val="00F806C7"/>
    <w:rsid w:val="00F82092"/>
    <w:rsid w:val="00F82381"/>
    <w:rsid w:val="00F823C0"/>
    <w:rsid w:val="00F82414"/>
    <w:rsid w:val="00F828E2"/>
    <w:rsid w:val="00F86F8C"/>
    <w:rsid w:val="00F87107"/>
    <w:rsid w:val="00F8712F"/>
    <w:rsid w:val="00F87EB1"/>
    <w:rsid w:val="00F9048F"/>
    <w:rsid w:val="00F91039"/>
    <w:rsid w:val="00F91066"/>
    <w:rsid w:val="00F91DDE"/>
    <w:rsid w:val="00F942B5"/>
    <w:rsid w:val="00F94AF2"/>
    <w:rsid w:val="00F954EE"/>
    <w:rsid w:val="00F95E2B"/>
    <w:rsid w:val="00F96943"/>
    <w:rsid w:val="00F96E2A"/>
    <w:rsid w:val="00F97554"/>
    <w:rsid w:val="00F97BC1"/>
    <w:rsid w:val="00FA072D"/>
    <w:rsid w:val="00FA1948"/>
    <w:rsid w:val="00FA2E80"/>
    <w:rsid w:val="00FA3019"/>
    <w:rsid w:val="00FA304D"/>
    <w:rsid w:val="00FA31BB"/>
    <w:rsid w:val="00FA525F"/>
    <w:rsid w:val="00FA57C3"/>
    <w:rsid w:val="00FA657B"/>
    <w:rsid w:val="00FA6F35"/>
    <w:rsid w:val="00FA7083"/>
    <w:rsid w:val="00FA7218"/>
    <w:rsid w:val="00FA7A8A"/>
    <w:rsid w:val="00FA7C4C"/>
    <w:rsid w:val="00FB0355"/>
    <w:rsid w:val="00FB0483"/>
    <w:rsid w:val="00FB1466"/>
    <w:rsid w:val="00FB20AF"/>
    <w:rsid w:val="00FB248C"/>
    <w:rsid w:val="00FB418E"/>
    <w:rsid w:val="00FB540B"/>
    <w:rsid w:val="00FB5C7F"/>
    <w:rsid w:val="00FB73C3"/>
    <w:rsid w:val="00FB7E69"/>
    <w:rsid w:val="00FC063B"/>
    <w:rsid w:val="00FC08AF"/>
    <w:rsid w:val="00FC0AC9"/>
    <w:rsid w:val="00FC21C8"/>
    <w:rsid w:val="00FC374F"/>
    <w:rsid w:val="00FC3FCA"/>
    <w:rsid w:val="00FC444F"/>
    <w:rsid w:val="00FC4ADD"/>
    <w:rsid w:val="00FC5D3B"/>
    <w:rsid w:val="00FC6DC1"/>
    <w:rsid w:val="00FC7448"/>
    <w:rsid w:val="00FC7F0C"/>
    <w:rsid w:val="00FD0FCD"/>
    <w:rsid w:val="00FD1548"/>
    <w:rsid w:val="00FD15E4"/>
    <w:rsid w:val="00FD22DB"/>
    <w:rsid w:val="00FD2491"/>
    <w:rsid w:val="00FD2D10"/>
    <w:rsid w:val="00FD3216"/>
    <w:rsid w:val="00FD3786"/>
    <w:rsid w:val="00FD3E43"/>
    <w:rsid w:val="00FD420C"/>
    <w:rsid w:val="00FD4532"/>
    <w:rsid w:val="00FD54CF"/>
    <w:rsid w:val="00FD707B"/>
    <w:rsid w:val="00FE0315"/>
    <w:rsid w:val="00FE08D1"/>
    <w:rsid w:val="00FE0D51"/>
    <w:rsid w:val="00FE163D"/>
    <w:rsid w:val="00FE1A99"/>
    <w:rsid w:val="00FE2CF4"/>
    <w:rsid w:val="00FE3860"/>
    <w:rsid w:val="00FE4669"/>
    <w:rsid w:val="00FE4DA9"/>
    <w:rsid w:val="00FE5FCB"/>
    <w:rsid w:val="00FE5FD9"/>
    <w:rsid w:val="00FE7B25"/>
    <w:rsid w:val="00FF1BCF"/>
    <w:rsid w:val="00FF20BB"/>
    <w:rsid w:val="00FF291D"/>
    <w:rsid w:val="00FF2A15"/>
    <w:rsid w:val="00FF4F0C"/>
    <w:rsid w:val="00FF53A0"/>
    <w:rsid w:val="00FF5604"/>
    <w:rsid w:val="00FF5651"/>
    <w:rsid w:val="00FF5CCE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3F43DE"/>
    <w:pPr>
      <w:widowControl w:val="0"/>
      <w:autoSpaceDE w:val="0"/>
      <w:autoSpaceDN w:val="0"/>
      <w:adjustRightInd w:val="0"/>
      <w:spacing w:line="317" w:lineRule="exact"/>
      <w:ind w:firstLine="350"/>
      <w:jc w:val="both"/>
    </w:pPr>
  </w:style>
  <w:style w:type="paragraph" w:styleId="a3">
    <w:name w:val="Normal (Web)"/>
    <w:basedOn w:val="a"/>
    <w:uiPriority w:val="99"/>
    <w:unhideWhenUsed/>
    <w:rsid w:val="0085204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4753</Words>
  <Characters>27094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11</cp:revision>
  <dcterms:created xsi:type="dcterms:W3CDTF">2013-08-20T14:14:00Z</dcterms:created>
  <dcterms:modified xsi:type="dcterms:W3CDTF">2013-08-28T12:39:00Z</dcterms:modified>
</cp:coreProperties>
</file>